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EC612" w14:textId="5C7468AB" w:rsidR="00691DE1" w:rsidRDefault="00B12C2C" w:rsidP="00A7375F">
      <w:pPr>
        <w:jc w:val="center"/>
        <w:rPr>
          <w:b/>
          <w:bCs/>
        </w:rPr>
      </w:pPr>
      <w:r w:rsidRPr="00691DE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657D1" wp14:editId="228D9B75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935355" cy="956310"/>
                <wp:effectExtent l="13335" t="5715" r="13335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C9205" w14:textId="7BAEC2E2" w:rsidR="00C3060D" w:rsidRDefault="00C3060D" w:rsidP="00B12C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B3CE41" wp14:editId="75B3541D">
                                  <wp:extent cx="739140" cy="914400"/>
                                  <wp:effectExtent l="0" t="0" r="381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14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657D1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9pt;margin-top:-9pt;width:73.65pt;height:75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" strokecolor="white">
                <v:textbox>
                  <w:txbxContent>
                    <w:p w14:paraId="0DFC9205" w14:textId="7BAEC2E2" w:rsidR="00C3060D" w:rsidRDefault="00C3060D" w:rsidP="00B12C2C">
                      <w:r>
                        <w:rPr>
                          <w:noProof/>
                        </w:rPr>
                        <w:drawing>
                          <wp:inline distT="0" distB="0" distL="0" distR="0" wp14:anchorId="75B3CE41" wp14:editId="75B3541D">
                            <wp:extent cx="739140" cy="914400"/>
                            <wp:effectExtent l="0" t="0" r="381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14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D7A8DC7" w14:textId="76539D84" w:rsidR="00B12C2C" w:rsidRPr="003D3926" w:rsidRDefault="00B12C2C" w:rsidP="00B12C2C">
      <w:pPr>
        <w:jc w:val="center"/>
        <w:rPr>
          <w:b/>
          <w:bCs/>
        </w:rPr>
      </w:pPr>
      <w:r>
        <w:rPr>
          <w:b/>
          <w:bCs/>
        </w:rPr>
        <w:t xml:space="preserve">   </w:t>
      </w:r>
      <w:r w:rsidRPr="003D3926">
        <w:rPr>
          <w:b/>
          <w:bCs/>
        </w:rPr>
        <w:t>МУНИЦИПАЛЬНЫЙ СОВЕТ</w:t>
      </w:r>
    </w:p>
    <w:p w14:paraId="519DDB77" w14:textId="486758FD" w:rsidR="00B12C2C" w:rsidRPr="003D3926" w:rsidRDefault="00B12C2C" w:rsidP="00B12C2C">
      <w:pPr>
        <w:pStyle w:val="1"/>
      </w:pPr>
      <w:r>
        <w:t xml:space="preserve">                           </w:t>
      </w:r>
      <w:r w:rsidRPr="003D3926">
        <w:t>ВНУТРИГОРОДСКОГО МУНИЦИПАЛЬНОГО ОБРАЗОВАНИЯ</w:t>
      </w:r>
    </w:p>
    <w:p w14:paraId="2FF94BB5" w14:textId="77777777" w:rsidR="00B12C2C" w:rsidRPr="003D3926" w:rsidRDefault="00B12C2C" w:rsidP="00B12C2C">
      <w:pPr>
        <w:jc w:val="center"/>
        <w:rPr>
          <w:b/>
        </w:rPr>
      </w:pPr>
      <w:r>
        <w:rPr>
          <w:b/>
        </w:rPr>
        <w:t xml:space="preserve">               ГОРОДА ФЕДЕРАЛЬНОГО ЗНАЧЕНИЯ </w:t>
      </w:r>
      <w:r w:rsidRPr="003D3926">
        <w:rPr>
          <w:b/>
        </w:rPr>
        <w:t>САНКТ-ПЕТЕРБУРГА</w:t>
      </w:r>
    </w:p>
    <w:p w14:paraId="09DA32AD" w14:textId="226B9B5D" w:rsidR="00B12C2C" w:rsidRPr="006A4A27" w:rsidRDefault="00B12C2C" w:rsidP="006A4A27">
      <w:pPr>
        <w:pStyle w:val="2"/>
        <w:jc w:val="center"/>
        <w:rPr>
          <w:iCs/>
          <w:sz w:val="24"/>
        </w:rPr>
      </w:pPr>
      <w:r w:rsidRPr="006A4A27">
        <w:rPr>
          <w:iCs/>
          <w:sz w:val="24"/>
        </w:rPr>
        <w:t>МУНИЦИПАЛЬНЫЙ ОКРУГ ВОЛКОВСКОЕ</w:t>
      </w:r>
    </w:p>
    <w:p w14:paraId="12D6DB1C" w14:textId="77777777" w:rsidR="00B12C2C" w:rsidRPr="003D3926" w:rsidRDefault="00B12C2C" w:rsidP="00B12C2C">
      <w:r w:rsidRPr="003D3926">
        <w:t>_____________________________________________________________________________</w:t>
      </w:r>
      <w:r>
        <w:t>___</w:t>
      </w:r>
    </w:p>
    <w:p w14:paraId="5E21700A" w14:textId="77777777" w:rsidR="00B12C2C" w:rsidRPr="003D3926" w:rsidRDefault="00B12C2C" w:rsidP="00B12C2C">
      <w:pPr>
        <w:jc w:val="center"/>
      </w:pPr>
    </w:p>
    <w:p w14:paraId="43D418C2" w14:textId="77777777" w:rsidR="00B12C2C" w:rsidRPr="003D3926" w:rsidRDefault="00B12C2C" w:rsidP="00B12C2C">
      <w:pPr>
        <w:tabs>
          <w:tab w:val="left" w:pos="8100"/>
        </w:tabs>
        <w:rPr>
          <w:b/>
          <w:color w:val="000000"/>
        </w:rPr>
      </w:pPr>
      <w:r w:rsidRPr="003D3926">
        <w:tab/>
      </w:r>
      <w:r w:rsidRPr="003D3926">
        <w:rPr>
          <w:b/>
          <w:color w:val="000000"/>
        </w:rPr>
        <w:tab/>
      </w:r>
    </w:p>
    <w:p w14:paraId="3AC6B540" w14:textId="7C30C71D" w:rsidR="00B12C2C" w:rsidRPr="00A4723A" w:rsidRDefault="00B12C2C" w:rsidP="00B12C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14:paraId="74242BDE" w14:textId="0E3FB1FA" w:rsidR="00B12C2C" w:rsidRPr="00A4723A" w:rsidRDefault="001122AE" w:rsidP="00B12C2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D026C2">
        <w:rPr>
          <w:b/>
          <w:sz w:val="26"/>
          <w:szCs w:val="26"/>
        </w:rPr>
        <w:t>07.12.</w:t>
      </w:r>
      <w:r w:rsidR="00B12C2C" w:rsidRPr="001122AE">
        <w:rPr>
          <w:b/>
          <w:sz w:val="26"/>
          <w:szCs w:val="26"/>
        </w:rPr>
        <w:t xml:space="preserve">2023                                                                                                                       </w:t>
      </w:r>
      <w:r w:rsidR="00A7375F" w:rsidRPr="001122AE">
        <w:rPr>
          <w:b/>
          <w:sz w:val="26"/>
          <w:szCs w:val="26"/>
        </w:rPr>
        <w:t xml:space="preserve"> </w:t>
      </w:r>
      <w:r w:rsidR="00B12C2C" w:rsidRPr="001122AE">
        <w:rPr>
          <w:b/>
          <w:sz w:val="26"/>
          <w:szCs w:val="26"/>
        </w:rPr>
        <w:t>№</w:t>
      </w:r>
      <w:r w:rsidR="00D026C2">
        <w:rPr>
          <w:b/>
          <w:sz w:val="26"/>
          <w:szCs w:val="26"/>
        </w:rPr>
        <w:t xml:space="preserve"> 69</w:t>
      </w:r>
      <w:r w:rsidR="00B12C2C" w:rsidRPr="001122AE">
        <w:rPr>
          <w:b/>
          <w:sz w:val="26"/>
          <w:szCs w:val="26"/>
        </w:rPr>
        <w:t xml:space="preserve"> </w:t>
      </w:r>
    </w:p>
    <w:p w14:paraId="2AB3D8C3" w14:textId="77777777" w:rsidR="00B12C2C" w:rsidRPr="00494206" w:rsidRDefault="00B12C2C" w:rsidP="00B12C2C">
      <w:pPr>
        <w:widowControl w:val="0"/>
        <w:tabs>
          <w:tab w:val="left" w:pos="7515"/>
        </w:tabs>
        <w:ind w:left="284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293"/>
      </w:tblGrid>
      <w:tr w:rsidR="00B12C2C" w:rsidRPr="00494206" w14:paraId="40890ABD" w14:textId="77777777" w:rsidTr="004F2C25">
        <w:tc>
          <w:tcPr>
            <w:tcW w:w="6487" w:type="dxa"/>
            <w:shd w:val="clear" w:color="auto" w:fill="auto"/>
          </w:tcPr>
          <w:p w14:paraId="508F8715" w14:textId="77777777" w:rsidR="00B12C2C" w:rsidRPr="00494206" w:rsidRDefault="00B12C2C" w:rsidP="004F2C25">
            <w:pPr>
              <w:widowControl w:val="0"/>
              <w:tabs>
                <w:tab w:val="left" w:pos="6150"/>
                <w:tab w:val="left" w:pos="6465"/>
              </w:tabs>
              <w:jc w:val="both"/>
              <w:rPr>
                <w:sz w:val="26"/>
                <w:szCs w:val="26"/>
              </w:rPr>
            </w:pPr>
            <w:r w:rsidRPr="007B5D56">
              <w:rPr>
                <w:b/>
                <w:sz w:val="26"/>
                <w:szCs w:val="26"/>
              </w:rPr>
              <w:t>О внесении изменений в решение Муниципального совета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B5D56">
              <w:rPr>
                <w:b/>
                <w:sz w:val="26"/>
                <w:szCs w:val="26"/>
              </w:rPr>
              <w:t xml:space="preserve">от 08.12.2022 № 03-12/2022 «О бюджете </w:t>
            </w:r>
            <w:r>
              <w:rPr>
                <w:b/>
                <w:sz w:val="26"/>
                <w:szCs w:val="26"/>
              </w:rPr>
              <w:t xml:space="preserve">Внутригородского муниципального </w:t>
            </w:r>
            <w:r w:rsidRPr="007B5D56">
              <w:rPr>
                <w:b/>
                <w:sz w:val="26"/>
                <w:szCs w:val="26"/>
              </w:rPr>
              <w:t>образования Санкт-Петербурга Муниципальный округ Волковское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B5D56">
              <w:rPr>
                <w:b/>
                <w:sz w:val="26"/>
                <w:szCs w:val="26"/>
              </w:rPr>
              <w:t>на 2023 год и на плановый период 2024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B5D56">
              <w:rPr>
                <w:b/>
                <w:sz w:val="26"/>
                <w:szCs w:val="26"/>
              </w:rPr>
              <w:t xml:space="preserve"> и 2025 годов</w:t>
            </w:r>
            <w:r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2293" w:type="dxa"/>
            <w:shd w:val="clear" w:color="auto" w:fill="auto"/>
          </w:tcPr>
          <w:p w14:paraId="2D3E0D18" w14:textId="77777777" w:rsidR="00B12C2C" w:rsidRPr="00494206" w:rsidRDefault="00B12C2C" w:rsidP="004F2C25">
            <w:pPr>
              <w:widowControl w:val="0"/>
              <w:tabs>
                <w:tab w:val="left" w:pos="3600"/>
              </w:tabs>
              <w:rPr>
                <w:sz w:val="26"/>
                <w:szCs w:val="26"/>
              </w:rPr>
            </w:pPr>
          </w:p>
        </w:tc>
      </w:tr>
    </w:tbl>
    <w:p w14:paraId="646DD744" w14:textId="77777777" w:rsidR="00B12C2C" w:rsidRPr="006A4A27" w:rsidRDefault="00B12C2C" w:rsidP="00B12C2C">
      <w:pPr>
        <w:widowControl w:val="0"/>
        <w:spacing w:before="100" w:beforeAutospacing="1" w:after="100" w:afterAutospacing="1"/>
        <w:ind w:firstLine="851"/>
        <w:jc w:val="both"/>
        <w:rPr>
          <w:sz w:val="26"/>
          <w:szCs w:val="26"/>
        </w:rPr>
      </w:pPr>
      <w:r w:rsidRPr="006A4A27">
        <w:rPr>
          <w:sz w:val="26"/>
          <w:szCs w:val="26"/>
        </w:rPr>
        <w:t>В соответствии с Бюджетным кодексом Российской Федерации, Положением о бюджетном процессе в</w:t>
      </w:r>
      <w:r w:rsidRPr="006A4A27">
        <w:rPr>
          <w:iCs/>
          <w:sz w:val="26"/>
          <w:szCs w:val="26"/>
        </w:rPr>
        <w:t xml:space="preserve">нутригородского муниципального образования Санкт-Петербурга Муниципальный округ Волковское, </w:t>
      </w:r>
      <w:r w:rsidRPr="006A4A27">
        <w:rPr>
          <w:sz w:val="26"/>
          <w:szCs w:val="26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Волковское</w:t>
      </w:r>
    </w:p>
    <w:p w14:paraId="64E8270A" w14:textId="77777777" w:rsidR="00B12C2C" w:rsidRPr="006A4A27" w:rsidRDefault="00B12C2C" w:rsidP="00B12C2C">
      <w:pPr>
        <w:widowControl w:val="0"/>
        <w:spacing w:before="100" w:beforeAutospacing="1" w:after="100" w:afterAutospacing="1"/>
        <w:ind w:firstLine="851"/>
        <w:jc w:val="both"/>
        <w:rPr>
          <w:b/>
          <w:sz w:val="26"/>
          <w:szCs w:val="26"/>
        </w:rPr>
      </w:pPr>
      <w:r w:rsidRPr="006A4A27">
        <w:rPr>
          <w:sz w:val="26"/>
          <w:szCs w:val="26"/>
        </w:rPr>
        <w:t xml:space="preserve"> </w:t>
      </w:r>
      <w:r w:rsidRPr="006A4A27">
        <w:rPr>
          <w:b/>
          <w:sz w:val="26"/>
          <w:szCs w:val="26"/>
        </w:rPr>
        <w:t>РЕШИЛ:</w:t>
      </w:r>
    </w:p>
    <w:p w14:paraId="392E9495" w14:textId="656077BC" w:rsidR="00B12C2C" w:rsidRPr="00C3060D" w:rsidRDefault="00B12C2C" w:rsidP="00B12C2C">
      <w:pPr>
        <w:numPr>
          <w:ilvl w:val="0"/>
          <w:numId w:val="41"/>
        </w:numPr>
        <w:ind w:left="0" w:firstLine="851"/>
        <w:jc w:val="both"/>
        <w:rPr>
          <w:sz w:val="26"/>
          <w:szCs w:val="26"/>
        </w:rPr>
      </w:pPr>
      <w:r w:rsidRPr="00C3060D">
        <w:rPr>
          <w:sz w:val="26"/>
          <w:szCs w:val="26"/>
        </w:rPr>
        <w:t xml:space="preserve">Внести следующие изменения в решение Муниципального </w:t>
      </w:r>
      <w:r w:rsidR="004C7319" w:rsidRPr="00C3060D">
        <w:rPr>
          <w:sz w:val="26"/>
          <w:szCs w:val="26"/>
        </w:rPr>
        <w:t>С</w:t>
      </w:r>
      <w:r w:rsidRPr="00C3060D">
        <w:rPr>
          <w:sz w:val="26"/>
          <w:szCs w:val="26"/>
        </w:rPr>
        <w:t xml:space="preserve">овета от 08.12.2022 № 03-12/2022 «О бюджете </w:t>
      </w:r>
      <w:r w:rsidRPr="00C3060D">
        <w:rPr>
          <w:iCs/>
          <w:sz w:val="26"/>
          <w:szCs w:val="26"/>
        </w:rPr>
        <w:t xml:space="preserve">Внутригородского </w:t>
      </w:r>
      <w:r w:rsidR="00A7375F" w:rsidRPr="00C3060D">
        <w:rPr>
          <w:iCs/>
          <w:sz w:val="26"/>
          <w:szCs w:val="26"/>
        </w:rPr>
        <w:t>муниципального образования</w:t>
      </w:r>
      <w:r w:rsidRPr="00C3060D">
        <w:rPr>
          <w:iCs/>
          <w:sz w:val="26"/>
          <w:szCs w:val="26"/>
        </w:rPr>
        <w:t xml:space="preserve"> Санкт-Петербурга Муниципальный округ </w:t>
      </w:r>
      <w:r w:rsidR="00A7375F" w:rsidRPr="00C3060D">
        <w:rPr>
          <w:iCs/>
          <w:sz w:val="26"/>
          <w:szCs w:val="26"/>
        </w:rPr>
        <w:t xml:space="preserve">Волковское </w:t>
      </w:r>
      <w:r w:rsidR="00A7375F" w:rsidRPr="00C3060D">
        <w:rPr>
          <w:sz w:val="26"/>
          <w:szCs w:val="26"/>
        </w:rPr>
        <w:t>на</w:t>
      </w:r>
      <w:r w:rsidRPr="00C3060D">
        <w:rPr>
          <w:sz w:val="26"/>
          <w:szCs w:val="26"/>
        </w:rPr>
        <w:t xml:space="preserve"> 2023 год и на плановый период 2024 и 2025 годов (далее – местный бюджет)</w:t>
      </w:r>
      <w:r w:rsidR="00DB09E7" w:rsidRPr="00C3060D">
        <w:rPr>
          <w:sz w:val="26"/>
          <w:szCs w:val="26"/>
        </w:rPr>
        <w:t>:</w:t>
      </w:r>
    </w:p>
    <w:p w14:paraId="778B8413" w14:textId="203DB535" w:rsidR="00DB09E7" w:rsidRPr="00C3060D" w:rsidRDefault="00DB09E7" w:rsidP="00DB09E7">
      <w:pPr>
        <w:pStyle w:val="a3"/>
        <w:numPr>
          <w:ilvl w:val="1"/>
          <w:numId w:val="42"/>
        </w:numPr>
        <w:ind w:left="0" w:firstLine="851"/>
        <w:jc w:val="both"/>
        <w:rPr>
          <w:sz w:val="26"/>
          <w:szCs w:val="26"/>
        </w:rPr>
      </w:pPr>
      <w:r w:rsidRPr="00C3060D">
        <w:rPr>
          <w:sz w:val="26"/>
          <w:szCs w:val="26"/>
        </w:rPr>
        <w:t xml:space="preserve"> Изложить Приложе</w:t>
      </w:r>
      <w:r w:rsidR="004C7319" w:rsidRPr="00C3060D">
        <w:rPr>
          <w:sz w:val="26"/>
          <w:szCs w:val="26"/>
        </w:rPr>
        <w:t xml:space="preserve">ние </w:t>
      </w:r>
      <w:r w:rsidR="00C560B7" w:rsidRPr="00C3060D">
        <w:rPr>
          <w:sz w:val="26"/>
          <w:szCs w:val="26"/>
        </w:rPr>
        <w:t xml:space="preserve">1, 2, </w:t>
      </w:r>
      <w:r w:rsidR="004C7319" w:rsidRPr="00C3060D">
        <w:rPr>
          <w:sz w:val="26"/>
          <w:szCs w:val="26"/>
        </w:rPr>
        <w:t>4 к решению Муниципального С</w:t>
      </w:r>
      <w:r w:rsidRPr="00C3060D">
        <w:rPr>
          <w:sz w:val="26"/>
          <w:szCs w:val="26"/>
        </w:rPr>
        <w:t>овета «О бюджете в</w:t>
      </w:r>
      <w:r w:rsidRPr="00C3060D">
        <w:rPr>
          <w:iCs/>
          <w:color w:val="000000"/>
          <w:sz w:val="26"/>
          <w:szCs w:val="26"/>
        </w:rPr>
        <w:t xml:space="preserve">нутригородского муниципального образования Санкт-Петербурга Муниципальный округ Волковское </w:t>
      </w:r>
      <w:r w:rsidRPr="00C3060D">
        <w:rPr>
          <w:sz w:val="26"/>
          <w:szCs w:val="26"/>
        </w:rPr>
        <w:t xml:space="preserve"> на 2023 год и на плановый период 2024 и 2025 годов» «Ведомственная структура расходов  бюджета  </w:t>
      </w:r>
      <w:r w:rsidRPr="00C3060D">
        <w:rPr>
          <w:iCs/>
          <w:color w:val="000000"/>
          <w:sz w:val="26"/>
          <w:szCs w:val="26"/>
        </w:rPr>
        <w:t xml:space="preserve">Внутригородского муниципального образования Санкт-Петербурга Муниципальный округ Волковское </w:t>
      </w:r>
      <w:r w:rsidRPr="00C3060D">
        <w:rPr>
          <w:sz w:val="26"/>
          <w:szCs w:val="26"/>
        </w:rPr>
        <w:t>на 2023 год и на плановый период 2024 и 2025 годов», в новой редакц</w:t>
      </w:r>
      <w:r w:rsidR="006A4A27" w:rsidRPr="00C3060D">
        <w:rPr>
          <w:sz w:val="26"/>
          <w:szCs w:val="26"/>
        </w:rPr>
        <w:t xml:space="preserve">ии согласно Приложению </w:t>
      </w:r>
      <w:r w:rsidR="00716278" w:rsidRPr="00C3060D">
        <w:rPr>
          <w:sz w:val="26"/>
          <w:szCs w:val="26"/>
        </w:rPr>
        <w:t>к настоящему Решению</w:t>
      </w:r>
      <w:r w:rsidRPr="00C3060D">
        <w:rPr>
          <w:sz w:val="26"/>
          <w:szCs w:val="26"/>
        </w:rPr>
        <w:t>.</w:t>
      </w:r>
    </w:p>
    <w:p w14:paraId="6C66B58E" w14:textId="49889627" w:rsidR="00B12C2C" w:rsidRPr="00C3060D" w:rsidRDefault="00DB09E7" w:rsidP="00DB09E7">
      <w:pPr>
        <w:ind w:firstLine="708"/>
        <w:jc w:val="both"/>
        <w:rPr>
          <w:sz w:val="26"/>
          <w:szCs w:val="26"/>
        </w:rPr>
      </w:pPr>
      <w:r w:rsidRPr="00C3060D">
        <w:rPr>
          <w:sz w:val="26"/>
          <w:szCs w:val="26"/>
        </w:rPr>
        <w:t>В остальной части б</w:t>
      </w:r>
      <w:r w:rsidR="00B12C2C" w:rsidRPr="00C3060D">
        <w:rPr>
          <w:sz w:val="26"/>
          <w:szCs w:val="26"/>
        </w:rPr>
        <w:t xml:space="preserve">юджет </w:t>
      </w:r>
      <w:r w:rsidR="006A4A27" w:rsidRPr="00C3060D">
        <w:rPr>
          <w:sz w:val="26"/>
          <w:szCs w:val="26"/>
        </w:rPr>
        <w:t>в</w:t>
      </w:r>
      <w:r w:rsidR="00B12C2C" w:rsidRPr="00C3060D">
        <w:rPr>
          <w:iCs/>
          <w:sz w:val="26"/>
          <w:szCs w:val="26"/>
        </w:rPr>
        <w:t>нутригородского муниципального образования Санкт</w:t>
      </w:r>
      <w:r w:rsidRPr="00C3060D">
        <w:rPr>
          <w:iCs/>
          <w:sz w:val="26"/>
          <w:szCs w:val="26"/>
        </w:rPr>
        <w:t>-</w:t>
      </w:r>
      <w:r w:rsidR="00B12C2C" w:rsidRPr="00C3060D">
        <w:rPr>
          <w:iCs/>
          <w:sz w:val="26"/>
          <w:szCs w:val="26"/>
        </w:rPr>
        <w:t xml:space="preserve">Петербурга Муниципальный округ Волковское </w:t>
      </w:r>
      <w:r w:rsidR="00B12C2C" w:rsidRPr="00C3060D">
        <w:rPr>
          <w:sz w:val="26"/>
          <w:szCs w:val="26"/>
        </w:rPr>
        <w:t xml:space="preserve"> на 2023 год и на плановый период 2024 и 2025 годов:</w:t>
      </w:r>
    </w:p>
    <w:p w14:paraId="3B5004D1" w14:textId="6C5DDE06" w:rsidR="00B12C2C" w:rsidRPr="00C3060D" w:rsidRDefault="00B12C2C" w:rsidP="00B12C2C">
      <w:pPr>
        <w:ind w:firstLine="851"/>
        <w:jc w:val="both"/>
        <w:rPr>
          <w:sz w:val="26"/>
          <w:szCs w:val="26"/>
        </w:rPr>
      </w:pPr>
      <w:r w:rsidRPr="00C3060D">
        <w:rPr>
          <w:sz w:val="26"/>
          <w:szCs w:val="26"/>
        </w:rPr>
        <w:t xml:space="preserve">– по доходам </w:t>
      </w:r>
      <w:r w:rsidR="00C560B7" w:rsidRPr="00C3060D">
        <w:rPr>
          <w:sz w:val="26"/>
          <w:szCs w:val="26"/>
        </w:rPr>
        <w:t>в сумме</w:t>
      </w:r>
      <w:r w:rsidRPr="00C3060D">
        <w:rPr>
          <w:sz w:val="26"/>
          <w:szCs w:val="26"/>
        </w:rPr>
        <w:t>;</w:t>
      </w:r>
    </w:p>
    <w:p w14:paraId="681B80B1" w14:textId="0B5E8908" w:rsidR="00C560B7" w:rsidRPr="00C3060D" w:rsidRDefault="00C560B7" w:rsidP="00C560B7">
      <w:pPr>
        <w:ind w:firstLine="851"/>
        <w:jc w:val="both"/>
        <w:rPr>
          <w:sz w:val="26"/>
          <w:szCs w:val="26"/>
        </w:rPr>
      </w:pPr>
      <w:r w:rsidRPr="00C3060D">
        <w:rPr>
          <w:sz w:val="26"/>
          <w:szCs w:val="26"/>
        </w:rPr>
        <w:t xml:space="preserve">на  2023 </w:t>
      </w:r>
      <w:r w:rsidR="00C3060D" w:rsidRPr="00C3060D">
        <w:rPr>
          <w:color w:val="000000"/>
          <w:sz w:val="26"/>
          <w:szCs w:val="26"/>
        </w:rPr>
        <w:t>140 154,3</w:t>
      </w:r>
      <w:r w:rsidRPr="00C3060D">
        <w:rPr>
          <w:color w:val="000000"/>
          <w:sz w:val="26"/>
          <w:szCs w:val="26"/>
        </w:rPr>
        <w:t xml:space="preserve"> </w:t>
      </w:r>
      <w:r w:rsidRPr="00C3060D">
        <w:rPr>
          <w:sz w:val="26"/>
          <w:szCs w:val="26"/>
        </w:rPr>
        <w:t>тыс. рублей</w:t>
      </w:r>
    </w:p>
    <w:p w14:paraId="2A4AA946" w14:textId="5B30CE49" w:rsidR="00B12C2C" w:rsidRPr="00C3060D" w:rsidRDefault="004F2C25" w:rsidP="00B12C2C">
      <w:pPr>
        <w:ind w:firstLine="851"/>
        <w:jc w:val="both"/>
        <w:rPr>
          <w:sz w:val="26"/>
          <w:szCs w:val="26"/>
        </w:rPr>
      </w:pPr>
      <w:r w:rsidRPr="00C3060D">
        <w:rPr>
          <w:sz w:val="26"/>
          <w:szCs w:val="26"/>
        </w:rPr>
        <w:t>– по расходам в сумме без изменений от первоначально утвержденных</w:t>
      </w:r>
    </w:p>
    <w:p w14:paraId="6C34272E" w14:textId="77777777" w:rsidR="00C560B7" w:rsidRPr="00C3060D" w:rsidRDefault="004F2C25" w:rsidP="00C560B7">
      <w:pPr>
        <w:ind w:firstLine="851"/>
        <w:jc w:val="both"/>
        <w:rPr>
          <w:sz w:val="26"/>
          <w:szCs w:val="26"/>
        </w:rPr>
      </w:pPr>
      <w:r w:rsidRPr="00C3060D">
        <w:rPr>
          <w:sz w:val="26"/>
          <w:szCs w:val="26"/>
        </w:rPr>
        <w:t xml:space="preserve">–с дефицитом местного бюджета </w:t>
      </w:r>
    </w:p>
    <w:p w14:paraId="6A9A1130" w14:textId="66F07041" w:rsidR="00C560B7" w:rsidRPr="00C3060D" w:rsidRDefault="00C560B7" w:rsidP="00C560B7">
      <w:pPr>
        <w:ind w:firstLine="851"/>
        <w:jc w:val="both"/>
        <w:rPr>
          <w:sz w:val="26"/>
          <w:szCs w:val="26"/>
        </w:rPr>
      </w:pPr>
      <w:r w:rsidRPr="00C3060D">
        <w:rPr>
          <w:sz w:val="26"/>
          <w:szCs w:val="26"/>
        </w:rPr>
        <w:t xml:space="preserve">на  2023 </w:t>
      </w:r>
      <w:r w:rsidRPr="00C3060D">
        <w:rPr>
          <w:iCs/>
          <w:color w:val="000000"/>
          <w:sz w:val="26"/>
          <w:szCs w:val="26"/>
        </w:rPr>
        <w:t>-</w:t>
      </w:r>
      <w:r w:rsidR="00C3060D" w:rsidRPr="00C3060D">
        <w:rPr>
          <w:iCs/>
          <w:color w:val="000000"/>
          <w:sz w:val="26"/>
          <w:szCs w:val="26"/>
        </w:rPr>
        <w:t>50 049,5</w:t>
      </w:r>
      <w:r w:rsidRPr="00C3060D">
        <w:rPr>
          <w:iCs/>
          <w:color w:val="000000"/>
          <w:sz w:val="26"/>
          <w:szCs w:val="26"/>
        </w:rPr>
        <w:t xml:space="preserve"> </w:t>
      </w:r>
      <w:r w:rsidRPr="00C3060D">
        <w:rPr>
          <w:sz w:val="26"/>
          <w:szCs w:val="26"/>
        </w:rPr>
        <w:t>тыс. рублей.</w:t>
      </w:r>
    </w:p>
    <w:p w14:paraId="5AE05B61" w14:textId="6C93A70C" w:rsidR="003F15C7" w:rsidRPr="00C3060D" w:rsidRDefault="003F15C7" w:rsidP="003F15C7">
      <w:pPr>
        <w:ind w:firstLine="851"/>
        <w:jc w:val="both"/>
        <w:rPr>
          <w:sz w:val="26"/>
          <w:szCs w:val="26"/>
        </w:rPr>
      </w:pPr>
      <w:r w:rsidRPr="00C3060D">
        <w:rPr>
          <w:sz w:val="26"/>
          <w:szCs w:val="26"/>
        </w:rPr>
        <w:t>на  202</w:t>
      </w:r>
      <w:r w:rsidR="00DD1163" w:rsidRPr="00C3060D">
        <w:rPr>
          <w:sz w:val="26"/>
          <w:szCs w:val="26"/>
        </w:rPr>
        <w:t>4</w:t>
      </w:r>
      <w:r w:rsidRPr="00C3060D">
        <w:rPr>
          <w:sz w:val="26"/>
          <w:szCs w:val="26"/>
        </w:rPr>
        <w:t xml:space="preserve"> </w:t>
      </w:r>
      <w:r w:rsidRPr="00C3060D">
        <w:rPr>
          <w:iCs/>
          <w:color w:val="000000"/>
          <w:sz w:val="26"/>
          <w:szCs w:val="26"/>
        </w:rPr>
        <w:t xml:space="preserve">-27 051,4 </w:t>
      </w:r>
      <w:r w:rsidRPr="00C3060D">
        <w:rPr>
          <w:sz w:val="26"/>
          <w:szCs w:val="26"/>
        </w:rPr>
        <w:t>тыс. рублей.</w:t>
      </w:r>
    </w:p>
    <w:p w14:paraId="6C1E7D2A" w14:textId="78663622" w:rsidR="003F15C7" w:rsidRPr="00C3060D" w:rsidRDefault="003F15C7" w:rsidP="003F15C7">
      <w:pPr>
        <w:ind w:firstLine="851"/>
        <w:jc w:val="both"/>
        <w:rPr>
          <w:b/>
          <w:iCs/>
          <w:color w:val="000000"/>
          <w:sz w:val="26"/>
          <w:szCs w:val="26"/>
        </w:rPr>
      </w:pPr>
      <w:r w:rsidRPr="00C3060D">
        <w:rPr>
          <w:sz w:val="26"/>
          <w:szCs w:val="26"/>
        </w:rPr>
        <w:t>на  202</w:t>
      </w:r>
      <w:r w:rsidR="00DD1163" w:rsidRPr="00C3060D">
        <w:rPr>
          <w:sz w:val="26"/>
          <w:szCs w:val="26"/>
        </w:rPr>
        <w:t>5</w:t>
      </w:r>
      <w:r w:rsidRPr="00C3060D">
        <w:rPr>
          <w:sz w:val="26"/>
          <w:szCs w:val="26"/>
        </w:rPr>
        <w:t xml:space="preserve"> </w:t>
      </w:r>
      <w:r w:rsidRPr="00C3060D">
        <w:rPr>
          <w:iCs/>
          <w:color w:val="000000"/>
          <w:sz w:val="26"/>
          <w:szCs w:val="26"/>
        </w:rPr>
        <w:t xml:space="preserve">-6 947,0 </w:t>
      </w:r>
      <w:r w:rsidRPr="00C3060D">
        <w:rPr>
          <w:sz w:val="26"/>
          <w:szCs w:val="26"/>
        </w:rPr>
        <w:t>тыс. рублей.</w:t>
      </w:r>
    </w:p>
    <w:p w14:paraId="14F458BD" w14:textId="029015EA" w:rsidR="00B12C2C" w:rsidRDefault="00B12C2C" w:rsidP="00B12C2C">
      <w:pPr>
        <w:numPr>
          <w:ilvl w:val="0"/>
          <w:numId w:val="41"/>
        </w:numPr>
        <w:ind w:left="0" w:firstLine="851"/>
        <w:jc w:val="both"/>
        <w:rPr>
          <w:sz w:val="26"/>
          <w:szCs w:val="26"/>
        </w:rPr>
      </w:pPr>
      <w:bookmarkStart w:id="0" w:name="_GoBack"/>
      <w:bookmarkEnd w:id="0"/>
      <w:r w:rsidRPr="006A4A27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14:paraId="3139A6D3" w14:textId="77777777" w:rsidR="00D026C2" w:rsidRPr="00D026C2" w:rsidRDefault="00D026C2" w:rsidP="00D026C2">
      <w:pPr>
        <w:pStyle w:val="a3"/>
        <w:numPr>
          <w:ilvl w:val="0"/>
          <w:numId w:val="41"/>
        </w:numPr>
        <w:jc w:val="both"/>
        <w:rPr>
          <w:sz w:val="26"/>
          <w:szCs w:val="26"/>
        </w:rPr>
      </w:pPr>
      <w:r w:rsidRPr="00D026C2">
        <w:rPr>
          <w:sz w:val="26"/>
          <w:szCs w:val="26"/>
        </w:rPr>
        <w:lastRenderedPageBreak/>
        <w:t>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Дементьева П.С.</w:t>
      </w:r>
    </w:p>
    <w:p w14:paraId="6CA55F1D" w14:textId="77777777" w:rsidR="00A7375F" w:rsidRPr="006A4A27" w:rsidRDefault="00A7375F" w:rsidP="00A7375F">
      <w:pPr>
        <w:ind w:left="851"/>
        <w:jc w:val="both"/>
        <w:rPr>
          <w:sz w:val="26"/>
          <w:szCs w:val="26"/>
        </w:rPr>
      </w:pPr>
    </w:p>
    <w:p w14:paraId="08935AA7" w14:textId="77777777" w:rsidR="00B12C2C" w:rsidRPr="006A4A27" w:rsidRDefault="00B12C2C" w:rsidP="00B12C2C">
      <w:pPr>
        <w:widowControl w:val="0"/>
        <w:rPr>
          <w:sz w:val="26"/>
          <w:szCs w:val="26"/>
        </w:rPr>
      </w:pPr>
      <w:r w:rsidRPr="006A4A27">
        <w:rPr>
          <w:b/>
          <w:sz w:val="26"/>
          <w:szCs w:val="26"/>
        </w:rPr>
        <w:t>Глава муниципального образования,</w:t>
      </w:r>
      <w:r w:rsidRPr="006A4A27">
        <w:rPr>
          <w:b/>
          <w:sz w:val="26"/>
          <w:szCs w:val="26"/>
        </w:rPr>
        <w:br/>
        <w:t xml:space="preserve">исполняющий полномочия председателя </w:t>
      </w:r>
      <w:r w:rsidRPr="006A4A27">
        <w:rPr>
          <w:b/>
          <w:sz w:val="26"/>
          <w:szCs w:val="26"/>
        </w:rPr>
        <w:br/>
        <w:t>Муниципального Совета</w:t>
      </w:r>
      <w:r w:rsidRPr="006A4A27">
        <w:rPr>
          <w:b/>
          <w:sz w:val="26"/>
          <w:szCs w:val="26"/>
        </w:rPr>
        <w:tab/>
      </w:r>
      <w:r w:rsidRPr="006A4A27">
        <w:rPr>
          <w:b/>
          <w:sz w:val="26"/>
          <w:szCs w:val="26"/>
        </w:rPr>
        <w:tab/>
      </w:r>
      <w:r w:rsidRPr="006A4A27">
        <w:rPr>
          <w:b/>
          <w:sz w:val="26"/>
          <w:szCs w:val="26"/>
        </w:rPr>
        <w:tab/>
      </w:r>
      <w:r w:rsidRPr="006A4A27">
        <w:rPr>
          <w:b/>
          <w:sz w:val="26"/>
          <w:szCs w:val="26"/>
        </w:rPr>
        <w:tab/>
      </w:r>
      <w:r w:rsidRPr="006A4A27">
        <w:rPr>
          <w:b/>
          <w:sz w:val="26"/>
          <w:szCs w:val="26"/>
        </w:rPr>
        <w:tab/>
      </w:r>
      <w:r w:rsidRPr="006A4A27">
        <w:rPr>
          <w:b/>
          <w:sz w:val="26"/>
          <w:szCs w:val="26"/>
        </w:rPr>
        <w:tab/>
        <w:t xml:space="preserve">           П.С. Дементьев</w:t>
      </w:r>
    </w:p>
    <w:p w14:paraId="3706F291" w14:textId="52AEB9C9" w:rsidR="00454B92" w:rsidRPr="00904067" w:rsidRDefault="00454B92" w:rsidP="00B12C2C">
      <w:pPr>
        <w:jc w:val="center"/>
        <w:sectPr w:rsidR="00454B92" w:rsidRPr="00904067" w:rsidSect="00DB09E7">
          <w:footerReference w:type="default" r:id="rId9"/>
          <w:pgSz w:w="11906" w:h="16838"/>
          <w:pgMar w:top="709" w:right="707" w:bottom="709" w:left="1304" w:header="0" w:footer="567" w:gutter="0"/>
          <w:cols w:space="708"/>
          <w:docGrid w:linePitch="360"/>
        </w:sectPr>
      </w:pPr>
    </w:p>
    <w:p w14:paraId="303A7551" w14:textId="77777777" w:rsidR="00913AE3" w:rsidRPr="007E2D07" w:rsidRDefault="00913AE3" w:rsidP="00913AE3">
      <w:pPr>
        <w:ind w:left="10206"/>
        <w:jc w:val="both"/>
        <w:rPr>
          <w:sz w:val="20"/>
          <w:szCs w:val="20"/>
        </w:rPr>
      </w:pPr>
      <w:r>
        <w:lastRenderedPageBreak/>
        <w:t xml:space="preserve">                                                        </w:t>
      </w:r>
      <w:r w:rsidRPr="007E2D07">
        <w:rPr>
          <w:sz w:val="20"/>
          <w:szCs w:val="20"/>
        </w:rPr>
        <w:t xml:space="preserve">Приложение 1 </w:t>
      </w:r>
    </w:p>
    <w:p w14:paraId="4DB36577" w14:textId="77777777" w:rsidR="00913AE3" w:rsidRPr="007E2D07" w:rsidRDefault="00913AE3" w:rsidP="00913AE3">
      <w:pPr>
        <w:jc w:val="right"/>
        <w:rPr>
          <w:sz w:val="20"/>
          <w:szCs w:val="20"/>
        </w:rPr>
      </w:pPr>
      <w:r w:rsidRPr="007E2D07">
        <w:rPr>
          <w:sz w:val="20"/>
          <w:szCs w:val="20"/>
        </w:rPr>
        <w:t xml:space="preserve">к решению Муниципального совета </w:t>
      </w:r>
    </w:p>
    <w:p w14:paraId="7648532E" w14:textId="77777777" w:rsidR="00913AE3" w:rsidRPr="007E2D07" w:rsidRDefault="00913AE3" w:rsidP="00913AE3">
      <w:pPr>
        <w:jc w:val="right"/>
        <w:rPr>
          <w:iCs/>
          <w:color w:val="000000"/>
          <w:sz w:val="20"/>
          <w:szCs w:val="20"/>
        </w:rPr>
      </w:pPr>
      <w:r w:rsidRPr="007E2D07">
        <w:rPr>
          <w:sz w:val="20"/>
          <w:szCs w:val="20"/>
        </w:rPr>
        <w:t xml:space="preserve">«О бюджете </w:t>
      </w:r>
      <w:r w:rsidRPr="007E2D07">
        <w:rPr>
          <w:iCs/>
          <w:color w:val="000000"/>
          <w:sz w:val="20"/>
          <w:szCs w:val="20"/>
        </w:rPr>
        <w:t>Внутригородского муниципального</w:t>
      </w:r>
    </w:p>
    <w:p w14:paraId="4FABFA74" w14:textId="77777777" w:rsidR="00913AE3" w:rsidRPr="007E2D07" w:rsidRDefault="00913AE3" w:rsidP="00913AE3">
      <w:pPr>
        <w:jc w:val="right"/>
        <w:rPr>
          <w:iCs/>
          <w:color w:val="000000"/>
          <w:sz w:val="20"/>
          <w:szCs w:val="20"/>
        </w:rPr>
      </w:pPr>
      <w:r w:rsidRPr="007E2D07">
        <w:rPr>
          <w:iCs/>
          <w:color w:val="000000"/>
          <w:sz w:val="20"/>
          <w:szCs w:val="20"/>
        </w:rPr>
        <w:t xml:space="preserve"> образования Санкт-Петербурга Муниципальный округ Волковское</w:t>
      </w:r>
    </w:p>
    <w:p w14:paraId="13B41FF7" w14:textId="77777777" w:rsidR="00913AE3" w:rsidRPr="007E2D07" w:rsidRDefault="00913AE3" w:rsidP="00913AE3">
      <w:pPr>
        <w:jc w:val="right"/>
        <w:rPr>
          <w:sz w:val="20"/>
          <w:szCs w:val="20"/>
        </w:rPr>
      </w:pPr>
      <w:r w:rsidRPr="007E2D07">
        <w:rPr>
          <w:sz w:val="20"/>
          <w:szCs w:val="20"/>
        </w:rPr>
        <w:t xml:space="preserve"> на 2023 год и на плановый период 2024 и 2025 годов»</w:t>
      </w:r>
    </w:p>
    <w:p w14:paraId="003B08D2" w14:textId="77777777" w:rsidR="00913AE3" w:rsidRPr="00904067" w:rsidRDefault="00913AE3" w:rsidP="00913AE3">
      <w:pPr>
        <w:jc w:val="both"/>
      </w:pPr>
    </w:p>
    <w:p w14:paraId="73CE1BB4" w14:textId="77777777" w:rsidR="00913AE3" w:rsidRPr="00D90A44" w:rsidRDefault="00913AE3" w:rsidP="00913AE3">
      <w:pPr>
        <w:jc w:val="center"/>
        <w:rPr>
          <w:rFonts w:ascii="Times New Roman CYR" w:hAnsi="Times New Roman CYR" w:cs="Times New Roman CYR"/>
          <w:b/>
          <w:bCs/>
        </w:rPr>
      </w:pPr>
      <w:r w:rsidRPr="00D90A44">
        <w:rPr>
          <w:rFonts w:ascii="Times New Roman CYR" w:hAnsi="Times New Roman CYR" w:cs="Times New Roman CYR"/>
          <w:b/>
          <w:bCs/>
        </w:rPr>
        <w:t xml:space="preserve">Объем поступлений доходов бюджета </w:t>
      </w:r>
    </w:p>
    <w:p w14:paraId="4509CA2B" w14:textId="77777777" w:rsidR="00913AE3" w:rsidRPr="00D90A44" w:rsidRDefault="00913AE3" w:rsidP="00913AE3">
      <w:pPr>
        <w:jc w:val="center"/>
        <w:rPr>
          <w:rFonts w:ascii="Times New Roman CYR" w:hAnsi="Times New Roman CYR" w:cs="Times New Roman CYR"/>
          <w:b/>
          <w:bCs/>
        </w:rPr>
      </w:pPr>
      <w:r w:rsidRPr="00D90A44">
        <w:rPr>
          <w:b/>
          <w:iCs/>
          <w:color w:val="000000"/>
        </w:rPr>
        <w:t>Внутригородского муниципального образования Санкт-Петербурга Муниципальный округ Волковское</w:t>
      </w:r>
    </w:p>
    <w:p w14:paraId="239DAC90" w14:textId="77777777" w:rsidR="00913AE3" w:rsidRPr="00D90A44" w:rsidRDefault="00913AE3" w:rsidP="00913AE3">
      <w:pPr>
        <w:jc w:val="center"/>
        <w:rPr>
          <w:rFonts w:ascii="Times New Roman CYR" w:hAnsi="Times New Roman CYR" w:cs="Times New Roman CYR"/>
          <w:b/>
          <w:bCs/>
        </w:rPr>
      </w:pPr>
      <w:r w:rsidRPr="00D90A44">
        <w:rPr>
          <w:rFonts w:ascii="Times New Roman CYR" w:hAnsi="Times New Roman CYR" w:cs="Times New Roman CYR"/>
          <w:b/>
          <w:bCs/>
        </w:rPr>
        <w:t>на 2023 год и на плановый период 2024 и 2025 годов</w:t>
      </w:r>
    </w:p>
    <w:p w14:paraId="72F1DB17" w14:textId="77777777" w:rsidR="00913AE3" w:rsidRDefault="00913AE3" w:rsidP="00913AE3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4829" w:type="dxa"/>
        <w:tblInd w:w="93" w:type="dxa"/>
        <w:tblLook w:val="04A0" w:firstRow="1" w:lastRow="0" w:firstColumn="1" w:lastColumn="0" w:noHBand="0" w:noVBand="1"/>
      </w:tblPr>
      <w:tblGrid>
        <w:gridCol w:w="4647"/>
        <w:gridCol w:w="3426"/>
        <w:gridCol w:w="2252"/>
        <w:gridCol w:w="2252"/>
        <w:gridCol w:w="2252"/>
      </w:tblGrid>
      <w:tr w:rsidR="00913AE3" w:rsidRPr="00D90A44" w14:paraId="114B8E61" w14:textId="77777777" w:rsidTr="00913AE3">
        <w:trPr>
          <w:trHeight w:val="1102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E5D6" w14:textId="77777777" w:rsidR="00913AE3" w:rsidRPr="00D90A44" w:rsidRDefault="00913AE3" w:rsidP="00913AE3">
            <w:pPr>
              <w:jc w:val="center"/>
              <w:rPr>
                <w:b/>
                <w:bCs/>
                <w:color w:val="000000"/>
              </w:rPr>
            </w:pPr>
            <w:r w:rsidRPr="00D90A44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0C8D" w14:textId="77777777" w:rsidR="00913AE3" w:rsidRPr="00D90A44" w:rsidRDefault="00913AE3" w:rsidP="00913AE3">
            <w:pPr>
              <w:jc w:val="center"/>
              <w:rPr>
                <w:b/>
                <w:bCs/>
                <w:color w:val="000000"/>
              </w:rPr>
            </w:pPr>
            <w:r w:rsidRPr="00D90A44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2D7A" w14:textId="77777777" w:rsidR="00913AE3" w:rsidRPr="00D90A44" w:rsidRDefault="00913AE3" w:rsidP="00913AE3">
            <w:pPr>
              <w:jc w:val="center"/>
              <w:rPr>
                <w:b/>
                <w:bCs/>
                <w:color w:val="000000"/>
              </w:rPr>
            </w:pPr>
            <w:r w:rsidRPr="00D90A44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7A44" w14:textId="77777777" w:rsidR="00913AE3" w:rsidRPr="00D90A44" w:rsidRDefault="00913AE3" w:rsidP="00913AE3">
            <w:pPr>
              <w:jc w:val="center"/>
              <w:rPr>
                <w:b/>
                <w:bCs/>
                <w:color w:val="000000"/>
              </w:rPr>
            </w:pPr>
            <w:r w:rsidRPr="00D90A44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271F" w14:textId="77777777" w:rsidR="00913AE3" w:rsidRPr="00D90A44" w:rsidRDefault="00913AE3" w:rsidP="00913AE3">
            <w:pPr>
              <w:jc w:val="center"/>
              <w:rPr>
                <w:b/>
                <w:bCs/>
                <w:color w:val="000000"/>
              </w:rPr>
            </w:pPr>
            <w:r w:rsidRPr="00D90A44">
              <w:rPr>
                <w:b/>
                <w:bCs/>
                <w:color w:val="000000"/>
              </w:rPr>
              <w:t>2025 год</w:t>
            </w:r>
          </w:p>
        </w:tc>
      </w:tr>
      <w:tr w:rsidR="00913AE3" w:rsidRPr="00D90A44" w14:paraId="09F2EB83" w14:textId="77777777" w:rsidTr="00913AE3">
        <w:trPr>
          <w:trHeight w:val="343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1E8F8" w14:textId="77777777" w:rsidR="00913AE3" w:rsidRPr="00D90A44" w:rsidRDefault="00913AE3" w:rsidP="00913AE3">
            <w:pPr>
              <w:jc w:val="center"/>
              <w:rPr>
                <w:color w:val="000000"/>
              </w:rPr>
            </w:pPr>
            <w:r w:rsidRPr="00D90A44">
              <w:rPr>
                <w:color w:val="000000"/>
              </w:rPr>
              <w:t>1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41BE" w14:textId="77777777" w:rsidR="00913AE3" w:rsidRPr="00D90A44" w:rsidRDefault="00913AE3" w:rsidP="00913AE3">
            <w:pPr>
              <w:jc w:val="center"/>
              <w:rPr>
                <w:color w:val="000000"/>
              </w:rPr>
            </w:pPr>
            <w:r w:rsidRPr="00D90A44">
              <w:rPr>
                <w:color w:val="000000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F315" w14:textId="77777777" w:rsidR="00913AE3" w:rsidRPr="00D90A44" w:rsidRDefault="00913AE3" w:rsidP="00913AE3">
            <w:pPr>
              <w:jc w:val="center"/>
              <w:rPr>
                <w:color w:val="000000"/>
              </w:rPr>
            </w:pPr>
            <w:r w:rsidRPr="00D90A44">
              <w:rPr>
                <w:color w:val="000000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5D65" w14:textId="77777777" w:rsidR="00913AE3" w:rsidRPr="00D90A44" w:rsidRDefault="00913AE3" w:rsidP="00913AE3">
            <w:pPr>
              <w:jc w:val="center"/>
              <w:rPr>
                <w:color w:val="000000"/>
              </w:rPr>
            </w:pPr>
            <w:r w:rsidRPr="00D90A44">
              <w:rPr>
                <w:color w:val="000000"/>
              </w:rPr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D3C5" w14:textId="77777777" w:rsidR="00913AE3" w:rsidRPr="00D90A44" w:rsidRDefault="00913AE3" w:rsidP="00913AE3">
            <w:pPr>
              <w:jc w:val="center"/>
              <w:rPr>
                <w:color w:val="000000"/>
              </w:rPr>
            </w:pPr>
            <w:r w:rsidRPr="00D90A44">
              <w:rPr>
                <w:color w:val="000000"/>
              </w:rPr>
              <w:t>5</w:t>
            </w:r>
          </w:p>
        </w:tc>
      </w:tr>
      <w:tr w:rsidR="00913AE3" w:rsidRPr="00D90A44" w14:paraId="33B1B107" w14:textId="77777777" w:rsidTr="00913AE3">
        <w:trPr>
          <w:trHeight w:val="438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A3E2" w14:textId="77777777" w:rsidR="00913AE3" w:rsidRPr="00D90A44" w:rsidRDefault="00913AE3" w:rsidP="00913AE3">
            <w:pPr>
              <w:rPr>
                <w:b/>
                <w:color w:val="000000"/>
              </w:rPr>
            </w:pPr>
            <w:r w:rsidRPr="00D90A44">
              <w:rPr>
                <w:b/>
                <w:color w:val="000000"/>
              </w:rPr>
              <w:t>ИТОГО ДОХОДОВ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DDC8" w14:textId="77777777" w:rsidR="00913AE3" w:rsidRPr="00D90A44" w:rsidRDefault="00913AE3" w:rsidP="00913AE3">
            <w:pPr>
              <w:jc w:val="center"/>
              <w:rPr>
                <w:b/>
                <w:color w:val="000000"/>
              </w:rPr>
            </w:pPr>
            <w:r w:rsidRPr="00D90A44">
              <w:rPr>
                <w:b/>
                <w:color w:val="000000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22D6" w14:textId="7BD957C4" w:rsidR="00913AE3" w:rsidRPr="00D90A44" w:rsidRDefault="00C3060D" w:rsidP="00913AE3">
            <w:pPr>
              <w:jc w:val="right"/>
              <w:rPr>
                <w:b/>
                <w:color w:val="000000"/>
              </w:rPr>
            </w:pPr>
            <w:r w:rsidRPr="00C3060D">
              <w:rPr>
                <w:b/>
                <w:color w:val="000000" w:themeColor="text1"/>
              </w:rPr>
              <w:t>140 154,3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5C22" w14:textId="77777777" w:rsidR="00913AE3" w:rsidRPr="00D90A44" w:rsidRDefault="00913AE3" w:rsidP="00913AE3">
            <w:pPr>
              <w:jc w:val="right"/>
              <w:rPr>
                <w:b/>
                <w:color w:val="000000"/>
              </w:rPr>
            </w:pPr>
            <w:r w:rsidRPr="00D90A44">
              <w:rPr>
                <w:b/>
                <w:color w:val="000000"/>
              </w:rPr>
              <w:t>142 786,0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6FE0" w14:textId="77777777" w:rsidR="00913AE3" w:rsidRPr="00D90A44" w:rsidRDefault="00913AE3" w:rsidP="00913AE3">
            <w:pPr>
              <w:jc w:val="right"/>
              <w:rPr>
                <w:b/>
                <w:color w:val="000000"/>
              </w:rPr>
            </w:pPr>
            <w:r w:rsidRPr="00D90A44">
              <w:rPr>
                <w:b/>
                <w:color w:val="000000"/>
              </w:rPr>
              <w:t>149 266,0</w:t>
            </w:r>
          </w:p>
        </w:tc>
      </w:tr>
      <w:tr w:rsidR="00913AE3" w:rsidRPr="00D90A44" w14:paraId="2B0A306F" w14:textId="77777777" w:rsidTr="00913AE3">
        <w:trPr>
          <w:trHeight w:val="438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12C6A" w14:textId="77777777" w:rsidR="00913AE3" w:rsidRPr="00D90A44" w:rsidRDefault="00913AE3" w:rsidP="00913AE3">
            <w:pPr>
              <w:rPr>
                <w:color w:val="000000"/>
              </w:rPr>
            </w:pPr>
            <w:r w:rsidRPr="00D90A44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B44D" w14:textId="77777777" w:rsidR="00913AE3" w:rsidRPr="00D90A44" w:rsidRDefault="00913AE3" w:rsidP="00913AE3">
            <w:pPr>
              <w:jc w:val="center"/>
              <w:rPr>
                <w:color w:val="000000"/>
              </w:rPr>
            </w:pPr>
            <w:r w:rsidRPr="00D90A44">
              <w:rPr>
                <w:color w:val="000000"/>
              </w:rPr>
              <w:t xml:space="preserve">1 00 00000 00 0000 000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C6FD" w14:textId="3AE0F31F" w:rsidR="00913AE3" w:rsidRPr="00D90A44" w:rsidRDefault="00B71AAD" w:rsidP="00913A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22 462,2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A9A8" w14:textId="77777777" w:rsidR="00913AE3" w:rsidRPr="00D90A44" w:rsidRDefault="00913AE3" w:rsidP="00913AE3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19 183,4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7264" w14:textId="77777777" w:rsidR="00913AE3" w:rsidRPr="00D90A44" w:rsidRDefault="00913AE3" w:rsidP="00913AE3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21 093,9</w:t>
            </w:r>
          </w:p>
        </w:tc>
      </w:tr>
      <w:tr w:rsidR="00913AE3" w:rsidRPr="00D90A44" w14:paraId="33D46FCB" w14:textId="77777777" w:rsidTr="00913AE3">
        <w:trPr>
          <w:trHeight w:val="438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0DE74" w14:textId="77777777" w:rsidR="00913AE3" w:rsidRPr="00D90A44" w:rsidRDefault="00913AE3" w:rsidP="00913AE3">
            <w:pPr>
              <w:rPr>
                <w:color w:val="000000"/>
              </w:rPr>
            </w:pPr>
            <w:r w:rsidRPr="00D90A44">
              <w:rPr>
                <w:color w:val="000000"/>
              </w:rPr>
              <w:t>НАЛОГИ НА ПРИБЫЛЬ, ДОХОДЫ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D098" w14:textId="77777777" w:rsidR="00913AE3" w:rsidRPr="00D90A44" w:rsidRDefault="00913AE3" w:rsidP="00913AE3">
            <w:pPr>
              <w:jc w:val="center"/>
              <w:rPr>
                <w:color w:val="000000"/>
              </w:rPr>
            </w:pPr>
            <w:r w:rsidRPr="00D90A44">
              <w:rPr>
                <w:color w:val="000000"/>
              </w:rPr>
              <w:t xml:space="preserve">1 01 00000 00 0000 000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49DB" w14:textId="77777777" w:rsidR="00913AE3" w:rsidRPr="00D90A44" w:rsidRDefault="00913AE3" w:rsidP="00913AE3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17 462,2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5378" w14:textId="77777777" w:rsidR="00913AE3" w:rsidRPr="00D90A44" w:rsidRDefault="00913AE3" w:rsidP="00913AE3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19 183,4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CE33" w14:textId="77777777" w:rsidR="00913AE3" w:rsidRPr="00D90A44" w:rsidRDefault="00913AE3" w:rsidP="00913AE3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21 093,9</w:t>
            </w:r>
          </w:p>
        </w:tc>
      </w:tr>
      <w:tr w:rsidR="00913AE3" w:rsidRPr="00D90A44" w14:paraId="77E8AE28" w14:textId="77777777" w:rsidTr="00913AE3">
        <w:trPr>
          <w:trHeight w:val="438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17C7C" w14:textId="77777777" w:rsidR="00913AE3" w:rsidRPr="00D90A44" w:rsidRDefault="00913AE3" w:rsidP="00913AE3">
            <w:pPr>
              <w:rPr>
                <w:color w:val="000000"/>
              </w:rPr>
            </w:pPr>
            <w:r w:rsidRPr="00D90A44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94A9" w14:textId="77777777" w:rsidR="00913AE3" w:rsidRPr="00D90A44" w:rsidRDefault="00913AE3" w:rsidP="00913AE3">
            <w:pPr>
              <w:jc w:val="center"/>
              <w:rPr>
                <w:color w:val="000000"/>
              </w:rPr>
            </w:pPr>
            <w:r w:rsidRPr="00D90A44">
              <w:rPr>
                <w:color w:val="000000"/>
              </w:rPr>
              <w:t xml:space="preserve">1 01 02000 01 0000 110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FBB9" w14:textId="77777777" w:rsidR="00913AE3" w:rsidRPr="00D90A44" w:rsidRDefault="00913AE3" w:rsidP="00913AE3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17 462,2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CA5C" w14:textId="77777777" w:rsidR="00913AE3" w:rsidRPr="00D90A44" w:rsidRDefault="00913AE3" w:rsidP="00913AE3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19 183,4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29AC" w14:textId="77777777" w:rsidR="00913AE3" w:rsidRPr="00D90A44" w:rsidRDefault="00913AE3" w:rsidP="00913AE3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21 093,9</w:t>
            </w:r>
          </w:p>
        </w:tc>
      </w:tr>
      <w:tr w:rsidR="00913AE3" w:rsidRPr="00D90A44" w14:paraId="4581A503" w14:textId="77777777" w:rsidTr="00913AE3">
        <w:trPr>
          <w:trHeight w:val="438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2C58" w14:textId="77777777" w:rsidR="00913AE3" w:rsidRPr="00D90A44" w:rsidRDefault="00913AE3" w:rsidP="00913AE3">
            <w:pPr>
              <w:rPr>
                <w:color w:val="000000"/>
              </w:rPr>
            </w:pPr>
            <w:r w:rsidRPr="00D90A44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F088" w14:textId="77777777" w:rsidR="00913AE3" w:rsidRPr="00D90A44" w:rsidRDefault="00913AE3" w:rsidP="00913AE3">
            <w:pPr>
              <w:jc w:val="center"/>
              <w:rPr>
                <w:color w:val="000000"/>
              </w:rPr>
            </w:pPr>
            <w:r w:rsidRPr="00D90A44">
              <w:rPr>
                <w:color w:val="000000"/>
              </w:rPr>
              <w:t xml:space="preserve">1 01 02010 01 0000 110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4C9A" w14:textId="77777777" w:rsidR="00913AE3" w:rsidRPr="00D90A44" w:rsidRDefault="00913AE3" w:rsidP="00913AE3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17 462,2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7674" w14:textId="77777777" w:rsidR="00913AE3" w:rsidRPr="00D90A44" w:rsidRDefault="00913AE3" w:rsidP="00913AE3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19 183,4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228E" w14:textId="77777777" w:rsidR="00913AE3" w:rsidRPr="00D90A44" w:rsidRDefault="00913AE3" w:rsidP="00913AE3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21 093,9</w:t>
            </w:r>
          </w:p>
        </w:tc>
      </w:tr>
      <w:tr w:rsidR="00913AE3" w:rsidRPr="00D90A44" w14:paraId="2F9531F0" w14:textId="77777777" w:rsidTr="00913AE3">
        <w:trPr>
          <w:trHeight w:val="438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D702" w14:textId="77777777" w:rsidR="00B71AAD" w:rsidRDefault="00B71AAD" w:rsidP="00B71A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ОКАЗАНИЯ ПЛАТНЫХ УСЛУГ И КОМПЕНСАЦИИ ЗАТРАТ ГОСУДАРСТВА</w:t>
            </w:r>
          </w:p>
          <w:p w14:paraId="282D8B88" w14:textId="77777777" w:rsidR="00913AE3" w:rsidRPr="00D90A44" w:rsidRDefault="00913AE3" w:rsidP="00913AE3">
            <w:pPr>
              <w:rPr>
                <w:color w:val="000000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9AC6" w14:textId="23E0A532" w:rsidR="00913AE3" w:rsidRPr="00D90A44" w:rsidRDefault="00B71AAD" w:rsidP="00913AE3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lastRenderedPageBreak/>
              <w:t>1 13 00000 00 0000 000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8AE0" w14:textId="4C167074" w:rsidR="00913AE3" w:rsidRPr="00D90A44" w:rsidRDefault="00B71AAD" w:rsidP="00913A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916A" w14:textId="0F400759" w:rsidR="00913AE3" w:rsidRPr="00D90A44" w:rsidRDefault="00B71AAD" w:rsidP="00913A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4169" w14:textId="2666AD63" w:rsidR="00913AE3" w:rsidRPr="00D90A44" w:rsidRDefault="00B71AAD" w:rsidP="00913A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13AE3" w:rsidRPr="00D90A44" w14:paraId="4F6CB3FC" w14:textId="77777777" w:rsidTr="00913AE3">
        <w:trPr>
          <w:trHeight w:val="438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9C95D" w14:textId="75308BA6" w:rsidR="00913AE3" w:rsidRPr="00D90A44" w:rsidRDefault="00913AE3" w:rsidP="00913AE3">
            <w:pPr>
              <w:rPr>
                <w:color w:val="000000"/>
              </w:rPr>
            </w:pPr>
            <w:r w:rsidRPr="00913AE3">
              <w:rPr>
                <w:color w:val="000000"/>
              </w:rPr>
              <w:lastRenderedPageBreak/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BEE4" w14:textId="60988C5D" w:rsidR="00913AE3" w:rsidRPr="00D90A44" w:rsidRDefault="00913AE3" w:rsidP="00913AE3">
            <w:pPr>
              <w:jc w:val="center"/>
              <w:rPr>
                <w:color w:val="000000"/>
              </w:rPr>
            </w:pPr>
            <w:r w:rsidRPr="00913AE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13AE3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913AE3">
              <w:rPr>
                <w:color w:val="000000"/>
              </w:rPr>
              <w:t>02993</w:t>
            </w:r>
            <w:r>
              <w:rPr>
                <w:color w:val="000000"/>
              </w:rPr>
              <w:t xml:space="preserve"> </w:t>
            </w:r>
            <w:r w:rsidRPr="00913AE3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913AE3">
              <w:rPr>
                <w:color w:val="000000"/>
              </w:rPr>
              <w:t>0100</w:t>
            </w:r>
            <w:r>
              <w:rPr>
                <w:color w:val="000000"/>
              </w:rPr>
              <w:t xml:space="preserve"> </w:t>
            </w:r>
            <w:r w:rsidRPr="00913AE3">
              <w:rPr>
                <w:color w:val="000000"/>
              </w:rPr>
              <w:t>130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FCF5" w14:textId="48B08FC9" w:rsidR="00913AE3" w:rsidRPr="00D90A44" w:rsidRDefault="00913AE3" w:rsidP="00B71A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71AAD">
              <w:rPr>
                <w:color w:val="000000"/>
              </w:rPr>
              <w:t> 900,0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0B75" w14:textId="792D3CBF" w:rsidR="00913AE3" w:rsidRPr="00D90A44" w:rsidRDefault="00913AE3" w:rsidP="00913A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7A25" w14:textId="57806F09" w:rsidR="00913AE3" w:rsidRPr="00D90A44" w:rsidRDefault="00913AE3" w:rsidP="00913A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13AE3" w:rsidRPr="00D90A44" w14:paraId="6A522ECB" w14:textId="77777777" w:rsidTr="00913AE3">
        <w:trPr>
          <w:trHeight w:val="438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677B" w14:textId="5608E927" w:rsidR="00913AE3" w:rsidRPr="00D90A44" w:rsidRDefault="00913AE3" w:rsidP="00913AE3">
            <w:pPr>
              <w:rPr>
                <w:color w:val="000000"/>
              </w:rPr>
            </w:pPr>
            <w:r w:rsidRPr="00913AE3">
              <w:rPr>
                <w:color w:val="000000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B5B2" w14:textId="574DA493" w:rsidR="00913AE3" w:rsidRPr="00D90A44" w:rsidRDefault="00913AE3" w:rsidP="00913AE3">
            <w:pPr>
              <w:jc w:val="center"/>
              <w:rPr>
                <w:color w:val="000000"/>
              </w:rPr>
            </w:pPr>
            <w:r w:rsidRPr="00913AE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13AE3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913AE3">
              <w:rPr>
                <w:color w:val="000000"/>
              </w:rPr>
              <w:t>02993</w:t>
            </w:r>
            <w:r>
              <w:rPr>
                <w:color w:val="000000"/>
              </w:rPr>
              <w:t xml:space="preserve"> </w:t>
            </w:r>
            <w:r w:rsidRPr="00913AE3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913AE3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913AE3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913AE3">
              <w:rPr>
                <w:color w:val="000000"/>
              </w:rPr>
              <w:t>130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499A" w14:textId="7A7669F1" w:rsidR="00913AE3" w:rsidRPr="00D90A44" w:rsidRDefault="00B71AAD" w:rsidP="00913A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13AE3">
              <w:rPr>
                <w:color w:val="000000"/>
              </w:rPr>
              <w:t>0,0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6DEA" w14:textId="7366A5B7" w:rsidR="00913AE3" w:rsidRPr="00D90A44" w:rsidRDefault="00B71AAD" w:rsidP="00913A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8319" w14:textId="43F04DDF" w:rsidR="00913AE3" w:rsidRPr="00D90A44" w:rsidRDefault="00B71AAD" w:rsidP="00913A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13AE3" w:rsidRPr="00D90A44" w14:paraId="0C2AC16E" w14:textId="77777777" w:rsidTr="00913AE3">
        <w:trPr>
          <w:trHeight w:val="768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2EA5" w14:textId="77777777" w:rsidR="00913AE3" w:rsidRPr="00D90A44" w:rsidRDefault="00913AE3" w:rsidP="00913AE3">
            <w:pPr>
              <w:rPr>
                <w:color w:val="000000"/>
              </w:rPr>
            </w:pPr>
            <w:r w:rsidRPr="00D90A44">
              <w:rPr>
                <w:color w:val="000000"/>
              </w:rPr>
              <w:t>БЕЗВОЗМЕЗДНЫЕ ПОСТУПЛЕНИЯ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3F84" w14:textId="77777777" w:rsidR="00913AE3" w:rsidRPr="00D90A44" w:rsidRDefault="00913AE3" w:rsidP="00913AE3">
            <w:pPr>
              <w:jc w:val="center"/>
              <w:rPr>
                <w:color w:val="000000"/>
              </w:rPr>
            </w:pPr>
            <w:r w:rsidRPr="00D90A44">
              <w:rPr>
                <w:color w:val="000000"/>
              </w:rPr>
              <w:t xml:space="preserve">2 00 00000 00 0000 000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810C" w14:textId="1B8873AA" w:rsidR="00913AE3" w:rsidRPr="00C3060D" w:rsidRDefault="00C3060D" w:rsidP="00913AE3">
            <w:pPr>
              <w:jc w:val="right"/>
              <w:rPr>
                <w:color w:val="000000" w:themeColor="text1"/>
              </w:rPr>
            </w:pPr>
            <w:r w:rsidRPr="00C3060D">
              <w:rPr>
                <w:color w:val="000000" w:themeColor="text1"/>
              </w:rPr>
              <w:t>117 692,1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77E3" w14:textId="77777777" w:rsidR="00913AE3" w:rsidRPr="00D90A44" w:rsidRDefault="00913AE3" w:rsidP="00913AE3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123 602,6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00BA" w14:textId="77777777" w:rsidR="00913AE3" w:rsidRPr="00D90A44" w:rsidRDefault="00913AE3" w:rsidP="00913AE3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128 172,1</w:t>
            </w:r>
          </w:p>
        </w:tc>
      </w:tr>
      <w:tr w:rsidR="00913AE3" w:rsidRPr="00D90A44" w14:paraId="6DB610CA" w14:textId="77777777" w:rsidTr="00913AE3">
        <w:trPr>
          <w:trHeight w:val="1203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B54FA" w14:textId="77777777" w:rsidR="00913AE3" w:rsidRPr="00D90A44" w:rsidRDefault="00913AE3" w:rsidP="00913AE3">
            <w:pPr>
              <w:rPr>
                <w:color w:val="000000"/>
              </w:rPr>
            </w:pPr>
            <w:r w:rsidRPr="00D90A44">
              <w:rPr>
                <w:color w:val="000000"/>
              </w:rPr>
              <w:t xml:space="preserve">БЕЗВОЗМЕЗДНЫЕ ПОСТУПЛЕНИЯ О Т ДРУГИХ БЮДЖЕТОВ БЮДЖЕТНОЙ СИСТЕМЫ РОССИЙСКОЙ </w:t>
            </w:r>
          </w:p>
          <w:p w14:paraId="6807E79D" w14:textId="77777777" w:rsidR="00913AE3" w:rsidRPr="00D90A44" w:rsidRDefault="00913AE3" w:rsidP="00913AE3">
            <w:pPr>
              <w:rPr>
                <w:color w:val="000000"/>
              </w:rPr>
            </w:pPr>
            <w:r w:rsidRPr="00D90A44">
              <w:rPr>
                <w:color w:val="000000"/>
              </w:rPr>
              <w:t>ФЕДЕРАЦИИ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685A" w14:textId="77777777" w:rsidR="00913AE3" w:rsidRPr="00D90A44" w:rsidRDefault="00913AE3" w:rsidP="00913AE3">
            <w:pPr>
              <w:jc w:val="center"/>
              <w:rPr>
                <w:color w:val="000000"/>
              </w:rPr>
            </w:pPr>
            <w:r w:rsidRPr="00D90A44">
              <w:rPr>
                <w:color w:val="000000"/>
              </w:rPr>
              <w:t>2 02 00000 00 0000 000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F0E7" w14:textId="4A618989" w:rsidR="00913AE3" w:rsidRPr="00C3060D" w:rsidRDefault="00C3060D" w:rsidP="00913AE3">
            <w:pPr>
              <w:jc w:val="right"/>
              <w:rPr>
                <w:color w:val="000000" w:themeColor="text1"/>
              </w:rPr>
            </w:pPr>
            <w:r w:rsidRPr="00C3060D">
              <w:rPr>
                <w:color w:val="000000" w:themeColor="text1"/>
              </w:rPr>
              <w:t>117 692,1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AE33" w14:textId="77777777" w:rsidR="00913AE3" w:rsidRPr="00D90A44" w:rsidRDefault="00913AE3" w:rsidP="00913AE3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123 602,6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C408" w14:textId="77777777" w:rsidR="00913AE3" w:rsidRPr="00D90A44" w:rsidRDefault="00913AE3" w:rsidP="00913AE3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128 172,1</w:t>
            </w:r>
          </w:p>
        </w:tc>
      </w:tr>
      <w:tr w:rsidR="00913AE3" w:rsidRPr="00D90A44" w14:paraId="2B28E6BB" w14:textId="77777777" w:rsidTr="00913AE3">
        <w:trPr>
          <w:trHeight w:val="75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F03D3" w14:textId="77777777" w:rsidR="00913AE3" w:rsidRPr="00D90A44" w:rsidRDefault="00913AE3" w:rsidP="00913AE3">
            <w:pPr>
              <w:rPr>
                <w:color w:val="000000"/>
              </w:rPr>
            </w:pPr>
            <w:r w:rsidRPr="00D90A44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ABF6" w14:textId="77777777" w:rsidR="00913AE3" w:rsidRPr="00D90A44" w:rsidRDefault="00913AE3" w:rsidP="00913AE3">
            <w:pPr>
              <w:jc w:val="center"/>
              <w:rPr>
                <w:color w:val="000000"/>
              </w:rPr>
            </w:pPr>
            <w:r w:rsidRPr="00D90A44">
              <w:rPr>
                <w:color w:val="000000"/>
              </w:rPr>
              <w:t>2 02 10000 00 0000 150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F560" w14:textId="71568998" w:rsidR="00913AE3" w:rsidRPr="00C3060D" w:rsidRDefault="00C3060D" w:rsidP="00913AE3">
            <w:pPr>
              <w:jc w:val="right"/>
              <w:rPr>
                <w:color w:val="000000" w:themeColor="text1"/>
              </w:rPr>
            </w:pPr>
            <w:r w:rsidRPr="00C3060D">
              <w:rPr>
                <w:color w:val="000000" w:themeColor="text1"/>
              </w:rPr>
              <w:t>102 023,6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4B21" w14:textId="77777777" w:rsidR="00913AE3" w:rsidRPr="00D90A44" w:rsidRDefault="00913AE3" w:rsidP="00913AE3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107 171,7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F027" w14:textId="77777777" w:rsidR="00913AE3" w:rsidRPr="00D90A44" w:rsidRDefault="00913AE3" w:rsidP="00913AE3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110 990,5</w:t>
            </w:r>
          </w:p>
        </w:tc>
      </w:tr>
      <w:tr w:rsidR="00C3060D" w:rsidRPr="00D90A44" w14:paraId="4DE4E3BA" w14:textId="77777777" w:rsidTr="00C3060D">
        <w:trPr>
          <w:trHeight w:val="702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85040" w14:textId="77777777" w:rsidR="00C3060D" w:rsidRPr="00D90A44" w:rsidRDefault="00C3060D" w:rsidP="00C3060D">
            <w:pPr>
              <w:rPr>
                <w:color w:val="000000"/>
              </w:rPr>
            </w:pPr>
            <w:r w:rsidRPr="00D90A44">
              <w:rPr>
                <w:color w:val="000000"/>
              </w:rPr>
              <w:t xml:space="preserve">Дотации на выравнивание бюджетной </w:t>
            </w:r>
          </w:p>
          <w:p w14:paraId="349B898F" w14:textId="77777777" w:rsidR="00C3060D" w:rsidRPr="00D90A44" w:rsidRDefault="00C3060D" w:rsidP="00C3060D">
            <w:pPr>
              <w:rPr>
                <w:color w:val="000000"/>
              </w:rPr>
            </w:pPr>
            <w:r w:rsidRPr="00D90A44">
              <w:rPr>
                <w:color w:val="000000"/>
              </w:rPr>
              <w:t>обеспеченности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F26A" w14:textId="77777777" w:rsidR="00C3060D" w:rsidRPr="00D90A44" w:rsidRDefault="00C3060D" w:rsidP="00C3060D">
            <w:pPr>
              <w:jc w:val="center"/>
              <w:rPr>
                <w:color w:val="000000"/>
              </w:rPr>
            </w:pPr>
            <w:r w:rsidRPr="00D90A44">
              <w:rPr>
                <w:color w:val="000000"/>
              </w:rPr>
              <w:t>2 02 15001 00 0000 150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A093" w14:textId="30C0A2A6" w:rsidR="00C3060D" w:rsidRPr="00C3060D" w:rsidRDefault="00C3060D" w:rsidP="00C3060D">
            <w:pPr>
              <w:jc w:val="right"/>
              <w:rPr>
                <w:color w:val="000000" w:themeColor="text1"/>
              </w:rPr>
            </w:pPr>
            <w:r w:rsidRPr="00C3060D">
              <w:rPr>
                <w:color w:val="000000" w:themeColor="text1"/>
              </w:rPr>
              <w:t>102 023,6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1FF6" w14:textId="77777777" w:rsidR="00C3060D" w:rsidRPr="00D90A44" w:rsidRDefault="00C3060D" w:rsidP="00C3060D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107 171,7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042B" w14:textId="77777777" w:rsidR="00C3060D" w:rsidRPr="00D90A44" w:rsidRDefault="00C3060D" w:rsidP="00C3060D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110 990,5</w:t>
            </w:r>
          </w:p>
        </w:tc>
      </w:tr>
      <w:tr w:rsidR="00C3060D" w:rsidRPr="00D90A44" w14:paraId="5F6C51DE" w14:textId="77777777" w:rsidTr="00C3060D">
        <w:trPr>
          <w:trHeight w:val="702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24F2" w14:textId="77777777" w:rsidR="00C3060D" w:rsidRPr="00D90A44" w:rsidRDefault="00C3060D" w:rsidP="00C3060D">
            <w:pPr>
              <w:rPr>
                <w:color w:val="000000"/>
              </w:rPr>
            </w:pPr>
            <w:r w:rsidRPr="00D90A44">
              <w:rPr>
                <w:color w:val="000000"/>
              </w:rPr>
              <w:t xml:space="preserve">Дотации бюджетам внутригородских </w:t>
            </w:r>
          </w:p>
          <w:p w14:paraId="03F3319B" w14:textId="77777777" w:rsidR="00C3060D" w:rsidRPr="00D90A44" w:rsidRDefault="00C3060D" w:rsidP="00C3060D">
            <w:pPr>
              <w:rPr>
                <w:color w:val="000000"/>
              </w:rPr>
            </w:pPr>
            <w:r w:rsidRPr="00D90A44">
              <w:rPr>
                <w:color w:val="000000"/>
              </w:rPr>
              <w:t>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CB0C" w14:textId="77777777" w:rsidR="00C3060D" w:rsidRPr="00D90A44" w:rsidRDefault="00C3060D" w:rsidP="00C3060D">
            <w:pPr>
              <w:jc w:val="center"/>
              <w:rPr>
                <w:color w:val="000000"/>
              </w:rPr>
            </w:pPr>
            <w:r w:rsidRPr="00D90A44">
              <w:rPr>
                <w:color w:val="000000"/>
              </w:rPr>
              <w:t>2 02 15001 03 0000 150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46A2" w14:textId="6D226DC9" w:rsidR="00C3060D" w:rsidRPr="00C3060D" w:rsidRDefault="00C3060D" w:rsidP="00C3060D">
            <w:pPr>
              <w:jc w:val="right"/>
              <w:rPr>
                <w:color w:val="000000" w:themeColor="text1"/>
              </w:rPr>
            </w:pPr>
            <w:r w:rsidRPr="00C3060D">
              <w:rPr>
                <w:color w:val="000000" w:themeColor="text1"/>
              </w:rPr>
              <w:t>102 023,6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5BF6" w14:textId="77777777" w:rsidR="00C3060D" w:rsidRPr="00D90A44" w:rsidRDefault="00C3060D" w:rsidP="00C3060D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107 171,7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E587" w14:textId="77777777" w:rsidR="00C3060D" w:rsidRPr="00D90A44" w:rsidRDefault="00C3060D" w:rsidP="00C3060D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110 990,5</w:t>
            </w:r>
          </w:p>
        </w:tc>
      </w:tr>
      <w:tr w:rsidR="00913AE3" w:rsidRPr="00D90A44" w14:paraId="498F9407" w14:textId="77777777" w:rsidTr="00913AE3">
        <w:trPr>
          <w:trHeight w:val="768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DAC14" w14:textId="77777777" w:rsidR="00913AE3" w:rsidRPr="00D90A44" w:rsidRDefault="00913AE3" w:rsidP="00913AE3">
            <w:pPr>
              <w:rPr>
                <w:color w:val="000000"/>
              </w:rPr>
            </w:pPr>
            <w:r w:rsidRPr="00D90A4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73D4" w14:textId="77777777" w:rsidR="00913AE3" w:rsidRPr="00D90A44" w:rsidRDefault="00913AE3" w:rsidP="00913AE3">
            <w:pPr>
              <w:jc w:val="center"/>
              <w:rPr>
                <w:color w:val="000000"/>
              </w:rPr>
            </w:pPr>
            <w:r w:rsidRPr="00D90A44">
              <w:rPr>
                <w:color w:val="000000"/>
              </w:rPr>
              <w:t xml:space="preserve">2 02 30000 00 0000 150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4976" w14:textId="77777777" w:rsidR="00913AE3" w:rsidRPr="00D90A44" w:rsidRDefault="00913AE3" w:rsidP="00913AE3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15 668,5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E53F" w14:textId="77777777" w:rsidR="00913AE3" w:rsidRPr="00D90A44" w:rsidRDefault="00913AE3" w:rsidP="00913AE3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16 430,9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7043" w14:textId="77777777" w:rsidR="00913AE3" w:rsidRPr="00D90A44" w:rsidRDefault="00913AE3" w:rsidP="00913AE3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17 181,6</w:t>
            </w:r>
          </w:p>
        </w:tc>
      </w:tr>
      <w:tr w:rsidR="00913AE3" w:rsidRPr="00D90A44" w14:paraId="30FA606E" w14:textId="77777777" w:rsidTr="00913AE3">
        <w:trPr>
          <w:trHeight w:val="968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EBAA5" w14:textId="77777777" w:rsidR="00913AE3" w:rsidRPr="00D90A44" w:rsidRDefault="00913AE3" w:rsidP="00913AE3">
            <w:pPr>
              <w:rPr>
                <w:color w:val="000000"/>
              </w:rPr>
            </w:pPr>
            <w:r w:rsidRPr="00D90A44">
              <w:rPr>
                <w:color w:val="000000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0736" w14:textId="77777777" w:rsidR="00913AE3" w:rsidRPr="00D90A44" w:rsidRDefault="00913AE3" w:rsidP="00913AE3">
            <w:pPr>
              <w:jc w:val="center"/>
              <w:rPr>
                <w:color w:val="000000"/>
              </w:rPr>
            </w:pPr>
            <w:r w:rsidRPr="00D90A44">
              <w:rPr>
                <w:color w:val="000000"/>
              </w:rPr>
              <w:t xml:space="preserve">2 02 30024 00 0000 150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7018" w14:textId="77777777" w:rsidR="00913AE3" w:rsidRPr="00D90A44" w:rsidRDefault="00913AE3" w:rsidP="00913AE3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3 721,1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1B84" w14:textId="77777777" w:rsidR="00913AE3" w:rsidRPr="00D90A44" w:rsidRDefault="00913AE3" w:rsidP="00913AE3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3 901,6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65C7" w14:textId="77777777" w:rsidR="00913AE3" w:rsidRPr="00D90A44" w:rsidRDefault="00913AE3" w:rsidP="00913AE3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4 079,7</w:t>
            </w:r>
          </w:p>
        </w:tc>
      </w:tr>
      <w:tr w:rsidR="00913AE3" w:rsidRPr="00D90A44" w14:paraId="022CC75E" w14:textId="77777777" w:rsidTr="00913AE3">
        <w:trPr>
          <w:trHeight w:val="112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2D56" w14:textId="77777777" w:rsidR="00913AE3" w:rsidRPr="00D90A44" w:rsidRDefault="00913AE3" w:rsidP="00913AE3">
            <w:pPr>
              <w:rPr>
                <w:color w:val="000000"/>
              </w:rPr>
            </w:pPr>
            <w:r w:rsidRPr="00D90A44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F9C2" w14:textId="77777777" w:rsidR="00913AE3" w:rsidRPr="00D90A44" w:rsidRDefault="00913AE3" w:rsidP="00913AE3">
            <w:pPr>
              <w:jc w:val="center"/>
              <w:rPr>
                <w:color w:val="000000"/>
              </w:rPr>
            </w:pPr>
            <w:r w:rsidRPr="00D90A44">
              <w:rPr>
                <w:color w:val="000000"/>
              </w:rPr>
              <w:t xml:space="preserve">2 02 30024 03 0000 150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662F" w14:textId="77777777" w:rsidR="00913AE3" w:rsidRPr="00D90A44" w:rsidRDefault="00913AE3" w:rsidP="00913AE3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3 721,1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09B1" w14:textId="77777777" w:rsidR="00913AE3" w:rsidRPr="00D90A44" w:rsidRDefault="00913AE3" w:rsidP="00913AE3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3 901,6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A55D" w14:textId="77777777" w:rsidR="00913AE3" w:rsidRPr="00D90A44" w:rsidRDefault="00913AE3" w:rsidP="00913AE3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4 079,7</w:t>
            </w:r>
          </w:p>
        </w:tc>
      </w:tr>
      <w:tr w:rsidR="00913AE3" w:rsidRPr="00D90A44" w14:paraId="650320B5" w14:textId="77777777" w:rsidTr="00913AE3">
        <w:trPr>
          <w:trHeight w:val="1797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07E4" w14:textId="77777777" w:rsidR="00913AE3" w:rsidRPr="00D90A44" w:rsidRDefault="00913AE3" w:rsidP="00913AE3">
            <w:pPr>
              <w:rPr>
                <w:color w:val="000000"/>
              </w:rPr>
            </w:pPr>
            <w:r w:rsidRPr="00D90A44">
              <w:rPr>
                <w:color w:val="000000"/>
              </w:rPr>
              <w:t>Субвенция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65C9" w14:textId="77777777" w:rsidR="00913AE3" w:rsidRPr="00D90A44" w:rsidRDefault="00913AE3" w:rsidP="00913AE3">
            <w:pPr>
              <w:jc w:val="center"/>
              <w:rPr>
                <w:color w:val="000000"/>
              </w:rPr>
            </w:pPr>
            <w:r w:rsidRPr="00D90A44">
              <w:rPr>
                <w:color w:val="000000"/>
              </w:rPr>
              <w:t>2 02 30024 03 0100 150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A414" w14:textId="77777777" w:rsidR="00913AE3" w:rsidRPr="00EF6D34" w:rsidRDefault="00913AE3" w:rsidP="00913AE3">
            <w:pPr>
              <w:jc w:val="right"/>
            </w:pPr>
            <w:r w:rsidRPr="00EF6D34">
              <w:t>3 712,3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7C93" w14:textId="77777777" w:rsidR="00913AE3" w:rsidRPr="00EF6D34" w:rsidRDefault="00913AE3" w:rsidP="00913AE3">
            <w:pPr>
              <w:jc w:val="right"/>
            </w:pPr>
            <w:r w:rsidRPr="00EF6D34">
              <w:t>3 892,4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0BBC" w14:textId="77777777" w:rsidR="00913AE3" w:rsidRPr="00EF6D34" w:rsidRDefault="00913AE3" w:rsidP="00913AE3">
            <w:pPr>
              <w:jc w:val="right"/>
            </w:pPr>
            <w:r w:rsidRPr="00EF6D34">
              <w:t>4070,1</w:t>
            </w:r>
          </w:p>
        </w:tc>
      </w:tr>
      <w:tr w:rsidR="00913AE3" w:rsidRPr="00D90A44" w14:paraId="1FE2BA23" w14:textId="77777777" w:rsidTr="00913AE3">
        <w:trPr>
          <w:trHeight w:val="1797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B1DF" w14:textId="77777777" w:rsidR="00913AE3" w:rsidRPr="00D90A44" w:rsidRDefault="00913AE3" w:rsidP="00913AE3">
            <w:pPr>
              <w:rPr>
                <w:color w:val="000000"/>
              </w:rPr>
            </w:pPr>
            <w:r w:rsidRPr="00D90A44">
              <w:rPr>
                <w:color w:val="000000"/>
              </w:rPr>
              <w:t xml:space="preserve">Субвенции бюджетам внутригородских </w:t>
            </w:r>
          </w:p>
          <w:p w14:paraId="695683FD" w14:textId="77777777" w:rsidR="00913AE3" w:rsidRPr="00D90A44" w:rsidRDefault="00913AE3" w:rsidP="00913AE3">
            <w:pPr>
              <w:rPr>
                <w:color w:val="000000"/>
              </w:rPr>
            </w:pPr>
            <w:r w:rsidRPr="00D90A44">
              <w:rPr>
                <w:color w:val="000000"/>
              </w:rPr>
              <w:t>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 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61CB" w14:textId="77777777" w:rsidR="00913AE3" w:rsidRPr="00D90A44" w:rsidRDefault="00913AE3" w:rsidP="00913AE3">
            <w:pPr>
              <w:jc w:val="center"/>
              <w:rPr>
                <w:color w:val="000000"/>
              </w:rPr>
            </w:pPr>
            <w:r w:rsidRPr="00D90A44">
              <w:rPr>
                <w:color w:val="000000"/>
              </w:rPr>
              <w:t>2 02 30024 03 0200 150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7D44" w14:textId="77777777" w:rsidR="00913AE3" w:rsidRPr="00D90A44" w:rsidRDefault="00913AE3" w:rsidP="00913AE3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8,8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6F59" w14:textId="77777777" w:rsidR="00913AE3" w:rsidRPr="00D90A44" w:rsidRDefault="00913AE3" w:rsidP="00913AE3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9,2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7469" w14:textId="77777777" w:rsidR="00913AE3" w:rsidRPr="00D90A44" w:rsidRDefault="00913AE3" w:rsidP="00913AE3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9,6</w:t>
            </w:r>
          </w:p>
        </w:tc>
      </w:tr>
      <w:tr w:rsidR="00913AE3" w:rsidRPr="00D90A44" w14:paraId="66297229" w14:textId="77777777" w:rsidTr="00913AE3">
        <w:trPr>
          <w:trHeight w:val="1128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B89F5" w14:textId="77777777" w:rsidR="00913AE3" w:rsidRPr="00D90A44" w:rsidRDefault="00913AE3" w:rsidP="00913AE3">
            <w:pPr>
              <w:rPr>
                <w:color w:val="000000"/>
              </w:rPr>
            </w:pPr>
            <w:r w:rsidRPr="00D90A44">
              <w:rPr>
                <w:color w:val="00000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  <w:r w:rsidRPr="00D90A44">
              <w:rPr>
                <w:color w:val="000000"/>
              </w:rPr>
              <w:br w:type="page"/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7384" w14:textId="77777777" w:rsidR="00913AE3" w:rsidRPr="00D90A44" w:rsidRDefault="00913AE3" w:rsidP="00913AE3">
            <w:pPr>
              <w:jc w:val="center"/>
              <w:rPr>
                <w:color w:val="000000"/>
              </w:rPr>
            </w:pPr>
            <w:r w:rsidRPr="00D90A44">
              <w:rPr>
                <w:color w:val="000000"/>
              </w:rPr>
              <w:t>2 02 30027 00 0000150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5DEE" w14:textId="77777777" w:rsidR="00913AE3" w:rsidRPr="00D90A44" w:rsidRDefault="00913AE3" w:rsidP="00913AE3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11 947,4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382B" w14:textId="77777777" w:rsidR="00913AE3" w:rsidRPr="00D90A44" w:rsidRDefault="00913AE3" w:rsidP="00913AE3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12 529,3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B91D" w14:textId="77777777" w:rsidR="00913AE3" w:rsidRPr="00D90A44" w:rsidRDefault="00913AE3" w:rsidP="00913AE3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13 101,9</w:t>
            </w:r>
          </w:p>
        </w:tc>
      </w:tr>
      <w:tr w:rsidR="00913AE3" w:rsidRPr="00D90A44" w14:paraId="3A6836DD" w14:textId="77777777" w:rsidTr="00913AE3">
        <w:trPr>
          <w:trHeight w:val="979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D8CEC" w14:textId="77777777" w:rsidR="00913AE3" w:rsidRPr="00E225F5" w:rsidRDefault="00913AE3" w:rsidP="00913AE3">
            <w:pPr>
              <w:jc w:val="both"/>
            </w:pPr>
            <w:r w:rsidRPr="00E225F5">
              <w:t xml:space="preserve"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</w:t>
            </w:r>
            <w:r w:rsidRPr="00E225F5">
              <w:lastRenderedPageBreak/>
              <w:t xml:space="preserve">причитающееся приемному родителю 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2782" w14:textId="77777777" w:rsidR="00913AE3" w:rsidRPr="00D90A44" w:rsidRDefault="00913AE3" w:rsidP="00913AE3">
            <w:pPr>
              <w:jc w:val="center"/>
              <w:rPr>
                <w:color w:val="000000"/>
              </w:rPr>
            </w:pPr>
            <w:r w:rsidRPr="00D90A44">
              <w:rPr>
                <w:color w:val="000000"/>
              </w:rPr>
              <w:lastRenderedPageBreak/>
              <w:t>2 02 30027 03 0000150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5DAD" w14:textId="77777777" w:rsidR="00913AE3" w:rsidRPr="00D90A44" w:rsidRDefault="00913AE3" w:rsidP="00913AE3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11 947,4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7936" w14:textId="77777777" w:rsidR="00913AE3" w:rsidRPr="00D90A44" w:rsidRDefault="00913AE3" w:rsidP="00913AE3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12 529,3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CB68" w14:textId="77777777" w:rsidR="00913AE3" w:rsidRPr="00D90A44" w:rsidRDefault="00913AE3" w:rsidP="00913AE3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13 101,9</w:t>
            </w:r>
          </w:p>
        </w:tc>
      </w:tr>
      <w:tr w:rsidR="00913AE3" w:rsidRPr="00D90A44" w14:paraId="556656C3" w14:textId="77777777" w:rsidTr="00913AE3">
        <w:trPr>
          <w:trHeight w:val="1232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8D35" w14:textId="77777777" w:rsidR="00913AE3" w:rsidRPr="00D90A44" w:rsidRDefault="00913AE3" w:rsidP="00913AE3">
            <w:pPr>
              <w:rPr>
                <w:color w:val="000000"/>
              </w:rPr>
            </w:pPr>
            <w:r w:rsidRPr="00D90A44">
              <w:rPr>
                <w:color w:val="000000"/>
              </w:rPr>
              <w:lastRenderedPageBreak/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0AAF" w14:textId="77777777" w:rsidR="00913AE3" w:rsidRPr="00D90A44" w:rsidRDefault="00913AE3" w:rsidP="00913AE3">
            <w:pPr>
              <w:jc w:val="center"/>
              <w:rPr>
                <w:color w:val="000000"/>
              </w:rPr>
            </w:pPr>
            <w:r w:rsidRPr="00D90A44">
              <w:rPr>
                <w:color w:val="000000"/>
              </w:rPr>
              <w:t>2 02 30027 03 0100150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D303" w14:textId="77777777" w:rsidR="00913AE3" w:rsidRPr="00D90A44" w:rsidRDefault="00913AE3" w:rsidP="00913AE3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9 162,2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E219" w14:textId="77777777" w:rsidR="00913AE3" w:rsidRPr="00D90A44" w:rsidRDefault="00913AE3" w:rsidP="00913AE3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9 608,5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A1EA" w14:textId="77777777" w:rsidR="00913AE3" w:rsidRPr="00D90A44" w:rsidRDefault="00913AE3" w:rsidP="00913AE3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10 047,7</w:t>
            </w:r>
          </w:p>
        </w:tc>
      </w:tr>
      <w:tr w:rsidR="00913AE3" w:rsidRPr="00D90A44" w14:paraId="78755938" w14:textId="77777777" w:rsidTr="00913AE3">
        <w:trPr>
          <w:trHeight w:val="1188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B5EFD" w14:textId="77777777" w:rsidR="00913AE3" w:rsidRPr="00D90A44" w:rsidRDefault="00913AE3" w:rsidP="00913AE3">
            <w:pPr>
              <w:rPr>
                <w:color w:val="000000"/>
              </w:rPr>
            </w:pPr>
            <w:r w:rsidRPr="00D90A44">
              <w:rPr>
                <w:color w:val="000000"/>
              </w:rPr>
              <w:t>Субвенция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FC2E" w14:textId="77777777" w:rsidR="00913AE3" w:rsidRPr="00D90A44" w:rsidRDefault="00913AE3" w:rsidP="00913AE3">
            <w:pPr>
              <w:jc w:val="center"/>
              <w:rPr>
                <w:color w:val="000000"/>
              </w:rPr>
            </w:pPr>
            <w:r w:rsidRPr="00D90A44">
              <w:rPr>
                <w:color w:val="000000"/>
              </w:rPr>
              <w:t>2 02 30027 03 0200150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5C9B" w14:textId="77777777" w:rsidR="00913AE3" w:rsidRPr="00D90A44" w:rsidRDefault="00913AE3" w:rsidP="00913AE3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2 785,2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95BA" w14:textId="77777777" w:rsidR="00913AE3" w:rsidRPr="00D90A44" w:rsidRDefault="00913AE3" w:rsidP="00913AE3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2 920,8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DE3B" w14:textId="77777777" w:rsidR="00913AE3" w:rsidRPr="00D90A44" w:rsidRDefault="00913AE3" w:rsidP="00913AE3">
            <w:pPr>
              <w:jc w:val="right"/>
              <w:rPr>
                <w:color w:val="000000"/>
              </w:rPr>
            </w:pPr>
            <w:r w:rsidRPr="00D90A44">
              <w:rPr>
                <w:color w:val="000000"/>
              </w:rPr>
              <w:t>3 054,2</w:t>
            </w:r>
          </w:p>
        </w:tc>
      </w:tr>
    </w:tbl>
    <w:p w14:paraId="48ECA6BD" w14:textId="77777777" w:rsidR="00913AE3" w:rsidRDefault="00913AE3" w:rsidP="00913AE3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6302"/>
        <w:gridCol w:w="3616"/>
      </w:tblGrid>
      <w:tr w:rsidR="00913AE3" w14:paraId="000BF462" w14:textId="77777777" w:rsidTr="00913AE3">
        <w:trPr>
          <w:trHeight w:val="1130"/>
        </w:trPr>
        <w:tc>
          <w:tcPr>
            <w:tcW w:w="6302" w:type="dxa"/>
            <w:hideMark/>
          </w:tcPr>
          <w:p w14:paraId="39C581FE" w14:textId="77777777" w:rsidR="00913AE3" w:rsidRDefault="00913AE3" w:rsidP="00913AE3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 –</w:t>
            </w:r>
          </w:p>
          <w:p w14:paraId="6918C53D" w14:textId="77777777" w:rsidR="00913AE3" w:rsidRDefault="00913AE3" w:rsidP="00913AE3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Муниципального совета</w:t>
            </w:r>
          </w:p>
        </w:tc>
        <w:tc>
          <w:tcPr>
            <w:tcW w:w="3616" w:type="dxa"/>
          </w:tcPr>
          <w:p w14:paraId="76539870" w14:textId="77777777" w:rsidR="00913AE3" w:rsidRDefault="00913AE3" w:rsidP="00913AE3">
            <w:pPr>
              <w:widowControl w:val="0"/>
              <w:spacing w:line="276" w:lineRule="auto"/>
              <w:ind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                  П.С.Дементьев</w:t>
            </w:r>
          </w:p>
        </w:tc>
      </w:tr>
    </w:tbl>
    <w:p w14:paraId="6BA59470" w14:textId="77777777" w:rsidR="00C560B7" w:rsidRPr="007E2D07" w:rsidRDefault="00C560B7" w:rsidP="00C560B7">
      <w:pPr>
        <w:ind w:left="1020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7E2D07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Pr="007E2D07">
        <w:rPr>
          <w:sz w:val="20"/>
          <w:szCs w:val="20"/>
        </w:rPr>
        <w:t xml:space="preserve"> </w:t>
      </w:r>
    </w:p>
    <w:p w14:paraId="4A3C6FAB" w14:textId="77777777" w:rsidR="00C560B7" w:rsidRPr="007E2D07" w:rsidRDefault="00C560B7" w:rsidP="00C560B7">
      <w:pPr>
        <w:jc w:val="right"/>
        <w:rPr>
          <w:sz w:val="20"/>
          <w:szCs w:val="20"/>
        </w:rPr>
      </w:pPr>
      <w:r w:rsidRPr="007E2D07">
        <w:rPr>
          <w:sz w:val="20"/>
          <w:szCs w:val="20"/>
        </w:rPr>
        <w:t xml:space="preserve">к решению Муниципального совета </w:t>
      </w:r>
    </w:p>
    <w:p w14:paraId="0B94CB04" w14:textId="77777777" w:rsidR="00C560B7" w:rsidRPr="007E2D07" w:rsidRDefault="00C560B7" w:rsidP="00C560B7">
      <w:pPr>
        <w:jc w:val="right"/>
        <w:rPr>
          <w:iCs/>
          <w:color w:val="000000"/>
          <w:sz w:val="20"/>
          <w:szCs w:val="20"/>
        </w:rPr>
      </w:pPr>
      <w:r w:rsidRPr="007E2D07">
        <w:rPr>
          <w:sz w:val="20"/>
          <w:szCs w:val="20"/>
        </w:rPr>
        <w:t xml:space="preserve">«О бюджете </w:t>
      </w:r>
      <w:r w:rsidRPr="007E2D07">
        <w:rPr>
          <w:iCs/>
          <w:color w:val="000000"/>
          <w:sz w:val="20"/>
          <w:szCs w:val="20"/>
        </w:rPr>
        <w:t>Внутригородского муниципального</w:t>
      </w:r>
    </w:p>
    <w:p w14:paraId="663D0E66" w14:textId="77777777" w:rsidR="00C560B7" w:rsidRPr="007E2D07" w:rsidRDefault="00C560B7" w:rsidP="00C560B7">
      <w:pPr>
        <w:jc w:val="right"/>
        <w:rPr>
          <w:iCs/>
          <w:color w:val="000000"/>
          <w:sz w:val="20"/>
          <w:szCs w:val="20"/>
        </w:rPr>
      </w:pPr>
      <w:r w:rsidRPr="007E2D07">
        <w:rPr>
          <w:iCs/>
          <w:color w:val="000000"/>
          <w:sz w:val="20"/>
          <w:szCs w:val="20"/>
        </w:rPr>
        <w:t xml:space="preserve"> образования Санкт-Петербурга Муниципальный округ Волковское</w:t>
      </w:r>
    </w:p>
    <w:p w14:paraId="4F5E56DD" w14:textId="77777777" w:rsidR="00C560B7" w:rsidRDefault="00C560B7" w:rsidP="00C560B7">
      <w:pPr>
        <w:jc w:val="right"/>
        <w:rPr>
          <w:sz w:val="20"/>
          <w:szCs w:val="20"/>
        </w:rPr>
      </w:pPr>
      <w:r w:rsidRPr="007E2D07">
        <w:rPr>
          <w:sz w:val="20"/>
          <w:szCs w:val="20"/>
        </w:rPr>
        <w:t xml:space="preserve"> на 2023 год и на плановый период 2024 и 2025 годов»</w:t>
      </w:r>
    </w:p>
    <w:p w14:paraId="71374721" w14:textId="77777777" w:rsidR="00C560B7" w:rsidRDefault="00C560B7" w:rsidP="00C560B7">
      <w:pPr>
        <w:jc w:val="right"/>
        <w:rPr>
          <w:sz w:val="20"/>
          <w:szCs w:val="20"/>
        </w:rPr>
      </w:pPr>
    </w:p>
    <w:p w14:paraId="70B0BDF0" w14:textId="77777777" w:rsidR="00C560B7" w:rsidRDefault="00C560B7" w:rsidP="00C560B7">
      <w:pPr>
        <w:jc w:val="right"/>
        <w:rPr>
          <w:sz w:val="20"/>
          <w:szCs w:val="20"/>
        </w:rPr>
      </w:pPr>
    </w:p>
    <w:p w14:paraId="47739141" w14:textId="77777777" w:rsidR="00C560B7" w:rsidRPr="00D90A44" w:rsidRDefault="00C560B7" w:rsidP="00C560B7">
      <w:pPr>
        <w:jc w:val="center"/>
        <w:rPr>
          <w:b/>
        </w:rPr>
      </w:pPr>
      <w:r w:rsidRPr="00D90A44">
        <w:rPr>
          <w:b/>
        </w:rPr>
        <w:t xml:space="preserve">Источники финансирования дефицита бюджета </w:t>
      </w:r>
    </w:p>
    <w:p w14:paraId="37984833" w14:textId="77777777" w:rsidR="00C560B7" w:rsidRPr="00D90A44" w:rsidRDefault="00C560B7" w:rsidP="00C560B7">
      <w:pPr>
        <w:jc w:val="center"/>
        <w:rPr>
          <w:rFonts w:ascii="Times New Roman CYR" w:hAnsi="Times New Roman CYR" w:cs="Times New Roman CYR"/>
          <w:b/>
          <w:bCs/>
        </w:rPr>
      </w:pPr>
      <w:r w:rsidRPr="00D90A44">
        <w:rPr>
          <w:b/>
          <w:iCs/>
          <w:color w:val="000000"/>
        </w:rPr>
        <w:t>Внутригородского муниципального образования Санкт-Петербурга Муниципальный округ Волковское</w:t>
      </w:r>
    </w:p>
    <w:p w14:paraId="6816A158" w14:textId="77777777" w:rsidR="00C560B7" w:rsidRPr="00D90A44" w:rsidRDefault="00C560B7" w:rsidP="00C560B7">
      <w:pPr>
        <w:jc w:val="center"/>
        <w:rPr>
          <w:b/>
        </w:rPr>
      </w:pPr>
      <w:r w:rsidRPr="00D90A44">
        <w:rPr>
          <w:b/>
        </w:rPr>
        <w:t xml:space="preserve"> на 2023 год и на плановый период 2024 и 2025 годов</w:t>
      </w:r>
    </w:p>
    <w:p w14:paraId="47389E7C" w14:textId="77777777" w:rsidR="00C560B7" w:rsidRPr="00904067" w:rsidRDefault="00C560B7" w:rsidP="00C560B7">
      <w:pPr>
        <w:jc w:val="center"/>
      </w:pPr>
      <w:r w:rsidRPr="00904067">
        <w:t xml:space="preserve">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7090"/>
        <w:gridCol w:w="1843"/>
        <w:gridCol w:w="1692"/>
        <w:gridCol w:w="1852"/>
      </w:tblGrid>
      <w:tr w:rsidR="00C560B7" w:rsidRPr="00D90A44" w14:paraId="79089344" w14:textId="77777777" w:rsidTr="00C3060D">
        <w:trPr>
          <w:trHeight w:val="517"/>
        </w:trPr>
        <w:tc>
          <w:tcPr>
            <w:tcW w:w="2799" w:type="dxa"/>
            <w:vMerge w:val="restart"/>
            <w:shd w:val="clear" w:color="auto" w:fill="auto"/>
            <w:vAlign w:val="center"/>
            <w:hideMark/>
          </w:tcPr>
          <w:p w14:paraId="6224DC01" w14:textId="77777777" w:rsidR="00C560B7" w:rsidRPr="00D90A44" w:rsidRDefault="00C560B7" w:rsidP="00C3060D">
            <w:pPr>
              <w:jc w:val="center"/>
              <w:rPr>
                <w:b/>
                <w:bCs/>
                <w:color w:val="000000"/>
              </w:rPr>
            </w:pPr>
            <w:r w:rsidRPr="00D90A44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090" w:type="dxa"/>
            <w:vMerge w:val="restart"/>
            <w:shd w:val="clear" w:color="auto" w:fill="auto"/>
            <w:vAlign w:val="center"/>
            <w:hideMark/>
          </w:tcPr>
          <w:p w14:paraId="3B18EDDA" w14:textId="77777777" w:rsidR="00C560B7" w:rsidRPr="00D90A44" w:rsidRDefault="00C560B7" w:rsidP="00C3060D">
            <w:pPr>
              <w:jc w:val="center"/>
              <w:rPr>
                <w:b/>
                <w:bCs/>
                <w:color w:val="000000"/>
              </w:rPr>
            </w:pPr>
            <w:r w:rsidRPr="00D90A4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466995B8" w14:textId="77777777" w:rsidR="00C560B7" w:rsidRPr="00D90A44" w:rsidRDefault="00C560B7" w:rsidP="00C3060D">
            <w:pPr>
              <w:jc w:val="center"/>
              <w:rPr>
                <w:b/>
                <w:bCs/>
                <w:color w:val="000000"/>
              </w:rPr>
            </w:pPr>
            <w:r w:rsidRPr="00D90A44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  <w:hideMark/>
          </w:tcPr>
          <w:p w14:paraId="5BA17F4C" w14:textId="77777777" w:rsidR="00C560B7" w:rsidRPr="00D90A44" w:rsidRDefault="00C560B7" w:rsidP="00C3060D">
            <w:pPr>
              <w:jc w:val="center"/>
              <w:rPr>
                <w:b/>
                <w:bCs/>
                <w:color w:val="000000"/>
              </w:rPr>
            </w:pPr>
            <w:r w:rsidRPr="00D90A44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  <w:hideMark/>
          </w:tcPr>
          <w:p w14:paraId="5D9D5D13" w14:textId="77777777" w:rsidR="00C560B7" w:rsidRPr="00D90A44" w:rsidRDefault="00C560B7" w:rsidP="00C3060D">
            <w:pPr>
              <w:jc w:val="center"/>
              <w:rPr>
                <w:b/>
                <w:bCs/>
                <w:color w:val="000000"/>
              </w:rPr>
            </w:pPr>
            <w:r w:rsidRPr="00D90A44">
              <w:rPr>
                <w:b/>
                <w:bCs/>
                <w:color w:val="000000"/>
              </w:rPr>
              <w:t>2025 год</w:t>
            </w:r>
          </w:p>
        </w:tc>
      </w:tr>
      <w:tr w:rsidR="00C560B7" w:rsidRPr="00D90A44" w14:paraId="67E80214" w14:textId="77777777" w:rsidTr="00C3060D">
        <w:trPr>
          <w:trHeight w:val="517"/>
        </w:trPr>
        <w:tc>
          <w:tcPr>
            <w:tcW w:w="2799" w:type="dxa"/>
            <w:vMerge/>
            <w:vAlign w:val="center"/>
            <w:hideMark/>
          </w:tcPr>
          <w:p w14:paraId="59069116" w14:textId="77777777" w:rsidR="00C560B7" w:rsidRPr="00D90A44" w:rsidRDefault="00C560B7" w:rsidP="00C3060D">
            <w:pPr>
              <w:rPr>
                <w:b/>
                <w:bCs/>
                <w:color w:val="000000"/>
              </w:rPr>
            </w:pPr>
          </w:p>
        </w:tc>
        <w:tc>
          <w:tcPr>
            <w:tcW w:w="7090" w:type="dxa"/>
            <w:vMerge/>
            <w:vAlign w:val="center"/>
            <w:hideMark/>
          </w:tcPr>
          <w:p w14:paraId="6BF8DCB8" w14:textId="77777777" w:rsidR="00C560B7" w:rsidRPr="00D90A44" w:rsidRDefault="00C560B7" w:rsidP="00C3060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53875FB" w14:textId="77777777" w:rsidR="00C560B7" w:rsidRPr="00D90A44" w:rsidRDefault="00C560B7" w:rsidP="00C3060D">
            <w:pPr>
              <w:rPr>
                <w:b/>
                <w:bCs/>
                <w:color w:val="000000"/>
              </w:rPr>
            </w:pPr>
          </w:p>
        </w:tc>
        <w:tc>
          <w:tcPr>
            <w:tcW w:w="1692" w:type="dxa"/>
            <w:vMerge/>
            <w:vAlign w:val="center"/>
            <w:hideMark/>
          </w:tcPr>
          <w:p w14:paraId="2212F0D5" w14:textId="77777777" w:rsidR="00C560B7" w:rsidRPr="00D90A44" w:rsidRDefault="00C560B7" w:rsidP="00C3060D">
            <w:pPr>
              <w:rPr>
                <w:b/>
                <w:bCs/>
                <w:color w:val="000000"/>
              </w:rPr>
            </w:pPr>
          </w:p>
        </w:tc>
        <w:tc>
          <w:tcPr>
            <w:tcW w:w="1852" w:type="dxa"/>
            <w:vMerge/>
            <w:vAlign w:val="center"/>
            <w:hideMark/>
          </w:tcPr>
          <w:p w14:paraId="4BADDC44" w14:textId="77777777" w:rsidR="00C560B7" w:rsidRPr="00D90A44" w:rsidRDefault="00C560B7" w:rsidP="00C3060D">
            <w:pPr>
              <w:rPr>
                <w:b/>
                <w:bCs/>
                <w:color w:val="000000"/>
              </w:rPr>
            </w:pPr>
          </w:p>
        </w:tc>
      </w:tr>
      <w:tr w:rsidR="00C560B7" w:rsidRPr="00D90A44" w14:paraId="2E7DA39C" w14:textId="77777777" w:rsidTr="00C3060D">
        <w:trPr>
          <w:trHeight w:val="777"/>
        </w:trPr>
        <w:tc>
          <w:tcPr>
            <w:tcW w:w="2799" w:type="dxa"/>
            <w:shd w:val="clear" w:color="auto" w:fill="auto"/>
            <w:vAlign w:val="center"/>
            <w:hideMark/>
          </w:tcPr>
          <w:p w14:paraId="4AA4B040" w14:textId="77777777" w:rsidR="00C560B7" w:rsidRPr="00D90A44" w:rsidRDefault="00C560B7" w:rsidP="00C3060D">
            <w:pPr>
              <w:jc w:val="center"/>
              <w:rPr>
                <w:b/>
                <w:iCs/>
                <w:color w:val="000000"/>
              </w:rPr>
            </w:pPr>
            <w:r w:rsidRPr="00D90A44">
              <w:rPr>
                <w:b/>
                <w:iCs/>
                <w:color w:val="000000"/>
              </w:rPr>
              <w:t>01 00 00 00 00 0000 000</w:t>
            </w:r>
          </w:p>
        </w:tc>
        <w:tc>
          <w:tcPr>
            <w:tcW w:w="7090" w:type="dxa"/>
            <w:shd w:val="clear" w:color="auto" w:fill="auto"/>
            <w:vAlign w:val="center"/>
            <w:hideMark/>
          </w:tcPr>
          <w:p w14:paraId="2B0A722D" w14:textId="77777777" w:rsidR="00C560B7" w:rsidRPr="00D90A44" w:rsidRDefault="00C560B7" w:rsidP="00C3060D">
            <w:pPr>
              <w:jc w:val="both"/>
              <w:rPr>
                <w:b/>
                <w:iCs/>
                <w:color w:val="000000"/>
              </w:rPr>
            </w:pPr>
            <w:r w:rsidRPr="00D90A44">
              <w:rPr>
                <w:b/>
                <w:i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CAE38A" w14:textId="0FB971BB" w:rsidR="00C560B7" w:rsidRPr="00C3060D" w:rsidRDefault="00C560B7" w:rsidP="00C3060D">
            <w:pPr>
              <w:jc w:val="center"/>
              <w:rPr>
                <w:b/>
                <w:iCs/>
                <w:color w:val="000000" w:themeColor="text1"/>
              </w:rPr>
            </w:pPr>
            <w:r w:rsidRPr="00C3060D">
              <w:rPr>
                <w:b/>
                <w:iCs/>
                <w:color w:val="000000" w:themeColor="text1"/>
              </w:rPr>
              <w:t>-</w:t>
            </w:r>
            <w:r w:rsidR="00C3060D" w:rsidRPr="00C3060D">
              <w:rPr>
                <w:b/>
                <w:iCs/>
                <w:color w:val="000000" w:themeColor="text1"/>
              </w:rPr>
              <w:t>50 049,5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64881200" w14:textId="52E69A56" w:rsidR="00C560B7" w:rsidRPr="003F15C7" w:rsidRDefault="003F15C7" w:rsidP="00C3060D">
            <w:pPr>
              <w:jc w:val="center"/>
              <w:rPr>
                <w:b/>
                <w:iCs/>
                <w:color w:val="000000"/>
              </w:rPr>
            </w:pPr>
            <w:r w:rsidRPr="003F15C7">
              <w:rPr>
                <w:b/>
                <w:iCs/>
                <w:color w:val="000000"/>
              </w:rPr>
              <w:t>-27 051,4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53278747" w14:textId="3F282294" w:rsidR="00C560B7" w:rsidRPr="00D90A44" w:rsidRDefault="003F15C7" w:rsidP="00C3060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-6 947,0</w:t>
            </w:r>
          </w:p>
        </w:tc>
      </w:tr>
      <w:tr w:rsidR="00C560B7" w:rsidRPr="00D90A44" w14:paraId="5E7137D2" w14:textId="77777777" w:rsidTr="00C3060D">
        <w:trPr>
          <w:trHeight w:val="777"/>
        </w:trPr>
        <w:tc>
          <w:tcPr>
            <w:tcW w:w="2799" w:type="dxa"/>
            <w:shd w:val="clear" w:color="auto" w:fill="auto"/>
            <w:vAlign w:val="center"/>
            <w:hideMark/>
          </w:tcPr>
          <w:p w14:paraId="24FA51F8" w14:textId="77777777" w:rsidR="00C560B7" w:rsidRPr="00D90A44" w:rsidRDefault="00C560B7" w:rsidP="00C3060D">
            <w:pPr>
              <w:jc w:val="center"/>
              <w:rPr>
                <w:iCs/>
                <w:color w:val="000000"/>
              </w:rPr>
            </w:pPr>
            <w:r w:rsidRPr="00D90A44">
              <w:rPr>
                <w:iCs/>
                <w:color w:val="000000"/>
              </w:rPr>
              <w:lastRenderedPageBreak/>
              <w:t>01 05 00 00 00 0000 000</w:t>
            </w:r>
          </w:p>
        </w:tc>
        <w:tc>
          <w:tcPr>
            <w:tcW w:w="7090" w:type="dxa"/>
            <w:shd w:val="clear" w:color="auto" w:fill="auto"/>
            <w:vAlign w:val="center"/>
            <w:hideMark/>
          </w:tcPr>
          <w:p w14:paraId="322756B6" w14:textId="77777777" w:rsidR="00C560B7" w:rsidRPr="00D90A44" w:rsidRDefault="00C560B7" w:rsidP="00C3060D">
            <w:pPr>
              <w:jc w:val="both"/>
              <w:rPr>
                <w:iCs/>
                <w:color w:val="000000"/>
              </w:rPr>
            </w:pPr>
            <w:r w:rsidRPr="00D90A44">
              <w:rPr>
                <w:i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363FC3" w14:textId="34742624" w:rsidR="00C560B7" w:rsidRPr="00C3060D" w:rsidRDefault="00C3060D" w:rsidP="00C560B7">
            <w:pPr>
              <w:jc w:val="center"/>
              <w:rPr>
                <w:bCs/>
                <w:iCs/>
                <w:color w:val="000000" w:themeColor="text1"/>
              </w:rPr>
            </w:pPr>
            <w:r w:rsidRPr="00C3060D">
              <w:rPr>
                <w:bCs/>
                <w:iCs/>
                <w:color w:val="000000" w:themeColor="text1"/>
              </w:rPr>
              <w:t>-50 049,5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7E38E5CA" w14:textId="3393FEDE" w:rsidR="00C560B7" w:rsidRPr="006F6A6E" w:rsidRDefault="00C560B7" w:rsidP="003F15C7">
            <w:pPr>
              <w:jc w:val="center"/>
              <w:rPr>
                <w:iCs/>
                <w:color w:val="000000"/>
              </w:rPr>
            </w:pPr>
            <w:r w:rsidRPr="006F6A6E">
              <w:rPr>
                <w:iCs/>
                <w:color w:val="000000"/>
              </w:rPr>
              <w:t>-</w:t>
            </w:r>
            <w:r w:rsidR="003F15C7">
              <w:rPr>
                <w:iCs/>
                <w:color w:val="000000"/>
              </w:rPr>
              <w:t>27 051,4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67D4814C" w14:textId="0549AF65" w:rsidR="00C560B7" w:rsidRPr="00D90A44" w:rsidRDefault="003F15C7" w:rsidP="00C3060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-6 947,0</w:t>
            </w:r>
          </w:p>
        </w:tc>
      </w:tr>
      <w:tr w:rsidR="00C3060D" w:rsidRPr="00D90A44" w14:paraId="23E14A06" w14:textId="77777777" w:rsidTr="00C3060D">
        <w:trPr>
          <w:trHeight w:val="390"/>
        </w:trPr>
        <w:tc>
          <w:tcPr>
            <w:tcW w:w="2799" w:type="dxa"/>
            <w:shd w:val="clear" w:color="auto" w:fill="auto"/>
            <w:vAlign w:val="center"/>
            <w:hideMark/>
          </w:tcPr>
          <w:p w14:paraId="38774CC1" w14:textId="77777777" w:rsidR="00C3060D" w:rsidRPr="00D90A44" w:rsidRDefault="00C3060D" w:rsidP="00C3060D">
            <w:pPr>
              <w:jc w:val="center"/>
              <w:rPr>
                <w:color w:val="000000"/>
              </w:rPr>
            </w:pPr>
            <w:r w:rsidRPr="00D90A44">
              <w:rPr>
                <w:color w:val="000000"/>
              </w:rPr>
              <w:t>01 05 00 00 00 0000 500</w:t>
            </w:r>
          </w:p>
        </w:tc>
        <w:tc>
          <w:tcPr>
            <w:tcW w:w="7090" w:type="dxa"/>
            <w:shd w:val="clear" w:color="auto" w:fill="auto"/>
            <w:vAlign w:val="center"/>
            <w:hideMark/>
          </w:tcPr>
          <w:p w14:paraId="53C85D4E" w14:textId="77777777" w:rsidR="00C3060D" w:rsidRPr="00D90A44" w:rsidRDefault="00C3060D" w:rsidP="00C3060D">
            <w:pPr>
              <w:jc w:val="both"/>
              <w:rPr>
                <w:color w:val="000000"/>
              </w:rPr>
            </w:pPr>
            <w:r w:rsidRPr="00D90A44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B06755" w14:textId="249A54BF" w:rsidR="00C3060D" w:rsidRPr="00C3060D" w:rsidRDefault="00C3060D" w:rsidP="00C3060D">
            <w:pPr>
              <w:jc w:val="center"/>
              <w:rPr>
                <w:bCs/>
                <w:color w:val="FF0000"/>
              </w:rPr>
            </w:pPr>
            <w:r w:rsidRPr="00C3060D">
              <w:rPr>
                <w:bCs/>
                <w:color w:val="000000" w:themeColor="text1"/>
              </w:rPr>
              <w:t>140 154,3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3278F43B" w14:textId="77777777" w:rsidR="00C3060D" w:rsidRPr="00D90A44" w:rsidRDefault="00C3060D" w:rsidP="00C3060D">
            <w:pPr>
              <w:jc w:val="center"/>
              <w:rPr>
                <w:color w:val="000000"/>
              </w:rPr>
            </w:pPr>
            <w:r w:rsidRPr="00D90A44">
              <w:rPr>
                <w:color w:val="000000"/>
              </w:rPr>
              <w:t>142 786,0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653E58CB" w14:textId="77777777" w:rsidR="00C3060D" w:rsidRPr="00D90A44" w:rsidRDefault="00C3060D" w:rsidP="00C3060D">
            <w:pPr>
              <w:jc w:val="center"/>
              <w:rPr>
                <w:color w:val="000000"/>
              </w:rPr>
            </w:pPr>
            <w:r w:rsidRPr="00D90A44">
              <w:rPr>
                <w:color w:val="000000"/>
              </w:rPr>
              <w:t>149 266,0</w:t>
            </w:r>
          </w:p>
        </w:tc>
      </w:tr>
      <w:tr w:rsidR="00C3060D" w:rsidRPr="00D90A44" w14:paraId="05416569" w14:textId="77777777" w:rsidTr="00C3060D">
        <w:trPr>
          <w:trHeight w:val="390"/>
        </w:trPr>
        <w:tc>
          <w:tcPr>
            <w:tcW w:w="2799" w:type="dxa"/>
            <w:shd w:val="clear" w:color="auto" w:fill="auto"/>
            <w:vAlign w:val="center"/>
            <w:hideMark/>
          </w:tcPr>
          <w:p w14:paraId="14E19FB3" w14:textId="77777777" w:rsidR="00C3060D" w:rsidRPr="00D90A44" w:rsidRDefault="00C3060D" w:rsidP="00C3060D">
            <w:pPr>
              <w:jc w:val="center"/>
              <w:rPr>
                <w:color w:val="000000"/>
              </w:rPr>
            </w:pPr>
            <w:r w:rsidRPr="00D90A44">
              <w:rPr>
                <w:color w:val="000000"/>
              </w:rPr>
              <w:t>01 05 02 00 00 0000 500</w:t>
            </w:r>
          </w:p>
        </w:tc>
        <w:tc>
          <w:tcPr>
            <w:tcW w:w="7090" w:type="dxa"/>
            <w:shd w:val="clear" w:color="auto" w:fill="auto"/>
            <w:vAlign w:val="center"/>
            <w:hideMark/>
          </w:tcPr>
          <w:p w14:paraId="2EB84F80" w14:textId="77777777" w:rsidR="00C3060D" w:rsidRPr="00D90A44" w:rsidRDefault="00C3060D" w:rsidP="00C3060D">
            <w:pPr>
              <w:jc w:val="both"/>
              <w:rPr>
                <w:color w:val="000000"/>
              </w:rPr>
            </w:pPr>
            <w:r w:rsidRPr="00D90A44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CEA130" w14:textId="7780ABF1" w:rsidR="00C3060D" w:rsidRPr="00C3060D" w:rsidRDefault="00C3060D" w:rsidP="00C3060D">
            <w:pPr>
              <w:jc w:val="center"/>
              <w:rPr>
                <w:bCs/>
                <w:color w:val="FF0000"/>
              </w:rPr>
            </w:pPr>
            <w:r w:rsidRPr="00C3060D">
              <w:rPr>
                <w:bCs/>
                <w:color w:val="000000" w:themeColor="text1"/>
              </w:rPr>
              <w:t>140 154,3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650A9769" w14:textId="77777777" w:rsidR="00C3060D" w:rsidRPr="00D90A44" w:rsidRDefault="00C3060D" w:rsidP="00C3060D">
            <w:pPr>
              <w:jc w:val="center"/>
              <w:rPr>
                <w:color w:val="000000"/>
              </w:rPr>
            </w:pPr>
            <w:r w:rsidRPr="00D90A44">
              <w:rPr>
                <w:color w:val="000000"/>
              </w:rPr>
              <w:t>142 786,0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625F836A" w14:textId="77777777" w:rsidR="00C3060D" w:rsidRPr="00D90A44" w:rsidRDefault="00C3060D" w:rsidP="00C3060D">
            <w:pPr>
              <w:jc w:val="center"/>
              <w:rPr>
                <w:color w:val="000000"/>
              </w:rPr>
            </w:pPr>
            <w:r w:rsidRPr="00D90A44">
              <w:rPr>
                <w:color w:val="000000"/>
              </w:rPr>
              <w:t>149 266,0</w:t>
            </w:r>
          </w:p>
        </w:tc>
      </w:tr>
      <w:tr w:rsidR="00C3060D" w:rsidRPr="00D90A44" w14:paraId="48FBAAEC" w14:textId="77777777" w:rsidTr="00C3060D">
        <w:trPr>
          <w:trHeight w:val="390"/>
        </w:trPr>
        <w:tc>
          <w:tcPr>
            <w:tcW w:w="2799" w:type="dxa"/>
            <w:shd w:val="clear" w:color="auto" w:fill="auto"/>
            <w:vAlign w:val="center"/>
            <w:hideMark/>
          </w:tcPr>
          <w:p w14:paraId="38DC0FD6" w14:textId="77777777" w:rsidR="00C3060D" w:rsidRPr="00D90A44" w:rsidRDefault="00C3060D" w:rsidP="00C3060D">
            <w:pPr>
              <w:jc w:val="center"/>
              <w:rPr>
                <w:color w:val="000000"/>
              </w:rPr>
            </w:pPr>
            <w:r w:rsidRPr="00D90A44">
              <w:rPr>
                <w:color w:val="000000"/>
              </w:rPr>
              <w:t>01 05 02 01 00 0000 510</w:t>
            </w:r>
          </w:p>
        </w:tc>
        <w:tc>
          <w:tcPr>
            <w:tcW w:w="7090" w:type="dxa"/>
            <w:shd w:val="clear" w:color="auto" w:fill="auto"/>
            <w:vAlign w:val="center"/>
            <w:hideMark/>
          </w:tcPr>
          <w:p w14:paraId="6D586266" w14:textId="77777777" w:rsidR="00C3060D" w:rsidRPr="00D90A44" w:rsidRDefault="00C3060D" w:rsidP="00C3060D">
            <w:pPr>
              <w:jc w:val="both"/>
              <w:rPr>
                <w:color w:val="000000"/>
              </w:rPr>
            </w:pPr>
            <w:r w:rsidRPr="00D90A44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C3E534" w14:textId="2C107B3F" w:rsidR="00C3060D" w:rsidRPr="00C3060D" w:rsidRDefault="00C3060D" w:rsidP="00C3060D">
            <w:pPr>
              <w:jc w:val="center"/>
              <w:rPr>
                <w:bCs/>
                <w:color w:val="FF0000"/>
              </w:rPr>
            </w:pPr>
            <w:r w:rsidRPr="00C3060D">
              <w:rPr>
                <w:bCs/>
                <w:color w:val="000000" w:themeColor="text1"/>
              </w:rPr>
              <w:t>140 154,3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603CE95C" w14:textId="77777777" w:rsidR="00C3060D" w:rsidRPr="00D90A44" w:rsidRDefault="00C3060D" w:rsidP="00C3060D">
            <w:pPr>
              <w:jc w:val="center"/>
              <w:rPr>
                <w:color w:val="000000"/>
              </w:rPr>
            </w:pPr>
            <w:r w:rsidRPr="00D90A44">
              <w:rPr>
                <w:color w:val="000000"/>
              </w:rPr>
              <w:t>142 786,0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1BD156CD" w14:textId="77777777" w:rsidR="00C3060D" w:rsidRPr="00D90A44" w:rsidRDefault="00C3060D" w:rsidP="00C3060D">
            <w:pPr>
              <w:jc w:val="center"/>
              <w:rPr>
                <w:color w:val="000000"/>
              </w:rPr>
            </w:pPr>
            <w:r w:rsidRPr="00D90A44">
              <w:rPr>
                <w:color w:val="000000"/>
              </w:rPr>
              <w:t>149 266,0</w:t>
            </w:r>
          </w:p>
        </w:tc>
      </w:tr>
      <w:tr w:rsidR="00C3060D" w:rsidRPr="00D90A44" w14:paraId="7C618A64" w14:textId="77777777" w:rsidTr="00C3060D">
        <w:trPr>
          <w:trHeight w:val="390"/>
        </w:trPr>
        <w:tc>
          <w:tcPr>
            <w:tcW w:w="2799" w:type="dxa"/>
            <w:shd w:val="clear" w:color="auto" w:fill="auto"/>
            <w:vAlign w:val="center"/>
            <w:hideMark/>
          </w:tcPr>
          <w:p w14:paraId="79D8FF44" w14:textId="77777777" w:rsidR="00C3060D" w:rsidRPr="00D90A44" w:rsidRDefault="00C3060D" w:rsidP="00C3060D">
            <w:pPr>
              <w:jc w:val="center"/>
              <w:rPr>
                <w:color w:val="000000"/>
              </w:rPr>
            </w:pPr>
            <w:r w:rsidRPr="00D90A44">
              <w:rPr>
                <w:color w:val="000000"/>
              </w:rPr>
              <w:t>01 05 02 01 03 0000 510</w:t>
            </w:r>
          </w:p>
        </w:tc>
        <w:tc>
          <w:tcPr>
            <w:tcW w:w="7090" w:type="dxa"/>
            <w:shd w:val="clear" w:color="auto" w:fill="auto"/>
            <w:vAlign w:val="center"/>
            <w:hideMark/>
          </w:tcPr>
          <w:p w14:paraId="14C5C440" w14:textId="77777777" w:rsidR="00C3060D" w:rsidRPr="00D90A44" w:rsidRDefault="00C3060D" w:rsidP="00C3060D">
            <w:pPr>
              <w:jc w:val="both"/>
              <w:rPr>
                <w:color w:val="000000"/>
              </w:rPr>
            </w:pPr>
            <w:r w:rsidRPr="00D90A44"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067823" w14:textId="470EE7FF" w:rsidR="00C3060D" w:rsidRPr="00C3060D" w:rsidRDefault="00C3060D" w:rsidP="00C3060D">
            <w:pPr>
              <w:jc w:val="center"/>
              <w:rPr>
                <w:bCs/>
                <w:color w:val="FF0000"/>
              </w:rPr>
            </w:pPr>
            <w:r w:rsidRPr="00C3060D">
              <w:rPr>
                <w:bCs/>
                <w:color w:val="000000" w:themeColor="text1"/>
              </w:rPr>
              <w:t>140 154,3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4D3B829F" w14:textId="77777777" w:rsidR="00C3060D" w:rsidRPr="00D90A44" w:rsidRDefault="00C3060D" w:rsidP="00C3060D">
            <w:pPr>
              <w:jc w:val="center"/>
              <w:rPr>
                <w:color w:val="000000"/>
              </w:rPr>
            </w:pPr>
            <w:r w:rsidRPr="00D90A44">
              <w:rPr>
                <w:color w:val="000000"/>
              </w:rPr>
              <w:t>142 786,0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7F0EF889" w14:textId="77777777" w:rsidR="00C3060D" w:rsidRPr="00D90A44" w:rsidRDefault="00C3060D" w:rsidP="00C3060D">
            <w:pPr>
              <w:jc w:val="center"/>
              <w:rPr>
                <w:color w:val="000000"/>
              </w:rPr>
            </w:pPr>
            <w:r w:rsidRPr="00D90A44">
              <w:rPr>
                <w:color w:val="000000"/>
              </w:rPr>
              <w:t>149 266,0</w:t>
            </w:r>
          </w:p>
        </w:tc>
      </w:tr>
      <w:tr w:rsidR="003F15C7" w:rsidRPr="00D90A44" w14:paraId="0361E55C" w14:textId="77777777" w:rsidTr="003F15C7">
        <w:trPr>
          <w:trHeight w:val="390"/>
        </w:trPr>
        <w:tc>
          <w:tcPr>
            <w:tcW w:w="2799" w:type="dxa"/>
            <w:shd w:val="clear" w:color="auto" w:fill="auto"/>
            <w:vAlign w:val="center"/>
            <w:hideMark/>
          </w:tcPr>
          <w:p w14:paraId="45070A73" w14:textId="77777777" w:rsidR="003F15C7" w:rsidRPr="00D90A44" w:rsidRDefault="003F15C7" w:rsidP="00C3060D">
            <w:pPr>
              <w:jc w:val="center"/>
              <w:rPr>
                <w:color w:val="000000"/>
              </w:rPr>
            </w:pPr>
            <w:r w:rsidRPr="00D90A44">
              <w:rPr>
                <w:color w:val="000000"/>
              </w:rPr>
              <w:t>01 05 00 00 00 0000 600</w:t>
            </w:r>
          </w:p>
        </w:tc>
        <w:tc>
          <w:tcPr>
            <w:tcW w:w="7090" w:type="dxa"/>
            <w:shd w:val="clear" w:color="auto" w:fill="auto"/>
            <w:vAlign w:val="center"/>
            <w:hideMark/>
          </w:tcPr>
          <w:p w14:paraId="3A28BBD0" w14:textId="77777777" w:rsidR="003F15C7" w:rsidRPr="00D90A44" w:rsidRDefault="003F15C7" w:rsidP="00C3060D">
            <w:pPr>
              <w:jc w:val="both"/>
              <w:rPr>
                <w:color w:val="000000"/>
              </w:rPr>
            </w:pPr>
            <w:r w:rsidRPr="00D90A44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843" w:type="dxa"/>
            <w:shd w:val="clear" w:color="auto" w:fill="auto"/>
          </w:tcPr>
          <w:p w14:paraId="47B9F2D4" w14:textId="2A09C47E" w:rsidR="003F15C7" w:rsidRPr="00C560B7" w:rsidRDefault="003F15C7" w:rsidP="00C3060D">
            <w:pPr>
              <w:jc w:val="center"/>
              <w:rPr>
                <w:bCs/>
                <w:color w:val="000000"/>
              </w:rPr>
            </w:pPr>
            <w:r w:rsidRPr="00C560B7">
              <w:rPr>
                <w:bCs/>
              </w:rPr>
              <w:t>190 203,8</w:t>
            </w:r>
          </w:p>
        </w:tc>
        <w:tc>
          <w:tcPr>
            <w:tcW w:w="1692" w:type="dxa"/>
            <w:shd w:val="clear" w:color="auto" w:fill="auto"/>
          </w:tcPr>
          <w:p w14:paraId="43A587CE" w14:textId="1B9178B2" w:rsidR="003F15C7" w:rsidRPr="003F15C7" w:rsidRDefault="003F15C7" w:rsidP="003F15C7">
            <w:pPr>
              <w:jc w:val="center"/>
              <w:rPr>
                <w:bCs/>
                <w:color w:val="000000"/>
              </w:rPr>
            </w:pPr>
            <w:r w:rsidRPr="003F15C7">
              <w:rPr>
                <w:bCs/>
              </w:rPr>
              <w:t>169 837,4</w:t>
            </w:r>
          </w:p>
        </w:tc>
        <w:tc>
          <w:tcPr>
            <w:tcW w:w="1852" w:type="dxa"/>
            <w:shd w:val="clear" w:color="auto" w:fill="auto"/>
          </w:tcPr>
          <w:p w14:paraId="4057CD0B" w14:textId="676BC0D6" w:rsidR="003F15C7" w:rsidRPr="003F15C7" w:rsidRDefault="003F15C7" w:rsidP="003F15C7">
            <w:pPr>
              <w:jc w:val="center"/>
              <w:rPr>
                <w:bCs/>
                <w:color w:val="000000"/>
              </w:rPr>
            </w:pPr>
            <w:r w:rsidRPr="003F15C7">
              <w:rPr>
                <w:bCs/>
              </w:rPr>
              <w:t>156 213,0</w:t>
            </w:r>
          </w:p>
        </w:tc>
      </w:tr>
      <w:tr w:rsidR="003F15C7" w:rsidRPr="00D90A44" w14:paraId="68AD0CFC" w14:textId="77777777" w:rsidTr="003F15C7">
        <w:trPr>
          <w:trHeight w:val="523"/>
        </w:trPr>
        <w:tc>
          <w:tcPr>
            <w:tcW w:w="2799" w:type="dxa"/>
            <w:shd w:val="clear" w:color="auto" w:fill="auto"/>
            <w:vAlign w:val="center"/>
            <w:hideMark/>
          </w:tcPr>
          <w:p w14:paraId="5DA89D0A" w14:textId="77777777" w:rsidR="003F15C7" w:rsidRPr="00D90A44" w:rsidRDefault="003F15C7" w:rsidP="00C3060D">
            <w:pPr>
              <w:jc w:val="center"/>
              <w:rPr>
                <w:color w:val="000000"/>
              </w:rPr>
            </w:pPr>
            <w:r w:rsidRPr="00D90A44">
              <w:rPr>
                <w:color w:val="000000"/>
              </w:rPr>
              <w:t>01 05 02 00 00 0000 600</w:t>
            </w:r>
          </w:p>
        </w:tc>
        <w:tc>
          <w:tcPr>
            <w:tcW w:w="7090" w:type="dxa"/>
            <w:shd w:val="clear" w:color="auto" w:fill="auto"/>
            <w:vAlign w:val="center"/>
            <w:hideMark/>
          </w:tcPr>
          <w:p w14:paraId="289D5F54" w14:textId="77777777" w:rsidR="003F15C7" w:rsidRPr="00D90A44" w:rsidRDefault="003F15C7" w:rsidP="00C3060D">
            <w:pPr>
              <w:jc w:val="both"/>
              <w:rPr>
                <w:color w:val="000000"/>
              </w:rPr>
            </w:pPr>
            <w:r w:rsidRPr="00D90A44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</w:tcPr>
          <w:p w14:paraId="385ED310" w14:textId="1CAFC406" w:rsidR="003F15C7" w:rsidRPr="00C560B7" w:rsidRDefault="003F15C7" w:rsidP="00C3060D">
            <w:pPr>
              <w:jc w:val="center"/>
              <w:rPr>
                <w:bCs/>
                <w:color w:val="000000"/>
              </w:rPr>
            </w:pPr>
            <w:r w:rsidRPr="00C560B7">
              <w:rPr>
                <w:bCs/>
              </w:rPr>
              <w:t>190 203,8</w:t>
            </w:r>
          </w:p>
        </w:tc>
        <w:tc>
          <w:tcPr>
            <w:tcW w:w="1692" w:type="dxa"/>
            <w:shd w:val="clear" w:color="auto" w:fill="auto"/>
          </w:tcPr>
          <w:p w14:paraId="28D3D379" w14:textId="2A986C49" w:rsidR="003F15C7" w:rsidRPr="003F15C7" w:rsidRDefault="003F15C7" w:rsidP="003F15C7">
            <w:pPr>
              <w:jc w:val="center"/>
              <w:rPr>
                <w:bCs/>
                <w:color w:val="000000"/>
              </w:rPr>
            </w:pPr>
            <w:r w:rsidRPr="003F15C7">
              <w:rPr>
                <w:bCs/>
              </w:rPr>
              <w:t>169 837,4</w:t>
            </w:r>
          </w:p>
        </w:tc>
        <w:tc>
          <w:tcPr>
            <w:tcW w:w="1852" w:type="dxa"/>
            <w:shd w:val="clear" w:color="auto" w:fill="auto"/>
          </w:tcPr>
          <w:p w14:paraId="61648772" w14:textId="0865E61F" w:rsidR="003F15C7" w:rsidRPr="003F15C7" w:rsidRDefault="003F15C7" w:rsidP="003F15C7">
            <w:pPr>
              <w:jc w:val="center"/>
              <w:rPr>
                <w:bCs/>
                <w:color w:val="000000"/>
              </w:rPr>
            </w:pPr>
            <w:r w:rsidRPr="003F15C7">
              <w:rPr>
                <w:bCs/>
              </w:rPr>
              <w:t>156 213,0</w:t>
            </w:r>
          </w:p>
        </w:tc>
      </w:tr>
      <w:tr w:rsidR="003F15C7" w:rsidRPr="00D90A44" w14:paraId="7214EF34" w14:textId="77777777" w:rsidTr="003F15C7">
        <w:trPr>
          <w:trHeight w:val="531"/>
        </w:trPr>
        <w:tc>
          <w:tcPr>
            <w:tcW w:w="2799" w:type="dxa"/>
            <w:shd w:val="clear" w:color="auto" w:fill="auto"/>
            <w:vAlign w:val="center"/>
            <w:hideMark/>
          </w:tcPr>
          <w:p w14:paraId="51D800F4" w14:textId="77777777" w:rsidR="003F15C7" w:rsidRPr="00D90A44" w:rsidRDefault="003F15C7" w:rsidP="00C3060D">
            <w:pPr>
              <w:jc w:val="center"/>
              <w:rPr>
                <w:color w:val="000000"/>
              </w:rPr>
            </w:pPr>
            <w:r w:rsidRPr="00D90A44">
              <w:rPr>
                <w:color w:val="000000"/>
              </w:rPr>
              <w:t>01 05 02 01 00 0000 610</w:t>
            </w:r>
          </w:p>
        </w:tc>
        <w:tc>
          <w:tcPr>
            <w:tcW w:w="7090" w:type="dxa"/>
            <w:shd w:val="clear" w:color="auto" w:fill="auto"/>
            <w:vAlign w:val="center"/>
            <w:hideMark/>
          </w:tcPr>
          <w:p w14:paraId="66A96F93" w14:textId="77777777" w:rsidR="003F15C7" w:rsidRPr="00D90A44" w:rsidRDefault="003F15C7" w:rsidP="00C3060D">
            <w:pPr>
              <w:jc w:val="both"/>
              <w:rPr>
                <w:color w:val="000000"/>
              </w:rPr>
            </w:pPr>
            <w:r w:rsidRPr="00D90A44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</w:tcPr>
          <w:p w14:paraId="0D2A3991" w14:textId="7A8FAB8B" w:rsidR="003F15C7" w:rsidRPr="00C560B7" w:rsidRDefault="003F15C7" w:rsidP="00C3060D">
            <w:pPr>
              <w:jc w:val="center"/>
              <w:rPr>
                <w:bCs/>
                <w:color w:val="000000"/>
              </w:rPr>
            </w:pPr>
            <w:r w:rsidRPr="00C560B7">
              <w:rPr>
                <w:bCs/>
              </w:rPr>
              <w:t>190 203,8</w:t>
            </w:r>
          </w:p>
        </w:tc>
        <w:tc>
          <w:tcPr>
            <w:tcW w:w="1692" w:type="dxa"/>
            <w:shd w:val="clear" w:color="auto" w:fill="auto"/>
          </w:tcPr>
          <w:p w14:paraId="27EF1704" w14:textId="734F700F" w:rsidR="003F15C7" w:rsidRPr="003F15C7" w:rsidRDefault="003F15C7" w:rsidP="003F15C7">
            <w:pPr>
              <w:jc w:val="center"/>
              <w:rPr>
                <w:bCs/>
                <w:color w:val="000000"/>
              </w:rPr>
            </w:pPr>
            <w:r w:rsidRPr="003F15C7">
              <w:rPr>
                <w:bCs/>
              </w:rPr>
              <w:t>169 837,4</w:t>
            </w:r>
          </w:p>
        </w:tc>
        <w:tc>
          <w:tcPr>
            <w:tcW w:w="1852" w:type="dxa"/>
            <w:shd w:val="clear" w:color="auto" w:fill="auto"/>
          </w:tcPr>
          <w:p w14:paraId="1A52B5CB" w14:textId="6F586B2C" w:rsidR="003F15C7" w:rsidRPr="003F15C7" w:rsidRDefault="003F15C7" w:rsidP="003F15C7">
            <w:pPr>
              <w:jc w:val="center"/>
              <w:rPr>
                <w:bCs/>
                <w:color w:val="000000"/>
              </w:rPr>
            </w:pPr>
            <w:r w:rsidRPr="003F15C7">
              <w:rPr>
                <w:bCs/>
              </w:rPr>
              <w:t>156 213,0</w:t>
            </w:r>
          </w:p>
        </w:tc>
      </w:tr>
      <w:tr w:rsidR="003F15C7" w:rsidRPr="00D90A44" w14:paraId="6522EB4F" w14:textId="77777777" w:rsidTr="003F15C7">
        <w:trPr>
          <w:trHeight w:val="777"/>
        </w:trPr>
        <w:tc>
          <w:tcPr>
            <w:tcW w:w="2799" w:type="dxa"/>
            <w:shd w:val="clear" w:color="auto" w:fill="auto"/>
            <w:vAlign w:val="center"/>
            <w:hideMark/>
          </w:tcPr>
          <w:p w14:paraId="2829A284" w14:textId="77777777" w:rsidR="003F15C7" w:rsidRPr="00D90A44" w:rsidRDefault="003F15C7" w:rsidP="00C3060D">
            <w:pPr>
              <w:jc w:val="center"/>
              <w:rPr>
                <w:color w:val="000000"/>
              </w:rPr>
            </w:pPr>
            <w:r w:rsidRPr="00D90A44">
              <w:rPr>
                <w:color w:val="000000"/>
              </w:rPr>
              <w:t>01 05 02 01 03 0000 610</w:t>
            </w:r>
          </w:p>
        </w:tc>
        <w:tc>
          <w:tcPr>
            <w:tcW w:w="7090" w:type="dxa"/>
            <w:shd w:val="clear" w:color="auto" w:fill="auto"/>
            <w:vAlign w:val="center"/>
            <w:hideMark/>
          </w:tcPr>
          <w:p w14:paraId="604C68E9" w14:textId="77777777" w:rsidR="003F15C7" w:rsidRPr="00D90A44" w:rsidRDefault="003F15C7" w:rsidP="00C3060D">
            <w:pPr>
              <w:jc w:val="both"/>
              <w:rPr>
                <w:color w:val="000000"/>
              </w:rPr>
            </w:pPr>
            <w:r w:rsidRPr="00D90A44"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shd w:val="clear" w:color="auto" w:fill="auto"/>
          </w:tcPr>
          <w:p w14:paraId="6E618D01" w14:textId="5C54F304" w:rsidR="003F15C7" w:rsidRPr="00C560B7" w:rsidRDefault="003F15C7" w:rsidP="00C3060D">
            <w:pPr>
              <w:jc w:val="center"/>
              <w:rPr>
                <w:bCs/>
                <w:color w:val="000000"/>
              </w:rPr>
            </w:pPr>
            <w:r w:rsidRPr="00C560B7">
              <w:rPr>
                <w:bCs/>
              </w:rPr>
              <w:t>190 203,8</w:t>
            </w:r>
          </w:p>
        </w:tc>
        <w:tc>
          <w:tcPr>
            <w:tcW w:w="1692" w:type="dxa"/>
            <w:shd w:val="clear" w:color="auto" w:fill="auto"/>
          </w:tcPr>
          <w:p w14:paraId="2F6B61D1" w14:textId="6047741D" w:rsidR="003F15C7" w:rsidRPr="003F15C7" w:rsidRDefault="003F15C7" w:rsidP="003F15C7">
            <w:pPr>
              <w:jc w:val="center"/>
              <w:rPr>
                <w:bCs/>
                <w:color w:val="000000"/>
              </w:rPr>
            </w:pPr>
            <w:r w:rsidRPr="003F15C7">
              <w:rPr>
                <w:bCs/>
              </w:rPr>
              <w:t>169 837,4</w:t>
            </w:r>
          </w:p>
        </w:tc>
        <w:tc>
          <w:tcPr>
            <w:tcW w:w="1852" w:type="dxa"/>
            <w:shd w:val="clear" w:color="auto" w:fill="auto"/>
          </w:tcPr>
          <w:p w14:paraId="45944B8B" w14:textId="656CF10D" w:rsidR="003F15C7" w:rsidRPr="003F15C7" w:rsidRDefault="003F15C7" w:rsidP="003F15C7">
            <w:pPr>
              <w:jc w:val="center"/>
              <w:rPr>
                <w:bCs/>
                <w:color w:val="000000"/>
              </w:rPr>
            </w:pPr>
            <w:r w:rsidRPr="003F15C7">
              <w:rPr>
                <w:bCs/>
              </w:rPr>
              <w:t>156 213,0</w:t>
            </w:r>
          </w:p>
        </w:tc>
      </w:tr>
    </w:tbl>
    <w:p w14:paraId="07AA3169" w14:textId="77777777" w:rsidR="00C560B7" w:rsidRPr="00904067" w:rsidRDefault="00C560B7" w:rsidP="00C560B7">
      <w:pPr>
        <w:jc w:val="both"/>
      </w:pPr>
    </w:p>
    <w:p w14:paraId="2736385A" w14:textId="77777777" w:rsidR="00C560B7" w:rsidRPr="00904067" w:rsidRDefault="00C560B7" w:rsidP="00C560B7">
      <w:pPr>
        <w:jc w:val="both"/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6302"/>
        <w:gridCol w:w="3616"/>
      </w:tblGrid>
      <w:tr w:rsidR="00C560B7" w14:paraId="478FD18C" w14:textId="77777777" w:rsidTr="00C3060D">
        <w:trPr>
          <w:trHeight w:val="1130"/>
        </w:trPr>
        <w:tc>
          <w:tcPr>
            <w:tcW w:w="6302" w:type="dxa"/>
            <w:hideMark/>
          </w:tcPr>
          <w:p w14:paraId="661C98CE" w14:textId="77777777" w:rsidR="00C560B7" w:rsidRDefault="00C560B7" w:rsidP="00C3060D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 –</w:t>
            </w:r>
          </w:p>
          <w:p w14:paraId="721EF4F1" w14:textId="77777777" w:rsidR="00C560B7" w:rsidRDefault="00C560B7" w:rsidP="00C3060D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Муниципального совета</w:t>
            </w:r>
          </w:p>
        </w:tc>
        <w:tc>
          <w:tcPr>
            <w:tcW w:w="3616" w:type="dxa"/>
          </w:tcPr>
          <w:p w14:paraId="28A7C726" w14:textId="77777777" w:rsidR="00C560B7" w:rsidRDefault="00C560B7" w:rsidP="00C3060D">
            <w:pPr>
              <w:widowControl w:val="0"/>
              <w:spacing w:line="276" w:lineRule="auto"/>
              <w:ind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                  П.С.Дементьев</w:t>
            </w:r>
          </w:p>
        </w:tc>
      </w:tr>
    </w:tbl>
    <w:p w14:paraId="7366D268" w14:textId="77777777" w:rsidR="00C560B7" w:rsidRDefault="00C560B7" w:rsidP="00C560B7">
      <w:pPr>
        <w:ind w:left="10206"/>
        <w:jc w:val="both"/>
      </w:pPr>
    </w:p>
    <w:p w14:paraId="4AA2C4DC" w14:textId="77777777" w:rsidR="00C560B7" w:rsidRDefault="00C560B7" w:rsidP="00C560B7">
      <w:pPr>
        <w:ind w:left="10206"/>
        <w:jc w:val="both"/>
      </w:pPr>
    </w:p>
    <w:p w14:paraId="59B92E84" w14:textId="77777777" w:rsidR="00913AE3" w:rsidRDefault="00913AE3" w:rsidP="006E70BC">
      <w:pPr>
        <w:ind w:left="10206"/>
        <w:jc w:val="right"/>
        <w:rPr>
          <w:sz w:val="20"/>
          <w:szCs w:val="20"/>
        </w:rPr>
      </w:pPr>
    </w:p>
    <w:p w14:paraId="18ABC808" w14:textId="77777777" w:rsidR="0029345D" w:rsidRDefault="0029345D" w:rsidP="006E70BC">
      <w:pPr>
        <w:ind w:left="10206"/>
        <w:jc w:val="right"/>
        <w:rPr>
          <w:sz w:val="20"/>
          <w:szCs w:val="20"/>
        </w:rPr>
      </w:pPr>
    </w:p>
    <w:p w14:paraId="112594D4" w14:textId="77777777" w:rsidR="0029345D" w:rsidRDefault="0029345D" w:rsidP="006E70BC">
      <w:pPr>
        <w:ind w:left="10206"/>
        <w:jc w:val="right"/>
        <w:rPr>
          <w:sz w:val="20"/>
          <w:szCs w:val="20"/>
        </w:rPr>
      </w:pPr>
    </w:p>
    <w:p w14:paraId="69CB4C26" w14:textId="77777777" w:rsidR="0029345D" w:rsidRDefault="0029345D" w:rsidP="006E70BC">
      <w:pPr>
        <w:ind w:left="10206"/>
        <w:jc w:val="right"/>
        <w:rPr>
          <w:sz w:val="20"/>
          <w:szCs w:val="20"/>
        </w:rPr>
      </w:pPr>
    </w:p>
    <w:p w14:paraId="3735446B" w14:textId="77777777" w:rsidR="0029345D" w:rsidRDefault="0029345D" w:rsidP="006E70BC">
      <w:pPr>
        <w:ind w:left="10206"/>
        <w:jc w:val="right"/>
        <w:rPr>
          <w:sz w:val="20"/>
          <w:szCs w:val="20"/>
        </w:rPr>
      </w:pPr>
    </w:p>
    <w:p w14:paraId="118E84F5" w14:textId="77777777" w:rsidR="0029345D" w:rsidRDefault="0029345D" w:rsidP="006E70BC">
      <w:pPr>
        <w:ind w:left="10206"/>
        <w:jc w:val="right"/>
        <w:rPr>
          <w:sz w:val="20"/>
          <w:szCs w:val="20"/>
        </w:rPr>
      </w:pPr>
    </w:p>
    <w:p w14:paraId="238F5471" w14:textId="77777777" w:rsidR="0029345D" w:rsidRDefault="0029345D" w:rsidP="006E70BC">
      <w:pPr>
        <w:ind w:left="10206"/>
        <w:jc w:val="right"/>
        <w:rPr>
          <w:sz w:val="20"/>
          <w:szCs w:val="20"/>
        </w:rPr>
      </w:pPr>
    </w:p>
    <w:p w14:paraId="4CA737AF" w14:textId="77777777" w:rsidR="0029345D" w:rsidRDefault="0029345D" w:rsidP="006E70BC">
      <w:pPr>
        <w:ind w:left="10206"/>
        <w:jc w:val="right"/>
        <w:rPr>
          <w:sz w:val="20"/>
          <w:szCs w:val="20"/>
        </w:rPr>
      </w:pPr>
    </w:p>
    <w:p w14:paraId="46101D19" w14:textId="77777777" w:rsidR="0029345D" w:rsidRDefault="0029345D" w:rsidP="006E70BC">
      <w:pPr>
        <w:ind w:left="10206"/>
        <w:jc w:val="right"/>
        <w:rPr>
          <w:sz w:val="20"/>
          <w:szCs w:val="20"/>
        </w:rPr>
      </w:pPr>
    </w:p>
    <w:p w14:paraId="733930D4" w14:textId="77777777" w:rsidR="0029345D" w:rsidRDefault="0029345D" w:rsidP="006E70BC">
      <w:pPr>
        <w:ind w:left="10206"/>
        <w:jc w:val="right"/>
        <w:rPr>
          <w:sz w:val="20"/>
          <w:szCs w:val="20"/>
        </w:rPr>
      </w:pPr>
    </w:p>
    <w:p w14:paraId="3CE63C0C" w14:textId="35015331" w:rsidR="006A4A27" w:rsidRDefault="00716278" w:rsidP="006E70BC">
      <w:pPr>
        <w:ind w:left="1020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14:paraId="42541E78" w14:textId="2270FD02" w:rsidR="006A4A27" w:rsidRDefault="006A4A27" w:rsidP="006E70BC">
      <w:pPr>
        <w:ind w:left="1020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Муниципального Совета </w:t>
      </w:r>
    </w:p>
    <w:p w14:paraId="63A70693" w14:textId="1041C94B" w:rsidR="006A4A27" w:rsidRDefault="006A4A27" w:rsidP="006E70BC">
      <w:pPr>
        <w:ind w:left="10206"/>
        <w:jc w:val="right"/>
        <w:rPr>
          <w:sz w:val="20"/>
          <w:szCs w:val="20"/>
        </w:rPr>
      </w:pPr>
      <w:r>
        <w:rPr>
          <w:sz w:val="20"/>
          <w:szCs w:val="20"/>
        </w:rPr>
        <w:t>МО МО Волковское</w:t>
      </w:r>
    </w:p>
    <w:p w14:paraId="46D3F918" w14:textId="62F8D88B" w:rsidR="006A4A27" w:rsidRDefault="00A7375F" w:rsidP="006E70BC">
      <w:pPr>
        <w:ind w:left="10206"/>
        <w:jc w:val="right"/>
        <w:rPr>
          <w:sz w:val="20"/>
          <w:szCs w:val="20"/>
        </w:rPr>
      </w:pPr>
      <w:r>
        <w:rPr>
          <w:sz w:val="20"/>
          <w:szCs w:val="20"/>
        </w:rPr>
        <w:t>от 23.11.2023 № 63</w:t>
      </w:r>
      <w:r w:rsidR="006A4A27">
        <w:rPr>
          <w:sz w:val="20"/>
          <w:szCs w:val="20"/>
        </w:rPr>
        <w:t xml:space="preserve"> </w:t>
      </w:r>
    </w:p>
    <w:p w14:paraId="08F2E780" w14:textId="77777777" w:rsidR="006A4A27" w:rsidRDefault="006A4A27" w:rsidP="006E70BC">
      <w:pPr>
        <w:ind w:left="10206"/>
        <w:jc w:val="right"/>
        <w:rPr>
          <w:sz w:val="20"/>
          <w:szCs w:val="20"/>
        </w:rPr>
      </w:pPr>
    </w:p>
    <w:p w14:paraId="2094858F" w14:textId="54C4475F" w:rsidR="006E70BC" w:rsidRPr="007E2D07" w:rsidRDefault="00543612" w:rsidP="006E70BC">
      <w:pPr>
        <w:ind w:left="10206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177679">
        <w:rPr>
          <w:sz w:val="20"/>
          <w:szCs w:val="20"/>
        </w:rPr>
        <w:t>р</w:t>
      </w:r>
      <w:r w:rsidR="006E70BC" w:rsidRPr="007E2D07">
        <w:rPr>
          <w:sz w:val="20"/>
          <w:szCs w:val="20"/>
        </w:rPr>
        <w:t xml:space="preserve">иложение </w:t>
      </w:r>
      <w:r w:rsidR="006E70BC">
        <w:rPr>
          <w:sz w:val="20"/>
          <w:szCs w:val="20"/>
        </w:rPr>
        <w:t>4</w:t>
      </w:r>
      <w:r w:rsidR="006E70BC" w:rsidRPr="007E2D07">
        <w:rPr>
          <w:sz w:val="20"/>
          <w:szCs w:val="20"/>
        </w:rPr>
        <w:t xml:space="preserve"> </w:t>
      </w:r>
    </w:p>
    <w:p w14:paraId="7CD49377" w14:textId="0B38D9BF" w:rsidR="006E70BC" w:rsidRPr="007E2D07" w:rsidRDefault="004C7319" w:rsidP="006E70BC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</w:t>
      </w:r>
      <w:r w:rsidR="006E70BC" w:rsidRPr="007E2D07">
        <w:rPr>
          <w:sz w:val="20"/>
          <w:szCs w:val="20"/>
        </w:rPr>
        <w:t xml:space="preserve">овета </w:t>
      </w:r>
    </w:p>
    <w:p w14:paraId="022A383E" w14:textId="77777777" w:rsidR="006E70BC" w:rsidRPr="007E2D07" w:rsidRDefault="006E70BC" w:rsidP="006E70BC">
      <w:pPr>
        <w:jc w:val="right"/>
        <w:rPr>
          <w:iCs/>
          <w:color w:val="000000"/>
          <w:sz w:val="20"/>
          <w:szCs w:val="20"/>
        </w:rPr>
      </w:pPr>
      <w:r w:rsidRPr="007E2D07">
        <w:rPr>
          <w:sz w:val="20"/>
          <w:szCs w:val="20"/>
        </w:rPr>
        <w:t xml:space="preserve">«О бюджете </w:t>
      </w:r>
      <w:r w:rsidRPr="007E2D07">
        <w:rPr>
          <w:iCs/>
          <w:color w:val="000000"/>
          <w:sz w:val="20"/>
          <w:szCs w:val="20"/>
        </w:rPr>
        <w:t>Внутригородского муниципального</w:t>
      </w:r>
    </w:p>
    <w:p w14:paraId="28BC4751" w14:textId="77777777" w:rsidR="006E70BC" w:rsidRPr="007E2D07" w:rsidRDefault="006E70BC" w:rsidP="006E70BC">
      <w:pPr>
        <w:jc w:val="right"/>
        <w:rPr>
          <w:iCs/>
          <w:color w:val="000000"/>
          <w:sz w:val="20"/>
          <w:szCs w:val="20"/>
        </w:rPr>
      </w:pPr>
      <w:r w:rsidRPr="007E2D07">
        <w:rPr>
          <w:iCs/>
          <w:color w:val="000000"/>
          <w:sz w:val="20"/>
          <w:szCs w:val="20"/>
        </w:rPr>
        <w:t xml:space="preserve"> образования Санкт-Петербурга Муниципальный округ Волковское</w:t>
      </w:r>
    </w:p>
    <w:p w14:paraId="5A08A905" w14:textId="77777777" w:rsidR="006E70BC" w:rsidRDefault="006E70BC" w:rsidP="006E70BC">
      <w:pPr>
        <w:jc w:val="right"/>
        <w:rPr>
          <w:sz w:val="20"/>
          <w:szCs w:val="20"/>
        </w:rPr>
      </w:pPr>
      <w:r w:rsidRPr="007E2D07">
        <w:rPr>
          <w:sz w:val="20"/>
          <w:szCs w:val="20"/>
        </w:rPr>
        <w:t xml:space="preserve"> на 2023 год и на плановый период 2024 и 2025 годов»</w:t>
      </w:r>
    </w:p>
    <w:p w14:paraId="1949174F" w14:textId="77777777" w:rsidR="002065B7" w:rsidRPr="00904067" w:rsidRDefault="002065B7" w:rsidP="002065B7">
      <w:pPr>
        <w:jc w:val="both"/>
      </w:pPr>
    </w:p>
    <w:p w14:paraId="240FFA28" w14:textId="77777777" w:rsidR="00F73C86" w:rsidRPr="00D90A44" w:rsidRDefault="002065B7" w:rsidP="002065B7">
      <w:pPr>
        <w:jc w:val="center"/>
        <w:rPr>
          <w:b/>
        </w:rPr>
      </w:pPr>
      <w:r w:rsidRPr="00D90A44">
        <w:rPr>
          <w:b/>
        </w:rPr>
        <w:t xml:space="preserve">Ведомственная структура расходов  бюджета </w:t>
      </w:r>
    </w:p>
    <w:p w14:paraId="13FC9CD0" w14:textId="77777777" w:rsidR="002065B7" w:rsidRPr="00D90A44" w:rsidRDefault="00F73C86" w:rsidP="002065B7">
      <w:pPr>
        <w:jc w:val="center"/>
        <w:rPr>
          <w:b/>
        </w:rPr>
      </w:pPr>
      <w:r w:rsidRPr="00D90A44">
        <w:rPr>
          <w:b/>
          <w:iCs/>
          <w:color w:val="000000"/>
        </w:rPr>
        <w:t>Внутригородского муниципального образования Санкт-Петербурга Муниципальный округ Волковское</w:t>
      </w:r>
    </w:p>
    <w:p w14:paraId="5D188797" w14:textId="77777777" w:rsidR="002065B7" w:rsidRPr="00F73C86" w:rsidRDefault="002065B7" w:rsidP="002065B7">
      <w:pPr>
        <w:jc w:val="center"/>
        <w:rPr>
          <w:b/>
          <w:sz w:val="28"/>
          <w:szCs w:val="28"/>
        </w:rPr>
      </w:pPr>
      <w:r w:rsidRPr="00D90A44">
        <w:rPr>
          <w:b/>
        </w:rPr>
        <w:t>на 202</w:t>
      </w:r>
      <w:r w:rsidR="00F73C86" w:rsidRPr="00D90A44">
        <w:rPr>
          <w:b/>
        </w:rPr>
        <w:t>3</w:t>
      </w:r>
      <w:r w:rsidRPr="00D90A44">
        <w:rPr>
          <w:b/>
        </w:rPr>
        <w:t xml:space="preserve"> год и на плановый период 202</w:t>
      </w:r>
      <w:r w:rsidR="00F73C86" w:rsidRPr="00D90A44">
        <w:rPr>
          <w:b/>
        </w:rPr>
        <w:t>4</w:t>
      </w:r>
      <w:r w:rsidRPr="00D90A44">
        <w:rPr>
          <w:b/>
        </w:rPr>
        <w:t xml:space="preserve"> и 202</w:t>
      </w:r>
      <w:r w:rsidR="00F73C86" w:rsidRPr="00D90A44">
        <w:rPr>
          <w:b/>
        </w:rPr>
        <w:t>5</w:t>
      </w:r>
      <w:r w:rsidRPr="00D90A44">
        <w:rPr>
          <w:b/>
        </w:rPr>
        <w:t xml:space="preserve"> годов</w:t>
      </w:r>
      <w:r w:rsidRPr="00F73C86">
        <w:rPr>
          <w:b/>
          <w:sz w:val="28"/>
          <w:szCs w:val="28"/>
        </w:rPr>
        <w:t xml:space="preserve">               </w:t>
      </w:r>
    </w:p>
    <w:p w14:paraId="11169642" w14:textId="77777777" w:rsidR="002065B7" w:rsidRPr="00904067" w:rsidRDefault="002065B7" w:rsidP="002065B7">
      <w:pPr>
        <w:jc w:val="right"/>
        <w:rPr>
          <w:b/>
        </w:rPr>
      </w:pPr>
      <w:r w:rsidRPr="00F73C8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904067">
        <w:rPr>
          <w:b/>
        </w:rPr>
        <w:t>(</w:t>
      </w:r>
      <w:r w:rsidRPr="00904067">
        <w:t>тыс. рублей</w:t>
      </w:r>
      <w:r w:rsidRPr="00904067">
        <w:rPr>
          <w:b/>
        </w:rPr>
        <w:t xml:space="preserve">)    </w:t>
      </w:r>
    </w:p>
    <w:p w14:paraId="2A8F12C2" w14:textId="77777777" w:rsidR="002065B7" w:rsidRDefault="002065B7" w:rsidP="002065B7">
      <w:pPr>
        <w:jc w:val="both"/>
      </w:pPr>
    </w:p>
    <w:tbl>
      <w:tblPr>
        <w:tblW w:w="14961" w:type="dxa"/>
        <w:jc w:val="center"/>
        <w:tblLayout w:type="fixed"/>
        <w:tblLook w:val="04A0" w:firstRow="1" w:lastRow="0" w:firstColumn="1" w:lastColumn="0" w:noHBand="0" w:noVBand="1"/>
      </w:tblPr>
      <w:tblGrid>
        <w:gridCol w:w="5107"/>
        <w:gridCol w:w="719"/>
        <w:gridCol w:w="459"/>
        <w:gridCol w:w="549"/>
        <w:gridCol w:w="1671"/>
        <w:gridCol w:w="709"/>
        <w:gridCol w:w="1843"/>
        <w:gridCol w:w="1984"/>
        <w:gridCol w:w="1920"/>
      </w:tblGrid>
      <w:tr w:rsidR="00BA2942" w:rsidRPr="00E45B1D" w14:paraId="4857AF32" w14:textId="77777777" w:rsidTr="00CD3182">
        <w:trPr>
          <w:trHeight w:val="517"/>
          <w:jc w:val="center"/>
        </w:trPr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5978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bookmarkStart w:id="1" w:name="RANGE!A1:I157"/>
            <w:r w:rsidRPr="00E45B1D">
              <w:rPr>
                <w:b/>
                <w:bCs/>
                <w:color w:val="000000"/>
              </w:rPr>
              <w:t>Наименование</w:t>
            </w:r>
            <w:bookmarkEnd w:id="1"/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24E4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FF92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Рз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351E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98C4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5B03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ВР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6AB1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D1A9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ED34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2025 г.</w:t>
            </w:r>
          </w:p>
        </w:tc>
      </w:tr>
      <w:tr w:rsidR="00BA2942" w:rsidRPr="00E45B1D" w14:paraId="55B0859F" w14:textId="77777777" w:rsidTr="00CD3182">
        <w:trPr>
          <w:trHeight w:val="517"/>
          <w:jc w:val="center"/>
        </w:trPr>
        <w:tc>
          <w:tcPr>
            <w:tcW w:w="5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E814" w14:textId="77777777" w:rsidR="005010D0" w:rsidRPr="00E45B1D" w:rsidRDefault="005010D0" w:rsidP="00DF2A70">
            <w:pPr>
              <w:rPr>
                <w:b/>
                <w:bCs/>
                <w:color w:val="00000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3C15" w14:textId="77777777" w:rsidR="005010D0" w:rsidRPr="00E45B1D" w:rsidRDefault="005010D0" w:rsidP="00DF2A70">
            <w:pPr>
              <w:rPr>
                <w:b/>
                <w:bCs/>
                <w:color w:val="00000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ABED" w14:textId="77777777" w:rsidR="005010D0" w:rsidRPr="00E45B1D" w:rsidRDefault="005010D0" w:rsidP="00DF2A70">
            <w:pPr>
              <w:rPr>
                <w:b/>
                <w:bCs/>
                <w:color w:val="000000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62B7" w14:textId="77777777" w:rsidR="005010D0" w:rsidRPr="00E45B1D" w:rsidRDefault="005010D0" w:rsidP="00DF2A70">
            <w:pPr>
              <w:rPr>
                <w:b/>
                <w:bCs/>
                <w:color w:val="000000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C21F" w14:textId="77777777" w:rsidR="005010D0" w:rsidRPr="00E45B1D" w:rsidRDefault="005010D0" w:rsidP="00DF2A7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0F95" w14:textId="77777777" w:rsidR="005010D0" w:rsidRPr="00E45B1D" w:rsidRDefault="005010D0" w:rsidP="00DF2A70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E8552" w14:textId="77777777" w:rsidR="005010D0" w:rsidRPr="00E45B1D" w:rsidRDefault="005010D0" w:rsidP="00DF2A70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6B7C" w14:textId="77777777" w:rsidR="005010D0" w:rsidRPr="00E45B1D" w:rsidRDefault="005010D0" w:rsidP="00DF2A70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65F0" w14:textId="77777777" w:rsidR="005010D0" w:rsidRPr="00E45B1D" w:rsidRDefault="005010D0" w:rsidP="00DF2A70">
            <w:pPr>
              <w:rPr>
                <w:b/>
                <w:bCs/>
                <w:color w:val="000000"/>
              </w:rPr>
            </w:pPr>
          </w:p>
        </w:tc>
      </w:tr>
      <w:tr w:rsidR="00BA2942" w:rsidRPr="00E45B1D" w14:paraId="6DE64254" w14:textId="77777777" w:rsidTr="00CD3182">
        <w:trPr>
          <w:trHeight w:val="276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1201" w14:textId="77777777" w:rsidR="005010D0" w:rsidRPr="00E45B1D" w:rsidRDefault="005010D0" w:rsidP="00DF2A70">
            <w:pPr>
              <w:jc w:val="center"/>
            </w:pPr>
            <w:r w:rsidRPr="00E45B1D"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AA1F" w14:textId="77777777" w:rsidR="005010D0" w:rsidRPr="00E45B1D" w:rsidRDefault="005010D0" w:rsidP="00DF2A70">
            <w:pPr>
              <w:jc w:val="center"/>
            </w:pPr>
            <w:r w:rsidRPr="00E45B1D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478C" w14:textId="77777777" w:rsidR="005010D0" w:rsidRPr="00E45B1D" w:rsidRDefault="005010D0" w:rsidP="00DF2A70">
            <w:pPr>
              <w:jc w:val="center"/>
            </w:pPr>
            <w:r w:rsidRPr="00E45B1D"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88FF" w14:textId="77777777" w:rsidR="005010D0" w:rsidRPr="00E45B1D" w:rsidRDefault="005010D0" w:rsidP="00DF2A70">
            <w:pPr>
              <w:jc w:val="center"/>
            </w:pPr>
            <w:r w:rsidRPr="00E45B1D"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6EE2" w14:textId="77777777" w:rsidR="005010D0" w:rsidRPr="00E45B1D" w:rsidRDefault="005010D0" w:rsidP="00DF2A70">
            <w:pPr>
              <w:jc w:val="center"/>
            </w:pPr>
            <w:r w:rsidRPr="00E45B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C28C" w14:textId="77777777" w:rsidR="005010D0" w:rsidRPr="00E45B1D" w:rsidRDefault="005010D0" w:rsidP="00DF2A70">
            <w:pPr>
              <w:jc w:val="center"/>
            </w:pPr>
            <w:r w:rsidRPr="00E45B1D"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44D0" w14:textId="77777777" w:rsidR="005010D0" w:rsidRPr="00E45B1D" w:rsidRDefault="005010D0" w:rsidP="00DF2A70">
            <w:pPr>
              <w:jc w:val="center"/>
            </w:pPr>
            <w:r w:rsidRPr="00E45B1D"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8BC6" w14:textId="77777777" w:rsidR="005010D0" w:rsidRPr="00E45B1D" w:rsidRDefault="005010D0" w:rsidP="00DF2A70">
            <w:pPr>
              <w:jc w:val="center"/>
            </w:pPr>
            <w:r w:rsidRPr="00E45B1D"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E4DA" w14:textId="77777777" w:rsidR="005010D0" w:rsidRPr="00E45B1D" w:rsidRDefault="005010D0" w:rsidP="00DF2A70">
            <w:pPr>
              <w:jc w:val="center"/>
              <w:rPr>
                <w:lang w:val="en-US"/>
              </w:rPr>
            </w:pPr>
            <w:r w:rsidRPr="00E45B1D">
              <w:rPr>
                <w:lang w:val="en-US"/>
              </w:rPr>
              <w:t>9</w:t>
            </w:r>
          </w:p>
        </w:tc>
      </w:tr>
      <w:tr w:rsidR="00BA2942" w:rsidRPr="00E45B1D" w14:paraId="158FE778" w14:textId="77777777" w:rsidTr="00CD3182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B8721" w14:textId="77777777" w:rsidR="001D20B2" w:rsidRPr="00E45B1D" w:rsidRDefault="001D20B2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BC525" w14:textId="77777777" w:rsidR="001D20B2" w:rsidRPr="00E45B1D" w:rsidRDefault="001D20B2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F335" w14:textId="77777777" w:rsidR="001D20B2" w:rsidRPr="00E45B1D" w:rsidRDefault="001D20B2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D1F22" w14:textId="77777777" w:rsidR="001D20B2" w:rsidRPr="00E45B1D" w:rsidRDefault="001D20B2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1DE3" w14:textId="77777777" w:rsidR="001D20B2" w:rsidRPr="00E45B1D" w:rsidRDefault="001D20B2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772B1" w14:textId="77777777" w:rsidR="001D20B2" w:rsidRPr="00E45B1D" w:rsidRDefault="001D20B2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D959" w14:textId="2F39415B" w:rsidR="001D20B2" w:rsidRPr="00D65E5C" w:rsidRDefault="00FE1C43" w:rsidP="00F14C6E">
            <w:pPr>
              <w:jc w:val="right"/>
              <w:rPr>
                <w:b/>
                <w:bCs/>
              </w:rPr>
            </w:pPr>
            <w:r w:rsidRPr="00D65E5C">
              <w:rPr>
                <w:b/>
                <w:bCs/>
              </w:rPr>
              <w:t>19</w:t>
            </w:r>
            <w:r w:rsidR="003845AE">
              <w:rPr>
                <w:b/>
                <w:bCs/>
              </w:rPr>
              <w:t>0</w:t>
            </w:r>
            <w:r w:rsidRPr="00D65E5C">
              <w:rPr>
                <w:b/>
                <w:bCs/>
              </w:rPr>
              <w:t> </w:t>
            </w:r>
            <w:r w:rsidR="003845AE">
              <w:rPr>
                <w:b/>
                <w:bCs/>
              </w:rPr>
              <w:t>2</w:t>
            </w:r>
            <w:r w:rsidR="00A92E25">
              <w:rPr>
                <w:b/>
                <w:bCs/>
              </w:rPr>
              <w:t>0</w:t>
            </w:r>
            <w:r w:rsidRPr="00D65E5C">
              <w:rPr>
                <w:b/>
                <w:bCs/>
              </w:rPr>
              <w:t>3,</w:t>
            </w:r>
            <w:r w:rsidR="00F14C6E">
              <w:rPr>
                <w:b/>
                <w:bCs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1E80" w14:textId="6CDD60C0" w:rsidR="001D20B2" w:rsidRPr="00D65E5C" w:rsidRDefault="00E022D0" w:rsidP="00F14C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169 837,4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CEF2" w14:textId="461E7386" w:rsidR="001D20B2" w:rsidRPr="00D65E5C" w:rsidRDefault="00E022D0" w:rsidP="00F14C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156 213,0</w:t>
            </w:r>
          </w:p>
        </w:tc>
      </w:tr>
      <w:tr w:rsidR="00BA2942" w:rsidRPr="00E45B1D" w14:paraId="6DC17323" w14:textId="77777777" w:rsidTr="00E022D0">
        <w:trPr>
          <w:trHeight w:val="684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99FE" w14:textId="77777777" w:rsidR="005010D0" w:rsidRPr="00E45B1D" w:rsidRDefault="005010D0" w:rsidP="005010D0">
            <w:pPr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Муниципальный Совет Внутригородского муниципального образования Санкт-Петербурга муниципальный округ Волковское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9658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651F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FDBF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7E06" w14:textId="2702ECE2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  <w:r w:rsidR="00BC6F54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8CC3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F3D9" w14:textId="62C3DEAD" w:rsidR="005010D0" w:rsidRPr="00E45B1D" w:rsidRDefault="00A92E25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10 982,8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B1F5" w14:textId="4C06F489" w:rsidR="005010D0" w:rsidRPr="00E45B1D" w:rsidRDefault="00A92E25" w:rsidP="00F14C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11 497,</w:t>
            </w:r>
            <w:r w:rsidR="00F14C6E">
              <w:rPr>
                <w:b/>
                <w:bCs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F3F2" w14:textId="482339E2" w:rsidR="005010D0" w:rsidRPr="00E45B1D" w:rsidRDefault="00A92E25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12 017,6</w:t>
            </w:r>
          </w:p>
        </w:tc>
      </w:tr>
      <w:tr w:rsidR="00BA2942" w:rsidRPr="00E45B1D" w14:paraId="5615C4C2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AF908" w14:textId="77777777" w:rsidR="005010D0" w:rsidRPr="00E45B1D" w:rsidRDefault="005010D0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705C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6C11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785C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</w:t>
            </w:r>
            <w:r w:rsidR="008042D5">
              <w:rPr>
                <w:b/>
                <w:bCs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0D08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BACF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54F0" w14:textId="5E920440" w:rsidR="005010D0" w:rsidRPr="00E45B1D" w:rsidRDefault="00A92E25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10 982,8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6ECE" w14:textId="4C0FEEA7" w:rsidR="005010D0" w:rsidRPr="00E45B1D" w:rsidRDefault="00A92E25" w:rsidP="00F14C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11 497,</w:t>
            </w:r>
            <w:r w:rsidR="00F14C6E">
              <w:rPr>
                <w:b/>
                <w:bCs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92BA" w14:textId="40BB47B8" w:rsidR="005010D0" w:rsidRPr="00E45B1D" w:rsidRDefault="00A92E25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12 017,6</w:t>
            </w:r>
          </w:p>
        </w:tc>
      </w:tr>
      <w:tr w:rsidR="00BA2942" w:rsidRPr="00E45B1D" w14:paraId="2B043DE3" w14:textId="77777777" w:rsidTr="00E022D0">
        <w:trPr>
          <w:trHeight w:val="58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227E" w14:textId="77777777" w:rsidR="001D20B2" w:rsidRPr="00E45B1D" w:rsidRDefault="001D20B2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F15A" w14:textId="77777777" w:rsidR="001D20B2" w:rsidRPr="00E45B1D" w:rsidRDefault="001D20B2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B84D" w14:textId="77777777" w:rsidR="001D20B2" w:rsidRPr="00E45B1D" w:rsidRDefault="001D20B2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3B11" w14:textId="77777777" w:rsidR="001D20B2" w:rsidRPr="00E45B1D" w:rsidRDefault="001D20B2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AD88" w14:textId="77777777" w:rsidR="001D20B2" w:rsidRPr="00E45B1D" w:rsidRDefault="001D20B2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F048" w14:textId="77777777" w:rsidR="001D20B2" w:rsidRPr="00E45B1D" w:rsidRDefault="001D20B2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C4A2" w14:textId="7F29A874" w:rsidR="001D20B2" w:rsidRPr="001D20B2" w:rsidRDefault="00BF7DD9" w:rsidP="00A92E25">
            <w:pPr>
              <w:jc w:val="right"/>
              <w:rPr>
                <w:b/>
              </w:rPr>
            </w:pPr>
            <w:r>
              <w:rPr>
                <w:b/>
              </w:rPr>
              <w:t>1 772,</w:t>
            </w:r>
            <w:r w:rsidR="00A92E25"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69D2" w14:textId="73E97DE9" w:rsidR="001D20B2" w:rsidRPr="001D20B2" w:rsidRDefault="00BF7DD9" w:rsidP="00F14C6E">
            <w:pPr>
              <w:jc w:val="right"/>
              <w:rPr>
                <w:b/>
              </w:rPr>
            </w:pPr>
            <w:r>
              <w:rPr>
                <w:b/>
              </w:rPr>
              <w:t>1 858,</w:t>
            </w:r>
            <w:r w:rsidR="00F14C6E">
              <w:rPr>
                <w:b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7793" w14:textId="052C4A97" w:rsidR="001D20B2" w:rsidRPr="001D20B2" w:rsidRDefault="00544BDB" w:rsidP="00A92E25">
            <w:pPr>
              <w:jc w:val="right"/>
              <w:rPr>
                <w:b/>
              </w:rPr>
            </w:pPr>
            <w:r>
              <w:rPr>
                <w:b/>
              </w:rPr>
              <w:t>1 943,</w:t>
            </w:r>
            <w:r w:rsidR="00A92E25">
              <w:rPr>
                <w:b/>
              </w:rPr>
              <w:t>1</w:t>
            </w:r>
          </w:p>
        </w:tc>
      </w:tr>
      <w:tr w:rsidR="00BA2942" w:rsidRPr="00E45B1D" w14:paraId="46A1AD65" w14:textId="77777777" w:rsidTr="00E022D0">
        <w:trPr>
          <w:trHeight w:val="45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6EE20" w14:textId="77777777" w:rsidR="005010D0" w:rsidRPr="00E45B1D" w:rsidRDefault="005010D0" w:rsidP="00DF2A70">
            <w:pPr>
              <w:jc w:val="both"/>
            </w:pPr>
            <w:r w:rsidRPr="00E45B1D">
              <w:t>Расходы по содержанию главы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3876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E3DA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0BFE" w14:textId="77777777" w:rsidR="005010D0" w:rsidRPr="00E45B1D" w:rsidRDefault="005010D0" w:rsidP="00DF2A70">
            <w:pPr>
              <w:jc w:val="center"/>
            </w:pPr>
            <w:r w:rsidRPr="00E45B1D"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FB66" w14:textId="77777777" w:rsidR="005010D0" w:rsidRPr="00E45B1D" w:rsidRDefault="005010D0" w:rsidP="00DF2A70">
            <w:pPr>
              <w:jc w:val="center"/>
            </w:pPr>
            <w:r w:rsidRPr="00E45B1D">
              <w:t>99010 00101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2FBA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CAD6" w14:textId="698BF6C8" w:rsidR="005010D0" w:rsidRPr="00BF7DD9" w:rsidRDefault="00BF7DD9" w:rsidP="00A92E25">
            <w:pPr>
              <w:jc w:val="right"/>
              <w:rPr>
                <w:bCs/>
              </w:rPr>
            </w:pPr>
            <w:r w:rsidRPr="00BF7DD9">
              <w:rPr>
                <w:bCs/>
              </w:rPr>
              <w:t>1 772,</w:t>
            </w:r>
            <w:r w:rsidR="00A92E25">
              <w:rPr>
                <w:bCs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4C88" w14:textId="23355817" w:rsidR="005010D0" w:rsidRPr="00BF7DD9" w:rsidRDefault="00BF7DD9" w:rsidP="00F14C6E">
            <w:pPr>
              <w:jc w:val="right"/>
              <w:rPr>
                <w:bCs/>
              </w:rPr>
            </w:pPr>
            <w:r w:rsidRPr="00BF7DD9">
              <w:rPr>
                <w:bCs/>
              </w:rPr>
              <w:t>1 858,</w:t>
            </w:r>
            <w:r w:rsidR="00F14C6E">
              <w:rPr>
                <w:bCs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E09D" w14:textId="2ED1E0EA" w:rsidR="005010D0" w:rsidRPr="00BF7DD9" w:rsidRDefault="00B3086C" w:rsidP="00A92E25">
            <w:pPr>
              <w:jc w:val="right"/>
              <w:rPr>
                <w:bCs/>
              </w:rPr>
            </w:pPr>
            <w:r>
              <w:rPr>
                <w:bCs/>
              </w:rPr>
              <w:t>1 943,</w:t>
            </w:r>
            <w:r w:rsidR="00A92E25">
              <w:rPr>
                <w:bCs/>
              </w:rPr>
              <w:t>1</w:t>
            </w:r>
          </w:p>
        </w:tc>
      </w:tr>
      <w:tr w:rsidR="00BA2942" w:rsidRPr="00E45B1D" w14:paraId="3735F151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5C4AC" w14:textId="77777777" w:rsidR="001D20B2" w:rsidRPr="00E45B1D" w:rsidRDefault="001D20B2" w:rsidP="00DF2A70">
            <w:pPr>
              <w:jc w:val="both"/>
            </w:pPr>
            <w:r w:rsidRPr="00E45B1D">
              <w:t xml:space="preserve">Расходы на выплаты персоналу в целях обеспечения выполнения функций </w:t>
            </w:r>
            <w:r w:rsidRPr="00E45B1D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D12C" w14:textId="77777777" w:rsidR="001D20B2" w:rsidRPr="00E45B1D" w:rsidRDefault="001D20B2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lastRenderedPageBreak/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8B42" w14:textId="77777777" w:rsidR="001D20B2" w:rsidRPr="00E45B1D" w:rsidRDefault="001D20B2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29A3" w14:textId="77777777" w:rsidR="001D20B2" w:rsidRPr="00E45B1D" w:rsidRDefault="001D20B2" w:rsidP="00DF2A70">
            <w:pPr>
              <w:jc w:val="center"/>
            </w:pPr>
            <w:r w:rsidRPr="00E45B1D"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10B4" w14:textId="77777777" w:rsidR="001D20B2" w:rsidRPr="00E45B1D" w:rsidRDefault="001D20B2" w:rsidP="00DF2A70">
            <w:pPr>
              <w:jc w:val="center"/>
            </w:pPr>
            <w:r w:rsidRPr="00E45B1D">
              <w:t>99010 00101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B5F7" w14:textId="77777777" w:rsidR="001D20B2" w:rsidRPr="00E45B1D" w:rsidRDefault="001D20B2" w:rsidP="00DF2A70">
            <w:pPr>
              <w:jc w:val="center"/>
            </w:pPr>
            <w:r w:rsidRPr="00E45B1D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7FDA" w14:textId="14D4AD5C" w:rsidR="001D20B2" w:rsidRPr="00E45B1D" w:rsidRDefault="00BF7DD9" w:rsidP="00A92E25">
            <w:pPr>
              <w:jc w:val="right"/>
            </w:pPr>
            <w:r w:rsidRPr="00BF7DD9">
              <w:rPr>
                <w:bCs/>
              </w:rPr>
              <w:t>1 772,</w:t>
            </w:r>
            <w:r w:rsidR="00A92E25">
              <w:rPr>
                <w:bCs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8DBC" w14:textId="09D18776" w:rsidR="001D20B2" w:rsidRPr="00E45B1D" w:rsidRDefault="00BF7DD9" w:rsidP="00F14C6E">
            <w:pPr>
              <w:jc w:val="right"/>
            </w:pPr>
            <w:r w:rsidRPr="00BF7DD9">
              <w:rPr>
                <w:bCs/>
              </w:rPr>
              <w:t>1 858,</w:t>
            </w:r>
            <w:r w:rsidR="00F14C6E">
              <w:rPr>
                <w:bCs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4057" w14:textId="6991E582" w:rsidR="001D20B2" w:rsidRPr="00E45B1D" w:rsidRDefault="00B3086C" w:rsidP="00A92E25">
            <w:pPr>
              <w:jc w:val="right"/>
            </w:pPr>
            <w:r>
              <w:rPr>
                <w:bCs/>
              </w:rPr>
              <w:t>1 943,</w:t>
            </w:r>
            <w:r w:rsidR="00A92E25">
              <w:rPr>
                <w:bCs/>
              </w:rPr>
              <w:t>1</w:t>
            </w:r>
          </w:p>
        </w:tc>
      </w:tr>
      <w:tr w:rsidR="00BA2942" w:rsidRPr="00E45B1D" w14:paraId="383E18AD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7949B" w14:textId="77777777" w:rsidR="001D20B2" w:rsidRPr="00E45B1D" w:rsidRDefault="001D20B2" w:rsidP="00DF2A70">
            <w:pPr>
              <w:jc w:val="both"/>
            </w:pPr>
            <w:r w:rsidRPr="00E45B1D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D288" w14:textId="77777777" w:rsidR="001D20B2" w:rsidRPr="00E45B1D" w:rsidRDefault="001D20B2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652E" w14:textId="77777777" w:rsidR="001D20B2" w:rsidRPr="00E45B1D" w:rsidRDefault="001D20B2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4AEA" w14:textId="77777777" w:rsidR="001D20B2" w:rsidRPr="00E45B1D" w:rsidRDefault="001D20B2" w:rsidP="00DF2A70">
            <w:pPr>
              <w:jc w:val="center"/>
            </w:pPr>
            <w:r w:rsidRPr="00E45B1D"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A523" w14:textId="77777777" w:rsidR="001D20B2" w:rsidRPr="00E45B1D" w:rsidRDefault="001D20B2" w:rsidP="00DF2A70">
            <w:pPr>
              <w:jc w:val="center"/>
            </w:pPr>
            <w:r w:rsidRPr="00E45B1D">
              <w:t>99010 00101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F70D" w14:textId="77777777" w:rsidR="001D20B2" w:rsidRPr="00E45B1D" w:rsidRDefault="001D20B2" w:rsidP="00DF2A70">
            <w:pPr>
              <w:jc w:val="center"/>
            </w:pPr>
            <w:r w:rsidRPr="00E45B1D"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69B3" w14:textId="55F652B0" w:rsidR="001D20B2" w:rsidRPr="00E45B1D" w:rsidRDefault="00BF7DD9" w:rsidP="00A92E25">
            <w:pPr>
              <w:jc w:val="right"/>
            </w:pPr>
            <w:r w:rsidRPr="00BF7DD9">
              <w:rPr>
                <w:bCs/>
              </w:rPr>
              <w:t>1 772,</w:t>
            </w:r>
            <w:r w:rsidR="00A92E25">
              <w:rPr>
                <w:bCs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F485" w14:textId="16D7DAE7" w:rsidR="001D20B2" w:rsidRPr="00E45B1D" w:rsidRDefault="00BF7DD9" w:rsidP="00F14C6E">
            <w:pPr>
              <w:jc w:val="right"/>
            </w:pPr>
            <w:r w:rsidRPr="00BF7DD9">
              <w:rPr>
                <w:bCs/>
              </w:rPr>
              <w:t>1 858,</w:t>
            </w:r>
            <w:r w:rsidR="00F14C6E">
              <w:rPr>
                <w:bCs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7779" w14:textId="392C3347" w:rsidR="001D20B2" w:rsidRPr="00E45B1D" w:rsidRDefault="00B3086C" w:rsidP="00A92E25">
            <w:pPr>
              <w:jc w:val="right"/>
            </w:pPr>
            <w:r>
              <w:rPr>
                <w:bCs/>
              </w:rPr>
              <w:t>1 943,</w:t>
            </w:r>
            <w:r w:rsidR="00A92E25">
              <w:rPr>
                <w:bCs/>
              </w:rPr>
              <w:t>1</w:t>
            </w:r>
          </w:p>
        </w:tc>
      </w:tr>
      <w:tr w:rsidR="00BA2942" w:rsidRPr="00E45B1D" w14:paraId="3C3C5E22" w14:textId="77777777" w:rsidTr="00E022D0">
        <w:trPr>
          <w:trHeight w:val="75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75C5" w14:textId="77777777" w:rsidR="005010D0" w:rsidRPr="00E45B1D" w:rsidRDefault="005010D0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E700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BC13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ECE9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6F79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6413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1520" w14:textId="59F7E7D1" w:rsidR="005010D0" w:rsidRPr="00E45B1D" w:rsidRDefault="00A92E25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9 090,4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5FF0" w14:textId="7C913F55" w:rsidR="005010D0" w:rsidRPr="00E45B1D" w:rsidRDefault="00A92E25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9 531,3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68EF" w14:textId="39FFEFDE" w:rsidR="005010D0" w:rsidRPr="00E45B1D" w:rsidRDefault="00A92E25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9 966,5</w:t>
            </w:r>
          </w:p>
        </w:tc>
      </w:tr>
      <w:tr w:rsidR="00BA2942" w:rsidRPr="00E45B1D" w14:paraId="519683D8" w14:textId="77777777" w:rsidTr="00E022D0">
        <w:trPr>
          <w:trHeight w:val="66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418DD" w14:textId="77777777" w:rsidR="005010D0" w:rsidRPr="00E45B1D" w:rsidRDefault="005010D0" w:rsidP="00DF2A70">
            <w:pPr>
              <w:jc w:val="both"/>
            </w:pPr>
            <w:r w:rsidRPr="00E45B1D">
              <w:t>Расходы на содержание депутатов, осуществляющие свою деятельность на постоянной основе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C050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7170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AE41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C1EB" w14:textId="77777777" w:rsidR="005010D0" w:rsidRPr="00E45B1D" w:rsidRDefault="005010D0" w:rsidP="00DF2A70">
            <w:pPr>
              <w:jc w:val="center"/>
            </w:pPr>
            <w:r w:rsidRPr="00E45B1D">
              <w:t>99010 00201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00BA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CDCB" w14:textId="442D8595" w:rsidR="005010D0" w:rsidRPr="00E45B1D" w:rsidRDefault="005010D0" w:rsidP="00DF2A70">
            <w:pPr>
              <w:jc w:val="right"/>
            </w:pPr>
            <w:r w:rsidRPr="00E45B1D">
              <w:t>1 4</w:t>
            </w:r>
            <w:r w:rsidR="00BF7DD9">
              <w:t>88</w:t>
            </w:r>
            <w:r w:rsidRPr="00E45B1D">
              <w:t>,</w:t>
            </w:r>
            <w:r w:rsidR="00BF7DD9"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9FB6" w14:textId="3186968D" w:rsidR="005010D0" w:rsidRPr="00E45B1D" w:rsidRDefault="005010D0" w:rsidP="00A92E25">
            <w:pPr>
              <w:jc w:val="right"/>
            </w:pPr>
            <w:r w:rsidRPr="00E45B1D">
              <w:t>1</w:t>
            </w:r>
            <w:r w:rsidR="00A92E25">
              <w:t> </w:t>
            </w:r>
            <w:r w:rsidRPr="00E45B1D">
              <w:t>5</w:t>
            </w:r>
            <w:r w:rsidR="00BF7DD9">
              <w:t>6</w:t>
            </w:r>
            <w:r w:rsidR="00A92E25">
              <w:t>1,0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0772" w14:textId="5C6FD30D" w:rsidR="005010D0" w:rsidRPr="00E45B1D" w:rsidRDefault="005010D0" w:rsidP="00DF2A70">
            <w:pPr>
              <w:jc w:val="right"/>
            </w:pPr>
            <w:r w:rsidRPr="00E45B1D">
              <w:t>1 6</w:t>
            </w:r>
            <w:r w:rsidR="00BF7DD9">
              <w:t>32</w:t>
            </w:r>
            <w:r w:rsidRPr="00E45B1D">
              <w:t>,</w:t>
            </w:r>
            <w:r w:rsidR="00BF7DD9">
              <w:t>2</w:t>
            </w:r>
          </w:p>
        </w:tc>
      </w:tr>
      <w:tr w:rsidR="00BA2942" w:rsidRPr="00E45B1D" w14:paraId="1911E631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D0BC" w14:textId="77777777" w:rsidR="005010D0" w:rsidRPr="00E45B1D" w:rsidRDefault="005010D0" w:rsidP="00DF2A70">
            <w:pPr>
              <w:jc w:val="both"/>
            </w:pPr>
            <w:r w:rsidRPr="00E45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78EB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80D2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F400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5348" w14:textId="77777777" w:rsidR="005010D0" w:rsidRPr="00E45B1D" w:rsidRDefault="005010D0" w:rsidP="00DF2A70">
            <w:pPr>
              <w:jc w:val="center"/>
            </w:pPr>
            <w:r w:rsidRPr="00E45B1D">
              <w:t>99010 00201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BC3C" w14:textId="77777777" w:rsidR="005010D0" w:rsidRPr="00E45B1D" w:rsidRDefault="005010D0" w:rsidP="00DF2A70">
            <w:pPr>
              <w:jc w:val="center"/>
            </w:pPr>
            <w:r w:rsidRPr="00E45B1D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23C8" w14:textId="4A5DB704" w:rsidR="005010D0" w:rsidRPr="00E45B1D" w:rsidRDefault="00BF7DD9" w:rsidP="00DF2A70">
            <w:pPr>
              <w:jc w:val="right"/>
            </w:pPr>
            <w:r w:rsidRPr="00E45B1D">
              <w:t>1 4</w:t>
            </w:r>
            <w:r>
              <w:t>88</w:t>
            </w:r>
            <w:r w:rsidRPr="00E45B1D">
              <w:t>,</w:t>
            </w:r>
            <w: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B5A1" w14:textId="39B97696" w:rsidR="005010D0" w:rsidRPr="00E45B1D" w:rsidRDefault="00BF7DD9" w:rsidP="00A92E25">
            <w:pPr>
              <w:jc w:val="right"/>
            </w:pPr>
            <w:r w:rsidRPr="00E45B1D">
              <w:t>1</w:t>
            </w:r>
            <w:r w:rsidR="00A92E25">
              <w:t> </w:t>
            </w:r>
            <w:r w:rsidRPr="00E45B1D">
              <w:t>5</w:t>
            </w:r>
            <w:r>
              <w:t>6</w:t>
            </w:r>
            <w:r w:rsidR="00A92E25">
              <w:t>1,0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B2A3" w14:textId="797F9588" w:rsidR="005010D0" w:rsidRPr="00E45B1D" w:rsidRDefault="00BF7DD9" w:rsidP="00DF2A70">
            <w:pPr>
              <w:jc w:val="right"/>
            </w:pPr>
            <w:r w:rsidRPr="00E45B1D">
              <w:t>1 6</w:t>
            </w:r>
            <w:r>
              <w:t>32</w:t>
            </w:r>
            <w:r w:rsidRPr="00E45B1D">
              <w:t>,</w:t>
            </w:r>
            <w:r>
              <w:t>2</w:t>
            </w:r>
          </w:p>
        </w:tc>
      </w:tr>
      <w:tr w:rsidR="00BA2942" w:rsidRPr="00E45B1D" w14:paraId="161EC9D8" w14:textId="77777777" w:rsidTr="00E022D0">
        <w:trPr>
          <w:trHeight w:val="48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8AA82" w14:textId="77777777" w:rsidR="005010D0" w:rsidRPr="00E45B1D" w:rsidRDefault="005010D0" w:rsidP="00DF2A70">
            <w:pPr>
              <w:jc w:val="both"/>
            </w:pPr>
            <w:r w:rsidRPr="00E45B1D"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2CB8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7379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C0B4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6168" w14:textId="77777777" w:rsidR="005010D0" w:rsidRPr="00E45B1D" w:rsidRDefault="005010D0" w:rsidP="00DF2A70">
            <w:pPr>
              <w:jc w:val="center"/>
            </w:pPr>
            <w:r w:rsidRPr="00E45B1D">
              <w:t>99010 00201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861B" w14:textId="77777777" w:rsidR="005010D0" w:rsidRPr="00E45B1D" w:rsidRDefault="005010D0" w:rsidP="00DF2A70">
            <w:pPr>
              <w:jc w:val="center"/>
            </w:pPr>
            <w:r w:rsidRPr="00E45B1D"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A3E8" w14:textId="730B7D72" w:rsidR="005010D0" w:rsidRPr="00E45B1D" w:rsidRDefault="00BF7DD9" w:rsidP="00DF2A70">
            <w:pPr>
              <w:jc w:val="right"/>
            </w:pPr>
            <w:r w:rsidRPr="00E45B1D">
              <w:t>1 4</w:t>
            </w:r>
            <w:r>
              <w:t>88</w:t>
            </w:r>
            <w:r w:rsidRPr="00E45B1D">
              <w:t>,</w:t>
            </w:r>
            <w: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DCEB" w14:textId="69E2A4DE" w:rsidR="005010D0" w:rsidRPr="00E45B1D" w:rsidRDefault="00BF7DD9" w:rsidP="00A92E25">
            <w:pPr>
              <w:jc w:val="right"/>
            </w:pPr>
            <w:r w:rsidRPr="00E45B1D">
              <w:t>1</w:t>
            </w:r>
            <w:r w:rsidR="00A92E25">
              <w:t> </w:t>
            </w:r>
            <w:r w:rsidRPr="00E45B1D">
              <w:t>5</w:t>
            </w:r>
            <w:r>
              <w:t>6</w:t>
            </w:r>
            <w:r w:rsidR="00A92E25">
              <w:t>1,0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CA7C" w14:textId="77F786A5" w:rsidR="005010D0" w:rsidRPr="00E45B1D" w:rsidRDefault="00BF7DD9" w:rsidP="00DF2A70">
            <w:pPr>
              <w:jc w:val="right"/>
            </w:pPr>
            <w:r w:rsidRPr="00E45B1D">
              <w:t>1 6</w:t>
            </w:r>
            <w:r>
              <w:t>32</w:t>
            </w:r>
            <w:r w:rsidRPr="00E45B1D">
              <w:t>,</w:t>
            </w:r>
            <w:r>
              <w:t>2</w:t>
            </w:r>
          </w:p>
        </w:tc>
      </w:tr>
      <w:tr w:rsidR="00BA2942" w:rsidRPr="00E45B1D" w14:paraId="04BCCAF2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324B" w14:textId="77777777" w:rsidR="005010D0" w:rsidRPr="00E45B1D" w:rsidRDefault="005010D0" w:rsidP="00DF2A70">
            <w:pPr>
              <w:jc w:val="both"/>
            </w:pPr>
            <w:r w:rsidRPr="00E45B1D">
              <w:t>Расходы на обеспечение деятельности муниципального совета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4462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34F9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1855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7A08" w14:textId="77777777" w:rsidR="005010D0" w:rsidRPr="00E45B1D" w:rsidRDefault="005010D0" w:rsidP="00DF2A70">
            <w:pPr>
              <w:jc w:val="center"/>
            </w:pPr>
            <w:r w:rsidRPr="00E45B1D"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2FD8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2804" w14:textId="5EDCF503" w:rsidR="005010D0" w:rsidRPr="00E45B1D" w:rsidRDefault="00A92E25" w:rsidP="00DF2A70">
            <w:pPr>
              <w:jc w:val="right"/>
            </w:pPr>
            <w:r>
              <w:t>7 245,3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0FC8" w14:textId="315477AA" w:rsidR="005010D0" w:rsidRPr="00E45B1D" w:rsidRDefault="00A92E25" w:rsidP="00DF2A70">
            <w:pPr>
              <w:jc w:val="right"/>
            </w:pPr>
            <w:r>
              <w:t>7 596,6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6A95" w14:textId="01678473" w:rsidR="005010D0" w:rsidRPr="00E45B1D" w:rsidRDefault="00A92E25" w:rsidP="00DF2A70">
            <w:pPr>
              <w:jc w:val="right"/>
            </w:pPr>
            <w:r>
              <w:t>7 943,5</w:t>
            </w:r>
          </w:p>
        </w:tc>
      </w:tr>
      <w:tr w:rsidR="00BA2942" w:rsidRPr="00E45B1D" w14:paraId="59C6B881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6035" w14:textId="77777777" w:rsidR="005010D0" w:rsidRPr="00E45B1D" w:rsidRDefault="005010D0" w:rsidP="00DF2A70">
            <w:pPr>
              <w:jc w:val="both"/>
            </w:pPr>
            <w:r w:rsidRPr="00E45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B73C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3471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9D01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13EB" w14:textId="77777777" w:rsidR="005010D0" w:rsidRPr="00E45B1D" w:rsidRDefault="005010D0" w:rsidP="00DF2A70">
            <w:pPr>
              <w:jc w:val="center"/>
            </w:pPr>
            <w:r w:rsidRPr="00E45B1D"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EF39" w14:textId="77777777" w:rsidR="005010D0" w:rsidRPr="00E45B1D" w:rsidRDefault="005010D0" w:rsidP="00DF2A70">
            <w:pPr>
              <w:jc w:val="center"/>
            </w:pPr>
            <w:r w:rsidRPr="00E45B1D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10CF" w14:textId="4FCD0625" w:rsidR="005010D0" w:rsidRPr="00E45B1D" w:rsidRDefault="00BF7DD9" w:rsidP="00DF2A70">
            <w:pPr>
              <w:jc w:val="right"/>
            </w:pPr>
            <w:r>
              <w:t>4 820,8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AA64" w14:textId="35F9CB4F" w:rsidR="005010D0" w:rsidRPr="00E45B1D" w:rsidRDefault="00BF7DD9" w:rsidP="00DF2A70">
            <w:pPr>
              <w:jc w:val="right"/>
            </w:pPr>
            <w:r>
              <w:t>5 054,5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AC53" w14:textId="13F36115" w:rsidR="005010D0" w:rsidRPr="00E45B1D" w:rsidRDefault="00BF7DD9" w:rsidP="00DF2A70">
            <w:pPr>
              <w:jc w:val="right"/>
            </w:pPr>
            <w:r>
              <w:t>5 285,3</w:t>
            </w:r>
          </w:p>
        </w:tc>
      </w:tr>
      <w:tr w:rsidR="00BA2942" w:rsidRPr="00E45B1D" w14:paraId="6DD2E4C7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10A3A" w14:textId="77777777" w:rsidR="005010D0" w:rsidRPr="00E45B1D" w:rsidRDefault="005010D0" w:rsidP="00DF2A70">
            <w:pPr>
              <w:jc w:val="both"/>
            </w:pPr>
            <w:r w:rsidRPr="00E45B1D"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12FC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2511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B6A5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BDFF" w14:textId="77777777" w:rsidR="005010D0" w:rsidRPr="00E45B1D" w:rsidRDefault="005010D0" w:rsidP="00DF2A70">
            <w:pPr>
              <w:jc w:val="center"/>
            </w:pPr>
            <w:r w:rsidRPr="00E45B1D"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A240" w14:textId="77777777" w:rsidR="005010D0" w:rsidRPr="00E45B1D" w:rsidRDefault="005010D0" w:rsidP="00DF2A70">
            <w:pPr>
              <w:jc w:val="center"/>
            </w:pPr>
            <w:r w:rsidRPr="00E45B1D"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3715" w14:textId="6160D805" w:rsidR="005010D0" w:rsidRPr="00E45B1D" w:rsidRDefault="00BA7C5C" w:rsidP="00DF2A70">
            <w:pPr>
              <w:jc w:val="right"/>
            </w:pPr>
            <w:r>
              <w:t>4 820,8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058F" w14:textId="4B67CA5B" w:rsidR="005010D0" w:rsidRPr="00E45B1D" w:rsidRDefault="00BA7C5C" w:rsidP="00DF2A70">
            <w:pPr>
              <w:jc w:val="right"/>
            </w:pPr>
            <w:r>
              <w:t>5 054,5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0C33" w14:textId="0CF2311F" w:rsidR="005010D0" w:rsidRPr="00E45B1D" w:rsidRDefault="00BA7C5C" w:rsidP="00DF2A70">
            <w:pPr>
              <w:jc w:val="right"/>
            </w:pPr>
            <w:r>
              <w:t>5 285,3</w:t>
            </w:r>
          </w:p>
        </w:tc>
      </w:tr>
      <w:tr w:rsidR="00BA2942" w:rsidRPr="00E45B1D" w14:paraId="4748B7E0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FA7D8" w14:textId="77777777" w:rsidR="005010D0" w:rsidRPr="000E64DA" w:rsidRDefault="005010D0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 xml:space="preserve">Закупка товаров, работ и услуг для </w:t>
            </w:r>
            <w:r w:rsidRPr="000E64DA">
              <w:rPr>
                <w:color w:val="000000" w:themeColor="text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E58E" w14:textId="77777777" w:rsidR="005010D0" w:rsidRPr="000E64DA" w:rsidRDefault="005010D0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lastRenderedPageBreak/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5B7D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C19E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CA39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E869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0027" w14:textId="06F2D9BB" w:rsidR="005010D0" w:rsidRPr="000E64DA" w:rsidRDefault="00F426CA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2 3</w:t>
            </w:r>
            <w:r w:rsidR="00FB393B" w:rsidRPr="000E64DA">
              <w:rPr>
                <w:color w:val="000000" w:themeColor="text1"/>
              </w:rPr>
              <w:t>6</w:t>
            </w:r>
            <w:r w:rsidRPr="000E64DA">
              <w:rPr>
                <w:color w:val="000000" w:themeColor="text1"/>
              </w:rPr>
              <w:t>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A352" w14:textId="02AA9C04" w:rsidR="005010D0" w:rsidRPr="004F2C25" w:rsidRDefault="00BA7C5C" w:rsidP="00DF2A70">
            <w:pPr>
              <w:jc w:val="right"/>
            </w:pPr>
            <w:r w:rsidRPr="004F2C25">
              <w:t>2 521,1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61BF" w14:textId="7689072E" w:rsidR="005010D0" w:rsidRPr="004F2C25" w:rsidRDefault="005918F7" w:rsidP="00DF2A70">
            <w:pPr>
              <w:jc w:val="right"/>
            </w:pPr>
            <w:r w:rsidRPr="004F2C25">
              <w:t>2 636,2</w:t>
            </w:r>
          </w:p>
        </w:tc>
      </w:tr>
      <w:tr w:rsidR="00BA2942" w:rsidRPr="00E45B1D" w14:paraId="254B9CA2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2DDE6" w14:textId="77777777" w:rsidR="005010D0" w:rsidRPr="000E64DA" w:rsidRDefault="005010D0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8C03" w14:textId="77777777" w:rsidR="005010D0" w:rsidRPr="000E64DA" w:rsidRDefault="005010D0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FF32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EC2A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00A5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774F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E278" w14:textId="2B2DB915" w:rsidR="005010D0" w:rsidRPr="000E64DA" w:rsidRDefault="00E7216A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2 3</w:t>
            </w:r>
            <w:r w:rsidR="00FB393B" w:rsidRPr="000E64DA">
              <w:rPr>
                <w:color w:val="000000" w:themeColor="text1"/>
              </w:rPr>
              <w:t>6</w:t>
            </w:r>
            <w:r w:rsidRPr="000E64DA">
              <w:rPr>
                <w:color w:val="000000" w:themeColor="text1"/>
              </w:rPr>
              <w:t>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0E75" w14:textId="3C62D9D7" w:rsidR="005010D0" w:rsidRPr="004F2C25" w:rsidRDefault="00BA7C5C" w:rsidP="00DF2A70">
            <w:pPr>
              <w:jc w:val="right"/>
            </w:pPr>
            <w:r w:rsidRPr="004F2C25">
              <w:t>2 521,1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5188" w14:textId="57F82119" w:rsidR="005010D0" w:rsidRPr="004F2C25" w:rsidRDefault="005918F7" w:rsidP="00DF2A70">
            <w:pPr>
              <w:jc w:val="right"/>
            </w:pPr>
            <w:r w:rsidRPr="004F2C25">
              <w:t xml:space="preserve"> 2 636,2</w:t>
            </w:r>
          </w:p>
        </w:tc>
      </w:tr>
      <w:tr w:rsidR="00BA2942" w:rsidRPr="00E45B1D" w14:paraId="2A114615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BE9A" w14:textId="77777777" w:rsidR="005010D0" w:rsidRPr="000E64DA" w:rsidRDefault="005010D0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0C48" w14:textId="77777777" w:rsidR="005010D0" w:rsidRPr="000E64DA" w:rsidRDefault="005010D0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2D67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9D04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58B3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B859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08C6" w14:textId="7FAE0C7A" w:rsidR="005010D0" w:rsidRPr="000E64DA" w:rsidRDefault="00FB393B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6</w:t>
            </w:r>
            <w:r w:rsidR="00E7216A" w:rsidRPr="000E64DA">
              <w:rPr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50A0" w14:textId="77777777" w:rsidR="005010D0" w:rsidRPr="004F2C25" w:rsidRDefault="005010D0" w:rsidP="00DF2A70">
            <w:pPr>
              <w:jc w:val="right"/>
            </w:pPr>
            <w:r w:rsidRPr="004F2C25">
              <w:t>21,0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C28C" w14:textId="77777777" w:rsidR="005010D0" w:rsidRPr="004F2C25" w:rsidRDefault="005010D0" w:rsidP="00DF2A70">
            <w:pPr>
              <w:jc w:val="right"/>
            </w:pPr>
            <w:r w:rsidRPr="004F2C25">
              <w:t>22,0</w:t>
            </w:r>
          </w:p>
        </w:tc>
      </w:tr>
      <w:tr w:rsidR="00FB393B" w:rsidRPr="00E45B1D" w14:paraId="2BB06E27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9D08" w14:textId="064811A9" w:rsidR="00FB393B" w:rsidRPr="000E64DA" w:rsidRDefault="00FB393B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  <w:shd w:val="clear" w:color="auto" w:fill="FFFFFF"/>
              </w:rPr>
              <w:t>Исполнение судебных актов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FFCB" w14:textId="0C27CE8B" w:rsidR="00FB393B" w:rsidRPr="000E64DA" w:rsidRDefault="00FB393B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D7F4" w14:textId="12C373FC" w:rsidR="00FB393B" w:rsidRPr="000E64DA" w:rsidRDefault="00FB393B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70DF" w14:textId="4D0A8DA1" w:rsidR="00FB393B" w:rsidRPr="000E64DA" w:rsidRDefault="00FB393B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14EB" w14:textId="23D0EBE8" w:rsidR="00FB393B" w:rsidRPr="000E64DA" w:rsidRDefault="00FB393B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6997" w14:textId="2D6078E2" w:rsidR="00FB393B" w:rsidRPr="000E64DA" w:rsidRDefault="00FB393B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A71D" w14:textId="2D941CF8" w:rsidR="00FB393B" w:rsidRPr="000E64DA" w:rsidRDefault="00FB393B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42,0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BD488" w14:textId="77777777" w:rsidR="00FB393B" w:rsidRPr="004F2C25" w:rsidRDefault="00FB393B" w:rsidP="00DF2A70">
            <w:pPr>
              <w:jc w:val="right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54CCE" w14:textId="77777777" w:rsidR="00FB393B" w:rsidRPr="004F2C25" w:rsidRDefault="00FB393B" w:rsidP="00DF2A70">
            <w:pPr>
              <w:jc w:val="right"/>
            </w:pPr>
          </w:p>
        </w:tc>
      </w:tr>
      <w:tr w:rsidR="00BA2942" w:rsidRPr="00E45B1D" w14:paraId="4C343693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A6992" w14:textId="77777777" w:rsidR="005010D0" w:rsidRPr="000E64DA" w:rsidRDefault="005010D0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ECFD" w14:textId="77777777" w:rsidR="005010D0" w:rsidRPr="000E64DA" w:rsidRDefault="005010D0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95ED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9424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0A69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99010 00202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3630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9352" w14:textId="2982D12D" w:rsidR="005010D0" w:rsidRPr="000E64DA" w:rsidRDefault="00FB393B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A05C" w14:textId="77777777" w:rsidR="005010D0" w:rsidRPr="004F2C25" w:rsidRDefault="005010D0" w:rsidP="00DF2A70">
            <w:pPr>
              <w:jc w:val="right"/>
            </w:pPr>
            <w:r w:rsidRPr="004F2C25">
              <w:t>21,0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AEA8" w14:textId="77777777" w:rsidR="005010D0" w:rsidRPr="004F2C25" w:rsidRDefault="005010D0" w:rsidP="00DF2A70">
            <w:pPr>
              <w:jc w:val="right"/>
            </w:pPr>
            <w:r w:rsidRPr="004F2C25">
              <w:t>22,0</w:t>
            </w:r>
          </w:p>
        </w:tc>
      </w:tr>
      <w:tr w:rsidR="00BA2942" w:rsidRPr="00E45B1D" w14:paraId="6466BAC9" w14:textId="77777777" w:rsidTr="00E022D0">
        <w:trPr>
          <w:trHeight w:val="61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E938D" w14:textId="77777777" w:rsidR="005010D0" w:rsidRPr="00E45B1D" w:rsidRDefault="005010D0" w:rsidP="00DF2A70">
            <w:pPr>
              <w:jc w:val="both"/>
            </w:pPr>
            <w:r w:rsidRPr="00E45B1D">
              <w:t>Расходы на материальное обеспечение деятельности депутатов осуществляющим свои полномочия на непостоянной основе.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3C26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52ED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0EC3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1F51" w14:textId="77777777" w:rsidR="005010D0" w:rsidRPr="00E45B1D" w:rsidRDefault="005010D0" w:rsidP="00DF2A70">
            <w:pPr>
              <w:jc w:val="center"/>
            </w:pPr>
            <w:r w:rsidRPr="00E45B1D">
              <w:t>99010 00601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1D0C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3F29" w14:textId="77777777" w:rsidR="005010D0" w:rsidRPr="00E45B1D" w:rsidRDefault="005010D0" w:rsidP="00DF2A70">
            <w:pPr>
              <w:jc w:val="right"/>
            </w:pPr>
            <w:r w:rsidRPr="00E45B1D">
              <w:t>356,4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CDA8" w14:textId="77777777" w:rsidR="005010D0" w:rsidRPr="00E45B1D" w:rsidRDefault="005010D0" w:rsidP="00DF2A70">
            <w:pPr>
              <w:jc w:val="right"/>
            </w:pPr>
            <w:r w:rsidRPr="00E45B1D">
              <w:t>373,7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5DA2" w14:textId="77777777" w:rsidR="005010D0" w:rsidRPr="00E45B1D" w:rsidRDefault="005010D0" w:rsidP="00DF2A70">
            <w:pPr>
              <w:jc w:val="right"/>
            </w:pPr>
            <w:r w:rsidRPr="00E45B1D">
              <w:t>390,8</w:t>
            </w:r>
          </w:p>
        </w:tc>
      </w:tr>
      <w:tr w:rsidR="00BA2942" w:rsidRPr="00E45B1D" w14:paraId="27376177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88DEE" w14:textId="77777777" w:rsidR="005010D0" w:rsidRPr="00E45B1D" w:rsidRDefault="005010D0" w:rsidP="00DF2A70">
            <w:pPr>
              <w:jc w:val="both"/>
            </w:pPr>
            <w:r w:rsidRPr="00E45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C64A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F521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AA35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AE70" w14:textId="77777777" w:rsidR="005010D0" w:rsidRPr="00E45B1D" w:rsidRDefault="005010D0" w:rsidP="00DF2A70">
            <w:pPr>
              <w:jc w:val="center"/>
            </w:pPr>
            <w:r w:rsidRPr="00E45B1D">
              <w:t>99010 00601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C9D8" w14:textId="77777777" w:rsidR="005010D0" w:rsidRPr="00E45B1D" w:rsidRDefault="005010D0" w:rsidP="00DF2A70">
            <w:pPr>
              <w:jc w:val="center"/>
            </w:pPr>
            <w:r w:rsidRPr="00E45B1D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1E0F" w14:textId="77777777" w:rsidR="005010D0" w:rsidRPr="00E45B1D" w:rsidRDefault="005010D0" w:rsidP="00DF2A70">
            <w:pPr>
              <w:jc w:val="right"/>
            </w:pPr>
            <w:r w:rsidRPr="00E45B1D">
              <w:t>356,4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274E" w14:textId="77777777" w:rsidR="005010D0" w:rsidRPr="00E45B1D" w:rsidRDefault="005010D0" w:rsidP="00DF2A70">
            <w:pPr>
              <w:jc w:val="right"/>
            </w:pPr>
            <w:r w:rsidRPr="00E45B1D">
              <w:t>373,7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8692" w14:textId="77777777" w:rsidR="005010D0" w:rsidRPr="00E45B1D" w:rsidRDefault="005010D0" w:rsidP="00DF2A70">
            <w:pPr>
              <w:jc w:val="right"/>
            </w:pPr>
            <w:r w:rsidRPr="00E45B1D">
              <w:t>390,8</w:t>
            </w:r>
          </w:p>
        </w:tc>
      </w:tr>
      <w:tr w:rsidR="00BA2942" w:rsidRPr="00E45B1D" w14:paraId="0C7F5B35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2D538" w14:textId="77777777" w:rsidR="005010D0" w:rsidRPr="00E45B1D" w:rsidRDefault="005010D0" w:rsidP="00DF2A70">
            <w:pPr>
              <w:jc w:val="both"/>
            </w:pPr>
            <w:r w:rsidRPr="00E45B1D"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87A9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085A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5A1B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AFDA" w14:textId="77777777" w:rsidR="005010D0" w:rsidRPr="00E45B1D" w:rsidRDefault="005010D0" w:rsidP="00DF2A70">
            <w:pPr>
              <w:jc w:val="center"/>
            </w:pPr>
            <w:r w:rsidRPr="00E45B1D">
              <w:t>99010 00601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035C" w14:textId="77777777" w:rsidR="005010D0" w:rsidRPr="00E45B1D" w:rsidRDefault="005010D0" w:rsidP="00DF2A70">
            <w:pPr>
              <w:jc w:val="center"/>
            </w:pPr>
            <w:r w:rsidRPr="00E45B1D"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86A3" w14:textId="77777777" w:rsidR="005010D0" w:rsidRPr="00E45B1D" w:rsidRDefault="005010D0" w:rsidP="00DF2A70">
            <w:pPr>
              <w:jc w:val="right"/>
            </w:pPr>
            <w:r w:rsidRPr="00E45B1D">
              <w:t>356,4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E71F" w14:textId="77777777" w:rsidR="005010D0" w:rsidRPr="00E45B1D" w:rsidRDefault="005010D0" w:rsidP="00DF2A70">
            <w:pPr>
              <w:jc w:val="right"/>
            </w:pPr>
            <w:r w:rsidRPr="00E45B1D">
              <w:t>373,7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43D0" w14:textId="77777777" w:rsidR="005010D0" w:rsidRPr="00E45B1D" w:rsidRDefault="005010D0" w:rsidP="00DF2A70">
            <w:pPr>
              <w:jc w:val="right"/>
            </w:pPr>
            <w:r w:rsidRPr="00E45B1D">
              <w:t>390,8</w:t>
            </w:r>
          </w:p>
        </w:tc>
      </w:tr>
      <w:tr w:rsidR="00BA2942" w:rsidRPr="00E45B1D" w14:paraId="6D1E9BEF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C62A" w14:textId="77777777" w:rsidR="005010D0" w:rsidRPr="00E45B1D" w:rsidRDefault="005010D0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FECB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7ACE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E823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3C23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F81D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2B81" w14:textId="77777777" w:rsidR="005010D0" w:rsidRPr="00E45B1D" w:rsidRDefault="008042D5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  <w:r w:rsidR="005010D0" w:rsidRPr="00E45B1D">
              <w:rPr>
                <w:b/>
                <w:bCs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CBD4" w14:textId="77777777" w:rsidR="005010D0" w:rsidRPr="00E45B1D" w:rsidRDefault="008042D5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  <w:r w:rsidR="005010D0" w:rsidRPr="00E45B1D">
              <w:rPr>
                <w:b/>
                <w:bCs/>
              </w:rPr>
              <w:t>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674C" w14:textId="77777777" w:rsidR="005010D0" w:rsidRPr="00E45B1D" w:rsidRDefault="008042D5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  <w:r w:rsidR="005010D0" w:rsidRPr="00E45B1D">
              <w:rPr>
                <w:b/>
                <w:bCs/>
              </w:rPr>
              <w:t>,0</w:t>
            </w:r>
          </w:p>
        </w:tc>
      </w:tr>
      <w:tr w:rsidR="00BA2942" w:rsidRPr="00E45B1D" w14:paraId="3FA7A3B0" w14:textId="77777777" w:rsidTr="00E022D0">
        <w:trPr>
          <w:trHeight w:val="672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10B0C" w14:textId="77777777" w:rsidR="005010D0" w:rsidRPr="00E45B1D" w:rsidRDefault="005010D0" w:rsidP="00DF2A70">
            <w:pPr>
              <w:jc w:val="both"/>
            </w:pPr>
            <w:r w:rsidRPr="00E45B1D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A281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EBDA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04DB" w14:textId="77777777" w:rsidR="005010D0" w:rsidRPr="00E45B1D" w:rsidRDefault="005010D0" w:rsidP="00DF2A70">
            <w:pPr>
              <w:jc w:val="center"/>
            </w:pPr>
            <w:r w:rsidRPr="00E45B1D"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065F" w14:textId="77777777" w:rsidR="005010D0" w:rsidRPr="00E45B1D" w:rsidRDefault="005010D0" w:rsidP="00DF2A70">
            <w:pPr>
              <w:jc w:val="center"/>
            </w:pPr>
            <w:r w:rsidRPr="00E45B1D">
              <w:t>99120 04409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48EC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5A7B" w14:textId="77777777" w:rsidR="005010D0" w:rsidRPr="00E45B1D" w:rsidRDefault="005010D0" w:rsidP="00DF2A70">
            <w:pPr>
              <w:jc w:val="right"/>
            </w:pPr>
            <w:r w:rsidRPr="00E45B1D">
              <w:t>120,0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E4DF" w14:textId="77777777" w:rsidR="005010D0" w:rsidRPr="00E45B1D" w:rsidRDefault="005010D0" w:rsidP="00DF2A70">
            <w:pPr>
              <w:jc w:val="right"/>
            </w:pPr>
            <w:r w:rsidRPr="00E45B1D">
              <w:t>108,0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FDBA" w14:textId="77777777" w:rsidR="005010D0" w:rsidRPr="00E45B1D" w:rsidRDefault="005010D0" w:rsidP="00DF2A70">
            <w:pPr>
              <w:jc w:val="right"/>
            </w:pPr>
            <w:r w:rsidRPr="00E45B1D">
              <w:t>108,0</w:t>
            </w:r>
          </w:p>
        </w:tc>
      </w:tr>
      <w:tr w:rsidR="00BA2942" w:rsidRPr="00E45B1D" w14:paraId="2FE5B1F6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5CA0" w14:textId="77777777" w:rsidR="005010D0" w:rsidRPr="00E45B1D" w:rsidRDefault="005010D0" w:rsidP="00DF2A70">
            <w:pPr>
              <w:jc w:val="both"/>
            </w:pPr>
            <w:r w:rsidRPr="00E45B1D"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16C1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BF88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A0F1" w14:textId="77777777" w:rsidR="005010D0" w:rsidRPr="00E45B1D" w:rsidRDefault="005010D0" w:rsidP="00DF2A70">
            <w:pPr>
              <w:jc w:val="center"/>
            </w:pPr>
            <w:r w:rsidRPr="00E45B1D"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23E7" w14:textId="77777777" w:rsidR="005010D0" w:rsidRPr="00E45B1D" w:rsidRDefault="005010D0" w:rsidP="00DF2A70">
            <w:pPr>
              <w:jc w:val="center"/>
            </w:pPr>
            <w:r w:rsidRPr="00E45B1D">
              <w:t>99120 04409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3368" w14:textId="77777777" w:rsidR="005010D0" w:rsidRPr="00E45B1D" w:rsidRDefault="005010D0" w:rsidP="00DF2A70">
            <w:pPr>
              <w:jc w:val="center"/>
            </w:pPr>
            <w:r w:rsidRPr="00E45B1D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D221" w14:textId="77777777" w:rsidR="005010D0" w:rsidRPr="00E45B1D" w:rsidRDefault="005010D0" w:rsidP="00DF2A70">
            <w:pPr>
              <w:jc w:val="right"/>
            </w:pPr>
            <w:r w:rsidRPr="00E45B1D">
              <w:t>120,0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226B" w14:textId="77777777" w:rsidR="005010D0" w:rsidRPr="00E45B1D" w:rsidRDefault="005010D0" w:rsidP="00DF2A70">
            <w:pPr>
              <w:jc w:val="right"/>
            </w:pPr>
            <w:r w:rsidRPr="00E45B1D">
              <w:t>108,0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21F7" w14:textId="77777777" w:rsidR="005010D0" w:rsidRPr="00E45B1D" w:rsidRDefault="005010D0" w:rsidP="00DF2A70">
            <w:pPr>
              <w:jc w:val="right"/>
            </w:pPr>
            <w:r w:rsidRPr="00E45B1D">
              <w:t>108,0</w:t>
            </w:r>
          </w:p>
        </w:tc>
      </w:tr>
      <w:tr w:rsidR="00BA2942" w:rsidRPr="00E45B1D" w14:paraId="32EBC90B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8EACF" w14:textId="77777777" w:rsidR="005010D0" w:rsidRPr="00E45B1D" w:rsidRDefault="005010D0" w:rsidP="00DF2A70">
            <w:pPr>
              <w:jc w:val="both"/>
            </w:pPr>
            <w:r w:rsidRPr="00E45B1D"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C2C5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892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C28D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83E5" w14:textId="77777777" w:rsidR="005010D0" w:rsidRPr="00E45B1D" w:rsidRDefault="005010D0" w:rsidP="00DF2A70">
            <w:pPr>
              <w:jc w:val="center"/>
            </w:pPr>
            <w:r w:rsidRPr="00E45B1D"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DEE0" w14:textId="77777777" w:rsidR="005010D0" w:rsidRPr="00E45B1D" w:rsidRDefault="005010D0" w:rsidP="00DF2A70">
            <w:pPr>
              <w:jc w:val="center"/>
            </w:pPr>
            <w:r w:rsidRPr="00E45B1D">
              <w:t>99120 04409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2CC9" w14:textId="77777777" w:rsidR="005010D0" w:rsidRPr="00E45B1D" w:rsidRDefault="005010D0" w:rsidP="00DF2A70">
            <w:pPr>
              <w:jc w:val="center"/>
            </w:pPr>
            <w:r w:rsidRPr="00E45B1D"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0D0F" w14:textId="77777777" w:rsidR="005010D0" w:rsidRPr="00E45B1D" w:rsidRDefault="005010D0" w:rsidP="00DF2A70">
            <w:pPr>
              <w:jc w:val="right"/>
            </w:pPr>
            <w:r w:rsidRPr="00E45B1D">
              <w:t>120,0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E3F9" w14:textId="77777777" w:rsidR="005010D0" w:rsidRPr="00E45B1D" w:rsidRDefault="005010D0" w:rsidP="00DF2A70">
            <w:pPr>
              <w:jc w:val="right"/>
            </w:pPr>
            <w:r w:rsidRPr="00E45B1D">
              <w:t>108,0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941B" w14:textId="77777777" w:rsidR="005010D0" w:rsidRPr="00E45B1D" w:rsidRDefault="005010D0" w:rsidP="00DF2A70">
            <w:pPr>
              <w:jc w:val="right"/>
            </w:pPr>
            <w:r w:rsidRPr="00E45B1D">
              <w:t>108,0</w:t>
            </w:r>
          </w:p>
        </w:tc>
      </w:tr>
      <w:tr w:rsidR="00BA2942" w:rsidRPr="00E45B1D" w14:paraId="4D4A6FB0" w14:textId="77777777" w:rsidTr="00E022D0">
        <w:trPr>
          <w:trHeight w:val="648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80F1" w14:textId="77777777" w:rsidR="008042D5" w:rsidRPr="00D65E5C" w:rsidRDefault="008042D5" w:rsidP="005010D0">
            <w:pPr>
              <w:rPr>
                <w:b/>
                <w:bCs/>
              </w:rPr>
            </w:pPr>
            <w:r w:rsidRPr="00D65E5C">
              <w:rPr>
                <w:b/>
                <w:bCs/>
              </w:rPr>
              <w:t>Местная Администрация внутригородского муниципального образования Санкт-Петербурга Муниципальный округ Волковское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5E24" w14:textId="77777777" w:rsidR="008042D5" w:rsidRPr="00D65E5C" w:rsidRDefault="008042D5" w:rsidP="00DF2A70">
            <w:pPr>
              <w:jc w:val="center"/>
              <w:rPr>
                <w:b/>
                <w:bCs/>
              </w:rPr>
            </w:pPr>
            <w:r w:rsidRPr="00D65E5C">
              <w:rPr>
                <w:b/>
                <w:bCs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5495" w14:textId="77777777" w:rsidR="008042D5" w:rsidRPr="00D65E5C" w:rsidRDefault="008042D5" w:rsidP="00DF2A70">
            <w:pPr>
              <w:jc w:val="center"/>
              <w:rPr>
                <w:b/>
                <w:bCs/>
              </w:rPr>
            </w:pPr>
            <w:r w:rsidRPr="00D65E5C"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B93C" w14:textId="77777777" w:rsidR="008042D5" w:rsidRPr="00D65E5C" w:rsidRDefault="008042D5" w:rsidP="00DF2A70">
            <w:pPr>
              <w:jc w:val="center"/>
              <w:rPr>
                <w:b/>
                <w:bCs/>
              </w:rPr>
            </w:pPr>
            <w:r w:rsidRPr="00D65E5C">
              <w:rPr>
                <w:b/>
                <w:bCs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1C39" w14:textId="77777777" w:rsidR="008042D5" w:rsidRPr="00D65E5C" w:rsidRDefault="008042D5" w:rsidP="00DF2A70">
            <w:pPr>
              <w:jc w:val="center"/>
              <w:rPr>
                <w:b/>
                <w:bCs/>
              </w:rPr>
            </w:pPr>
            <w:r w:rsidRPr="00D65E5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8011" w14:textId="77777777" w:rsidR="008042D5" w:rsidRPr="00D65E5C" w:rsidRDefault="008042D5" w:rsidP="00DF2A70">
            <w:pPr>
              <w:jc w:val="center"/>
              <w:rPr>
                <w:b/>
                <w:bCs/>
              </w:rPr>
            </w:pPr>
            <w:r w:rsidRPr="00D65E5C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B8FB" w14:textId="091C44C6" w:rsidR="008042D5" w:rsidRPr="00E022D0" w:rsidRDefault="003845AE" w:rsidP="008042D5">
            <w:pPr>
              <w:jc w:val="right"/>
              <w:rPr>
                <w:b/>
              </w:rPr>
            </w:pPr>
            <w:r w:rsidRPr="00E022D0">
              <w:rPr>
                <w:b/>
              </w:rPr>
              <w:t>179 221,0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66DA" w14:textId="00953CBF" w:rsidR="008042D5" w:rsidRPr="00E022D0" w:rsidRDefault="00E022D0" w:rsidP="008042D5">
            <w:pPr>
              <w:jc w:val="right"/>
              <w:rPr>
                <w:b/>
              </w:rPr>
            </w:pPr>
            <w:r w:rsidRPr="00E022D0">
              <w:rPr>
                <w:b/>
              </w:rPr>
              <w:t>158 339,8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81CD" w14:textId="51E5A571" w:rsidR="008042D5" w:rsidRPr="00E022D0" w:rsidRDefault="00E022D0" w:rsidP="00F14C6E">
            <w:pPr>
              <w:jc w:val="right"/>
              <w:rPr>
                <w:b/>
              </w:rPr>
            </w:pPr>
            <w:r w:rsidRPr="00E022D0">
              <w:rPr>
                <w:b/>
              </w:rPr>
              <w:t>144 195,4</w:t>
            </w:r>
          </w:p>
        </w:tc>
      </w:tr>
      <w:tr w:rsidR="00BA2942" w:rsidRPr="00E45B1D" w14:paraId="49ED4016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B8117" w14:textId="77777777" w:rsidR="008042D5" w:rsidRPr="00E45B1D" w:rsidRDefault="008042D5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1424" w14:textId="77777777" w:rsidR="008042D5" w:rsidRPr="00E45B1D" w:rsidRDefault="008042D5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792E" w14:textId="77777777" w:rsidR="008042D5" w:rsidRPr="00E45B1D" w:rsidRDefault="008042D5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93DB" w14:textId="77777777" w:rsidR="008042D5" w:rsidRPr="00E45B1D" w:rsidRDefault="008042D5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1099" w14:textId="77777777" w:rsidR="008042D5" w:rsidRPr="00E45B1D" w:rsidRDefault="008042D5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A7D5" w14:textId="77777777" w:rsidR="008042D5" w:rsidRPr="00E45B1D" w:rsidRDefault="008042D5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5FBD" w14:textId="3FDA2735" w:rsidR="008042D5" w:rsidRPr="00E022D0" w:rsidRDefault="00E022D0" w:rsidP="00F14C6E">
            <w:pPr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46 200,7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8278" w14:textId="6F9B48BB" w:rsidR="008042D5" w:rsidRPr="00E022D0" w:rsidRDefault="00B16ECB" w:rsidP="008042D5">
            <w:pPr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48 937,7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00E6" w14:textId="455DF15E" w:rsidR="008042D5" w:rsidRPr="00E022D0" w:rsidRDefault="00F14C6E" w:rsidP="008042D5">
            <w:pPr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51 042,3</w:t>
            </w:r>
          </w:p>
        </w:tc>
      </w:tr>
      <w:tr w:rsidR="00BA2942" w:rsidRPr="00E45B1D" w14:paraId="0925A5BD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5F3D" w14:textId="77777777" w:rsidR="008042D5" w:rsidRPr="00E45B1D" w:rsidRDefault="008042D5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 xml:space="preserve">Функционирование Правительства Российской Федерации, высших </w:t>
            </w:r>
            <w:r w:rsidRPr="00E45B1D">
              <w:rPr>
                <w:b/>
                <w:bCs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796E" w14:textId="77777777" w:rsidR="008042D5" w:rsidRPr="00E45B1D" w:rsidRDefault="008042D5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lastRenderedPageBreak/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5BBD" w14:textId="77777777" w:rsidR="008042D5" w:rsidRPr="00E45B1D" w:rsidRDefault="008042D5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0EEB" w14:textId="77777777" w:rsidR="008042D5" w:rsidRPr="00E45B1D" w:rsidRDefault="008042D5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1C1F" w14:textId="77777777" w:rsidR="008042D5" w:rsidRPr="00E45B1D" w:rsidRDefault="008042D5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A76D" w14:textId="77777777" w:rsidR="008042D5" w:rsidRPr="00E45B1D" w:rsidRDefault="008042D5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FC74" w14:textId="15CE3472" w:rsidR="008042D5" w:rsidRPr="00E022D0" w:rsidRDefault="008353D4" w:rsidP="00F14C6E">
            <w:pPr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44 171,</w:t>
            </w:r>
            <w:r w:rsidR="00F14C6E" w:rsidRPr="00E022D0">
              <w:rPr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D1B9" w14:textId="1F527323" w:rsidR="008042D5" w:rsidRPr="00E022D0" w:rsidRDefault="008353D4" w:rsidP="008042D5">
            <w:pPr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46 314,3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690B" w14:textId="4CE0AE94" w:rsidR="008042D5" w:rsidRPr="00E022D0" w:rsidRDefault="00F14C6E" w:rsidP="008042D5">
            <w:pPr>
              <w:jc w:val="right"/>
              <w:rPr>
                <w:color w:val="000000"/>
              </w:rPr>
            </w:pPr>
            <w:r w:rsidRPr="00E022D0">
              <w:rPr>
                <w:color w:val="000000"/>
              </w:rPr>
              <w:t>48 307,0</w:t>
            </w:r>
          </w:p>
        </w:tc>
      </w:tr>
      <w:tr w:rsidR="00BA2942" w:rsidRPr="00E45B1D" w14:paraId="50697797" w14:textId="77777777" w:rsidTr="00E022D0">
        <w:trPr>
          <w:trHeight w:val="40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3F5DE" w14:textId="77777777" w:rsidR="005010D0" w:rsidRPr="00E45B1D" w:rsidRDefault="005010D0" w:rsidP="00DF2A70">
            <w:pPr>
              <w:jc w:val="both"/>
            </w:pPr>
            <w:r w:rsidRPr="00E45B1D">
              <w:lastRenderedPageBreak/>
              <w:t>Расходы на содержание главы местной администрации.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ED96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6636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13D7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DA13" w14:textId="77777777" w:rsidR="005010D0" w:rsidRPr="00E45B1D" w:rsidRDefault="005010D0" w:rsidP="00DF2A70">
            <w:pPr>
              <w:jc w:val="center"/>
            </w:pPr>
            <w:r w:rsidRPr="00E45B1D">
              <w:t>99010 00301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E2DF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41ED" w14:textId="087FB28E" w:rsidR="005010D0" w:rsidRPr="00E45B1D" w:rsidRDefault="005010D0" w:rsidP="00F14C6E">
            <w:pPr>
              <w:jc w:val="right"/>
            </w:pPr>
            <w:r w:rsidRPr="00E45B1D">
              <w:t>1 7</w:t>
            </w:r>
            <w:r w:rsidR="008353D4">
              <w:t>72</w:t>
            </w:r>
            <w:r w:rsidRPr="00E45B1D">
              <w:t>,</w:t>
            </w:r>
            <w:r w:rsidR="00F14C6E"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14C9" w14:textId="318716D0" w:rsidR="005010D0" w:rsidRPr="00E45B1D" w:rsidRDefault="005010D0" w:rsidP="00DF2A70">
            <w:pPr>
              <w:jc w:val="right"/>
            </w:pPr>
            <w:r w:rsidRPr="00E45B1D">
              <w:t>1 8</w:t>
            </w:r>
            <w:r w:rsidR="008353D4">
              <w:t>58</w:t>
            </w:r>
            <w:r w:rsidRPr="00E45B1D">
              <w:t>,</w:t>
            </w:r>
            <w:r w:rsidR="008353D4"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4E3F" w14:textId="764F9C9E" w:rsidR="005010D0" w:rsidRPr="00E45B1D" w:rsidRDefault="005918F7" w:rsidP="00DF2A70">
            <w:pPr>
              <w:jc w:val="right"/>
            </w:pPr>
            <w:r>
              <w:t>1 943,1</w:t>
            </w:r>
          </w:p>
        </w:tc>
      </w:tr>
      <w:tr w:rsidR="00BA2942" w:rsidRPr="00E45B1D" w14:paraId="7579BC1F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B83D" w14:textId="77777777" w:rsidR="005010D0" w:rsidRPr="00E45B1D" w:rsidRDefault="005010D0" w:rsidP="00DF2A70">
            <w:pPr>
              <w:jc w:val="both"/>
            </w:pPr>
            <w:r w:rsidRPr="00E45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FAF1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AFEB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7EF8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DD91" w14:textId="77777777" w:rsidR="005010D0" w:rsidRPr="00E45B1D" w:rsidRDefault="005010D0" w:rsidP="00DF2A70">
            <w:pPr>
              <w:jc w:val="center"/>
            </w:pPr>
            <w:r w:rsidRPr="00E45B1D">
              <w:t>99010 00301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C5B1" w14:textId="77777777" w:rsidR="005010D0" w:rsidRPr="00E45B1D" w:rsidRDefault="005010D0" w:rsidP="00DF2A70">
            <w:pPr>
              <w:jc w:val="center"/>
            </w:pPr>
            <w:r w:rsidRPr="00E45B1D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CBC0" w14:textId="429B2561" w:rsidR="005010D0" w:rsidRPr="00E45B1D" w:rsidRDefault="008353D4" w:rsidP="00F14C6E">
            <w:pPr>
              <w:jc w:val="right"/>
            </w:pPr>
            <w:r w:rsidRPr="00E45B1D">
              <w:t>1 7</w:t>
            </w:r>
            <w:r>
              <w:t>72</w:t>
            </w:r>
            <w:r w:rsidRPr="00E45B1D">
              <w:t>,</w:t>
            </w:r>
            <w:r w:rsidR="00F14C6E"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6449" w14:textId="3FC87E9D" w:rsidR="005010D0" w:rsidRPr="00E45B1D" w:rsidRDefault="008353D4" w:rsidP="00DF2A70">
            <w:pPr>
              <w:jc w:val="right"/>
            </w:pPr>
            <w:r w:rsidRPr="00E45B1D">
              <w:t>1 8</w:t>
            </w:r>
            <w:r>
              <w:t>58</w:t>
            </w:r>
            <w:r w:rsidRPr="00E45B1D">
              <w:t>,</w:t>
            </w:r>
            <w: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0EB3" w14:textId="3CC8DC2B" w:rsidR="005010D0" w:rsidRPr="00E45B1D" w:rsidRDefault="005918F7" w:rsidP="00DF2A70">
            <w:pPr>
              <w:jc w:val="right"/>
            </w:pPr>
            <w:r>
              <w:t>1 943,1</w:t>
            </w:r>
          </w:p>
        </w:tc>
      </w:tr>
      <w:tr w:rsidR="00BA2942" w:rsidRPr="00E45B1D" w14:paraId="337927A6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2DBF5" w14:textId="77777777" w:rsidR="005010D0" w:rsidRPr="00E45B1D" w:rsidRDefault="005010D0" w:rsidP="00DF2A70">
            <w:pPr>
              <w:jc w:val="both"/>
            </w:pPr>
            <w:r w:rsidRPr="00E45B1D"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3904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47B1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00E1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9EB0" w14:textId="77777777" w:rsidR="005010D0" w:rsidRPr="00E45B1D" w:rsidRDefault="005010D0" w:rsidP="00DF2A70">
            <w:pPr>
              <w:jc w:val="center"/>
            </w:pPr>
            <w:r w:rsidRPr="00E45B1D">
              <w:t>99010 00301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B5CE" w14:textId="77777777" w:rsidR="005010D0" w:rsidRPr="00E45B1D" w:rsidRDefault="005010D0" w:rsidP="00DF2A70">
            <w:pPr>
              <w:jc w:val="center"/>
            </w:pPr>
            <w:r w:rsidRPr="00E45B1D"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80F2" w14:textId="783179C7" w:rsidR="005010D0" w:rsidRPr="00E45B1D" w:rsidRDefault="008A27FC" w:rsidP="00F14C6E">
            <w:pPr>
              <w:jc w:val="right"/>
            </w:pPr>
            <w:r w:rsidRPr="00E45B1D">
              <w:t>1 7</w:t>
            </w:r>
            <w:r>
              <w:t>72</w:t>
            </w:r>
            <w:r w:rsidRPr="00E45B1D">
              <w:t>,</w:t>
            </w:r>
            <w:r w:rsidR="00F14C6E"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86FA" w14:textId="45376B43" w:rsidR="005010D0" w:rsidRPr="00E45B1D" w:rsidRDefault="008A27FC" w:rsidP="00DF2A70">
            <w:pPr>
              <w:jc w:val="right"/>
            </w:pPr>
            <w:r w:rsidRPr="00E45B1D">
              <w:t>1 8</w:t>
            </w:r>
            <w:r>
              <w:t>58</w:t>
            </w:r>
            <w:r w:rsidRPr="00E45B1D">
              <w:t>,</w:t>
            </w:r>
            <w: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EE1A" w14:textId="2673E8FC" w:rsidR="005010D0" w:rsidRPr="00E45B1D" w:rsidRDefault="005918F7" w:rsidP="00DF2A70">
            <w:pPr>
              <w:jc w:val="right"/>
            </w:pPr>
            <w:r>
              <w:t>1 943,1</w:t>
            </w:r>
          </w:p>
        </w:tc>
      </w:tr>
      <w:tr w:rsidR="00BA2942" w:rsidRPr="00E45B1D" w14:paraId="7AC80987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2DABA" w14:textId="77777777" w:rsidR="005010D0" w:rsidRPr="00E45B1D" w:rsidRDefault="005010D0" w:rsidP="00DF2A70">
            <w:pPr>
              <w:jc w:val="both"/>
            </w:pPr>
            <w:r w:rsidRPr="00E45B1D">
              <w:t>Содержание местной администрации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0018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4920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1123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549D" w14:textId="77777777" w:rsidR="005010D0" w:rsidRPr="00E45B1D" w:rsidRDefault="005010D0" w:rsidP="00DF2A70">
            <w:pPr>
              <w:jc w:val="center"/>
            </w:pPr>
            <w:r w:rsidRPr="00E45B1D"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F044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2363" w14:textId="56470492" w:rsidR="005010D0" w:rsidRPr="00E45B1D" w:rsidRDefault="008353D4" w:rsidP="00DF2A70">
            <w:pPr>
              <w:jc w:val="right"/>
            </w:pPr>
            <w:r>
              <w:t>38 687,1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8022" w14:textId="098F4584" w:rsidR="005010D0" w:rsidRPr="00E45B1D" w:rsidRDefault="008353D4" w:rsidP="00DF2A70">
            <w:pPr>
              <w:jc w:val="right"/>
            </w:pPr>
            <w:r>
              <w:t>40 563,6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52DF" w14:textId="52AE50F9" w:rsidR="005010D0" w:rsidRPr="00E45B1D" w:rsidRDefault="00F14C6E" w:rsidP="00DF2A70">
            <w:pPr>
              <w:jc w:val="right"/>
            </w:pPr>
            <w:r>
              <w:t>42 293,8</w:t>
            </w:r>
          </w:p>
        </w:tc>
      </w:tr>
      <w:tr w:rsidR="00BA2942" w:rsidRPr="00E45B1D" w14:paraId="7F5C667B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27C0C" w14:textId="77777777" w:rsidR="005010D0" w:rsidRPr="00E45B1D" w:rsidRDefault="005010D0" w:rsidP="00DF2A70">
            <w:pPr>
              <w:jc w:val="both"/>
            </w:pPr>
            <w:r w:rsidRPr="00E45B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C9E1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7756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D35E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8EAB" w14:textId="77777777" w:rsidR="005010D0" w:rsidRPr="00E45B1D" w:rsidRDefault="005010D0" w:rsidP="00DF2A70">
            <w:pPr>
              <w:jc w:val="center"/>
            </w:pPr>
            <w:r w:rsidRPr="00E45B1D"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27F1" w14:textId="77777777" w:rsidR="005010D0" w:rsidRPr="00E45B1D" w:rsidRDefault="005010D0" w:rsidP="00DF2A70">
            <w:pPr>
              <w:jc w:val="center"/>
            </w:pPr>
            <w:r w:rsidRPr="00E45B1D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F8A7" w14:textId="557AED0B" w:rsidR="005010D0" w:rsidRPr="00E45B1D" w:rsidRDefault="008353D4" w:rsidP="00DF2A70">
            <w:pPr>
              <w:jc w:val="right"/>
            </w:pPr>
            <w:r>
              <w:t>29 350,3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1009" w14:textId="0153BFD0" w:rsidR="005010D0" w:rsidRPr="00E45B1D" w:rsidRDefault="008353D4" w:rsidP="00DF2A70">
            <w:pPr>
              <w:jc w:val="right"/>
            </w:pPr>
            <w:r>
              <w:t>30 773,9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FC5E" w14:textId="6ECE223E" w:rsidR="005010D0" w:rsidRPr="00E45B1D" w:rsidRDefault="00F14C6E" w:rsidP="00DF2A70">
            <w:pPr>
              <w:jc w:val="right"/>
            </w:pPr>
            <w:r>
              <w:t>32 085,3</w:t>
            </w:r>
          </w:p>
        </w:tc>
      </w:tr>
      <w:tr w:rsidR="00BA2942" w:rsidRPr="00E45B1D" w14:paraId="40D72CDB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6FB4" w14:textId="77777777" w:rsidR="005010D0" w:rsidRPr="00E45B1D" w:rsidRDefault="005010D0" w:rsidP="00DF2A70">
            <w:pPr>
              <w:jc w:val="both"/>
            </w:pPr>
            <w:r w:rsidRPr="00E45B1D"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F8F8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4537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4A64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981A" w14:textId="77777777" w:rsidR="005010D0" w:rsidRPr="00E45B1D" w:rsidRDefault="005010D0" w:rsidP="00DF2A70">
            <w:pPr>
              <w:jc w:val="center"/>
            </w:pPr>
            <w:r w:rsidRPr="00E45B1D"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D2A5" w14:textId="77777777" w:rsidR="005010D0" w:rsidRPr="00E45B1D" w:rsidRDefault="005010D0" w:rsidP="00DF2A70">
            <w:pPr>
              <w:jc w:val="center"/>
            </w:pPr>
            <w:r w:rsidRPr="00E45B1D"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DC6E" w14:textId="4CB2D26C" w:rsidR="005010D0" w:rsidRPr="00E45B1D" w:rsidRDefault="008353D4" w:rsidP="00DF2A70">
            <w:pPr>
              <w:jc w:val="right"/>
            </w:pPr>
            <w:r>
              <w:t>29 350,3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55A9" w14:textId="303431A5" w:rsidR="005010D0" w:rsidRPr="00E45B1D" w:rsidRDefault="008353D4" w:rsidP="00DF2A70">
            <w:pPr>
              <w:jc w:val="right"/>
            </w:pPr>
            <w:r>
              <w:t>30 773,9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E4E0" w14:textId="199D8EC0" w:rsidR="005010D0" w:rsidRPr="00E45B1D" w:rsidRDefault="00F14C6E" w:rsidP="00DF2A70">
            <w:pPr>
              <w:jc w:val="right"/>
            </w:pPr>
            <w:r>
              <w:t>32 085,3</w:t>
            </w:r>
          </w:p>
        </w:tc>
      </w:tr>
      <w:tr w:rsidR="00BA2942" w:rsidRPr="00E45B1D" w14:paraId="22121643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B257" w14:textId="77777777" w:rsidR="005010D0" w:rsidRPr="000E64DA" w:rsidRDefault="005010D0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72D8" w14:textId="77777777" w:rsidR="005010D0" w:rsidRPr="000E64DA" w:rsidRDefault="005010D0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ADFF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EE31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D6D9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FEDA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B7A1" w14:textId="7A2E5103" w:rsidR="005010D0" w:rsidRPr="000E64DA" w:rsidRDefault="0058162E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8 436,8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6B71" w14:textId="5F27042F" w:rsidR="005010D0" w:rsidRPr="00E45B1D" w:rsidRDefault="008353D4" w:rsidP="00DF2A70">
            <w:pPr>
              <w:jc w:val="right"/>
            </w:pPr>
            <w:r>
              <w:t>9 589,7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7A42" w14:textId="389D5B34" w:rsidR="005010D0" w:rsidRPr="00E45B1D" w:rsidRDefault="005918F7" w:rsidP="00DF2A70">
            <w:pPr>
              <w:jc w:val="right"/>
            </w:pPr>
            <w:r>
              <w:t>10 008,5</w:t>
            </w:r>
          </w:p>
        </w:tc>
      </w:tr>
      <w:tr w:rsidR="00BA2942" w:rsidRPr="00E45B1D" w14:paraId="71671116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CCB7A" w14:textId="77777777" w:rsidR="005010D0" w:rsidRPr="000E64DA" w:rsidRDefault="005010D0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D791" w14:textId="77777777" w:rsidR="005010D0" w:rsidRPr="000E64DA" w:rsidRDefault="005010D0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C420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A90F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8F72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F0F0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0FF0" w14:textId="0CFBBA75" w:rsidR="005010D0" w:rsidRPr="000E64DA" w:rsidRDefault="00E7216A" w:rsidP="00BA2942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8 436,8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417B" w14:textId="7C8735D7" w:rsidR="005010D0" w:rsidRPr="00E45B1D" w:rsidRDefault="008353D4" w:rsidP="00DF2A70">
            <w:pPr>
              <w:jc w:val="right"/>
            </w:pPr>
            <w:r>
              <w:t>9 589,7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D69D" w14:textId="3A9F387E" w:rsidR="005010D0" w:rsidRPr="00E45B1D" w:rsidRDefault="005918F7" w:rsidP="00DF2A70">
            <w:pPr>
              <w:jc w:val="right"/>
            </w:pPr>
            <w:r>
              <w:t>10 008,5</w:t>
            </w:r>
          </w:p>
        </w:tc>
      </w:tr>
      <w:tr w:rsidR="00BA2942" w:rsidRPr="00E45B1D" w14:paraId="3E5BB761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760D8" w14:textId="77777777" w:rsidR="005010D0" w:rsidRPr="000E64DA" w:rsidRDefault="005010D0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0F05" w14:textId="77777777" w:rsidR="005010D0" w:rsidRPr="000E64DA" w:rsidRDefault="005010D0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F069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AB76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93FF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9E71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11D1" w14:textId="6C5736A7" w:rsidR="005010D0" w:rsidRPr="000E64DA" w:rsidRDefault="00E7216A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64AE" w14:textId="77777777" w:rsidR="005010D0" w:rsidRPr="00E45B1D" w:rsidRDefault="005010D0" w:rsidP="00DF2A70">
            <w:pPr>
              <w:jc w:val="right"/>
            </w:pPr>
            <w:r w:rsidRPr="00E45B1D">
              <w:t>200,0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344F" w14:textId="77777777" w:rsidR="005010D0" w:rsidRPr="00E45B1D" w:rsidRDefault="005010D0" w:rsidP="00DF2A70">
            <w:pPr>
              <w:jc w:val="right"/>
            </w:pPr>
            <w:r w:rsidRPr="00E45B1D">
              <w:t>200,0</w:t>
            </w:r>
          </w:p>
        </w:tc>
      </w:tr>
      <w:tr w:rsidR="00BA2942" w:rsidRPr="00E45B1D" w14:paraId="6A66E14B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6E7AB" w14:textId="77777777" w:rsidR="005010D0" w:rsidRPr="000E64DA" w:rsidRDefault="005010D0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Исполнение судебных актов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6662" w14:textId="77777777" w:rsidR="005010D0" w:rsidRPr="000E64DA" w:rsidRDefault="005010D0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A094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4BF2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5842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B18B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0BF7" w14:textId="07EB2630" w:rsidR="005010D0" w:rsidRPr="000E64DA" w:rsidRDefault="00E7216A" w:rsidP="00BA2942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0735" w14:textId="77777777" w:rsidR="005010D0" w:rsidRPr="00E45B1D" w:rsidRDefault="005010D0" w:rsidP="00DF2A70">
            <w:pPr>
              <w:jc w:val="right"/>
            </w:pPr>
            <w:r w:rsidRPr="00E45B1D">
              <w:t>100,0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3520" w14:textId="77777777" w:rsidR="005010D0" w:rsidRPr="00E45B1D" w:rsidRDefault="005010D0" w:rsidP="00DF2A70">
            <w:pPr>
              <w:jc w:val="right"/>
            </w:pPr>
            <w:r w:rsidRPr="00E45B1D">
              <w:t>100,0</w:t>
            </w:r>
          </w:p>
        </w:tc>
      </w:tr>
      <w:tr w:rsidR="00BA2942" w:rsidRPr="00E45B1D" w14:paraId="15384F0A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DDD4" w14:textId="77777777" w:rsidR="005010D0" w:rsidRPr="000E64DA" w:rsidRDefault="005010D0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D0DA" w14:textId="77777777" w:rsidR="005010D0" w:rsidRPr="000E64DA" w:rsidRDefault="005010D0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15EE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4A64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ACC7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99010 00302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2EF4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0641" w14:textId="6E2FCA39" w:rsidR="005010D0" w:rsidRPr="000E64DA" w:rsidRDefault="00E7216A" w:rsidP="00BA2942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CD9F" w14:textId="77777777" w:rsidR="005010D0" w:rsidRPr="00E45B1D" w:rsidRDefault="005010D0" w:rsidP="00DF2A70">
            <w:pPr>
              <w:jc w:val="right"/>
            </w:pPr>
            <w:r w:rsidRPr="00E45B1D">
              <w:t>100,0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16B7" w14:textId="77777777" w:rsidR="005010D0" w:rsidRPr="00E45B1D" w:rsidRDefault="005010D0" w:rsidP="00DF2A70">
            <w:pPr>
              <w:jc w:val="right"/>
            </w:pPr>
            <w:r w:rsidRPr="00E45B1D">
              <w:t>100,0</w:t>
            </w:r>
          </w:p>
        </w:tc>
      </w:tr>
      <w:tr w:rsidR="00BA2942" w:rsidRPr="00E45B1D" w14:paraId="0DEFDE5A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CDCF8" w14:textId="77777777" w:rsidR="005010D0" w:rsidRPr="00E45B1D" w:rsidRDefault="005010D0" w:rsidP="00DF2A70">
            <w:pPr>
              <w:jc w:val="both"/>
            </w:pPr>
            <w:r w:rsidRPr="00E45B1D">
              <w:t>Организация и осуществление деятельности по опеке и</w:t>
            </w:r>
            <w:r w:rsidRPr="00E45B1D">
              <w:br/>
            </w:r>
            <w:r w:rsidRPr="00E45B1D">
              <w:lastRenderedPageBreak/>
              <w:t>попечительству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E19F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lastRenderedPageBreak/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6E33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6169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CC8B" w14:textId="77777777" w:rsidR="005010D0" w:rsidRPr="00E45B1D" w:rsidRDefault="005010D0" w:rsidP="00DF2A70">
            <w:pPr>
              <w:jc w:val="center"/>
            </w:pPr>
            <w:r w:rsidRPr="00E45B1D">
              <w:t>99080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AA58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AE23" w14:textId="77777777" w:rsidR="005010D0" w:rsidRPr="00E45B1D" w:rsidRDefault="005010D0" w:rsidP="00DF2A70">
            <w:pPr>
              <w:jc w:val="right"/>
            </w:pPr>
            <w:r w:rsidRPr="00E45B1D">
              <w:t>3 712,3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4916" w14:textId="77777777" w:rsidR="005010D0" w:rsidRPr="00E45B1D" w:rsidRDefault="005010D0" w:rsidP="00DF2A70">
            <w:pPr>
              <w:jc w:val="right"/>
            </w:pPr>
            <w:r w:rsidRPr="00E45B1D">
              <w:t>3 892,4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98B2" w14:textId="77777777" w:rsidR="005010D0" w:rsidRPr="00E45B1D" w:rsidRDefault="005010D0" w:rsidP="00DF2A70">
            <w:pPr>
              <w:jc w:val="right"/>
            </w:pPr>
            <w:r w:rsidRPr="00E45B1D">
              <w:t>4 070,1</w:t>
            </w:r>
          </w:p>
        </w:tc>
      </w:tr>
      <w:tr w:rsidR="00BA2942" w:rsidRPr="00E45B1D" w14:paraId="096E4DD8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1D592" w14:textId="77777777" w:rsidR="005010D0" w:rsidRPr="00E45B1D" w:rsidRDefault="005010D0" w:rsidP="00DF2A70">
            <w:pPr>
              <w:jc w:val="both"/>
            </w:pPr>
            <w:r w:rsidRPr="00E45B1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28B2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E24B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48D7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2D35" w14:textId="77777777" w:rsidR="005010D0" w:rsidRPr="00E45B1D" w:rsidRDefault="005010D0" w:rsidP="00DF2A70">
            <w:pPr>
              <w:jc w:val="center"/>
            </w:pPr>
            <w:r w:rsidRPr="00E45B1D">
              <w:t>99080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2092" w14:textId="77777777" w:rsidR="005010D0" w:rsidRPr="00E45B1D" w:rsidRDefault="005010D0" w:rsidP="00DF2A70">
            <w:pPr>
              <w:jc w:val="center"/>
            </w:pPr>
            <w:r w:rsidRPr="00E45B1D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6478" w14:textId="77777777" w:rsidR="005010D0" w:rsidRPr="00E45B1D" w:rsidRDefault="005010D0" w:rsidP="00DF2A70">
            <w:pPr>
              <w:jc w:val="right"/>
            </w:pPr>
            <w:r w:rsidRPr="00E45B1D">
              <w:t>3 473,8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2AEE" w14:textId="77777777" w:rsidR="005010D0" w:rsidRPr="00E45B1D" w:rsidRDefault="005010D0" w:rsidP="00DF2A70">
            <w:pPr>
              <w:jc w:val="right"/>
            </w:pPr>
            <w:r w:rsidRPr="00E45B1D">
              <w:t>3 642,2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D669" w14:textId="77777777" w:rsidR="005010D0" w:rsidRPr="00E45B1D" w:rsidRDefault="005010D0" w:rsidP="00DF2A70">
            <w:pPr>
              <w:jc w:val="right"/>
            </w:pPr>
            <w:r w:rsidRPr="00E45B1D">
              <w:t>3 808,5</w:t>
            </w:r>
          </w:p>
        </w:tc>
      </w:tr>
      <w:tr w:rsidR="00BA2942" w:rsidRPr="00E45B1D" w14:paraId="613F4AAB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D06D2" w14:textId="77777777" w:rsidR="005010D0" w:rsidRPr="00E45B1D" w:rsidRDefault="005010D0" w:rsidP="00DF2A70">
            <w:pPr>
              <w:jc w:val="both"/>
            </w:pPr>
            <w:r w:rsidRPr="00E45B1D"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9EB2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0EE5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4753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16B6" w14:textId="77777777" w:rsidR="005010D0" w:rsidRPr="00E45B1D" w:rsidRDefault="005010D0" w:rsidP="00DF2A70">
            <w:pPr>
              <w:jc w:val="center"/>
            </w:pPr>
            <w:r w:rsidRPr="00E45B1D">
              <w:t>99080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42F9" w14:textId="77777777" w:rsidR="005010D0" w:rsidRPr="00E45B1D" w:rsidRDefault="005010D0" w:rsidP="00DF2A70">
            <w:pPr>
              <w:jc w:val="center"/>
            </w:pPr>
            <w:r w:rsidRPr="00E45B1D"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11DE" w14:textId="77777777" w:rsidR="005010D0" w:rsidRPr="00E45B1D" w:rsidRDefault="005010D0" w:rsidP="00DF2A70">
            <w:pPr>
              <w:jc w:val="right"/>
            </w:pPr>
            <w:r w:rsidRPr="00E45B1D">
              <w:t>3 473,8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2918" w14:textId="77777777" w:rsidR="005010D0" w:rsidRPr="00E45B1D" w:rsidRDefault="005010D0" w:rsidP="00DF2A70">
            <w:pPr>
              <w:jc w:val="right"/>
            </w:pPr>
            <w:r w:rsidRPr="00E45B1D">
              <w:t>3 642,2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6773" w14:textId="77777777" w:rsidR="005010D0" w:rsidRPr="00E45B1D" w:rsidRDefault="005010D0" w:rsidP="00DF2A70">
            <w:pPr>
              <w:jc w:val="right"/>
            </w:pPr>
            <w:r w:rsidRPr="00E45B1D">
              <w:t>3 808,5</w:t>
            </w:r>
          </w:p>
        </w:tc>
      </w:tr>
      <w:tr w:rsidR="00BA2942" w:rsidRPr="00E45B1D" w14:paraId="110D4837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05C30" w14:textId="77777777" w:rsidR="005010D0" w:rsidRPr="00E45B1D" w:rsidRDefault="005010D0" w:rsidP="00DF2A70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74A7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14FD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2485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F0D5" w14:textId="77777777" w:rsidR="005010D0" w:rsidRPr="00E45B1D" w:rsidRDefault="005010D0" w:rsidP="00DF2A70">
            <w:pPr>
              <w:jc w:val="center"/>
            </w:pPr>
            <w:r w:rsidRPr="00E45B1D">
              <w:t>99080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1883" w14:textId="77777777" w:rsidR="005010D0" w:rsidRPr="00E45B1D" w:rsidRDefault="005010D0" w:rsidP="00DF2A70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1A1B" w14:textId="77777777" w:rsidR="005010D0" w:rsidRPr="00E45B1D" w:rsidRDefault="005010D0" w:rsidP="00DF2A70">
            <w:pPr>
              <w:jc w:val="right"/>
            </w:pPr>
            <w:r w:rsidRPr="00E45B1D">
              <w:t>238,5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4059" w14:textId="77777777" w:rsidR="005010D0" w:rsidRPr="00E45B1D" w:rsidRDefault="005010D0" w:rsidP="00DF2A70">
            <w:pPr>
              <w:jc w:val="right"/>
            </w:pPr>
            <w:r w:rsidRPr="00E45B1D">
              <w:t>250,2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5533" w14:textId="77777777" w:rsidR="005010D0" w:rsidRPr="00E45B1D" w:rsidRDefault="005010D0" w:rsidP="00DF2A70">
            <w:pPr>
              <w:jc w:val="right"/>
            </w:pPr>
            <w:r w:rsidRPr="00E45B1D">
              <w:t>261,6</w:t>
            </w:r>
          </w:p>
        </w:tc>
      </w:tr>
      <w:tr w:rsidR="00BA2942" w:rsidRPr="00E45B1D" w14:paraId="3B0C47BD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32C9" w14:textId="77777777" w:rsidR="005010D0" w:rsidRPr="00E45B1D" w:rsidRDefault="005010D0" w:rsidP="00DF2A70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1A77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3214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0402" w14:textId="77777777" w:rsidR="005010D0" w:rsidRPr="00E45B1D" w:rsidRDefault="005010D0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72EE" w14:textId="77777777" w:rsidR="005010D0" w:rsidRPr="00E45B1D" w:rsidRDefault="005010D0" w:rsidP="00DF2A70">
            <w:pPr>
              <w:jc w:val="center"/>
            </w:pPr>
            <w:r w:rsidRPr="00E45B1D">
              <w:t>99080 G0850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E2C2" w14:textId="77777777" w:rsidR="005010D0" w:rsidRPr="00E45B1D" w:rsidRDefault="005010D0" w:rsidP="00DF2A70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258F" w14:textId="77777777" w:rsidR="005010D0" w:rsidRPr="00E45B1D" w:rsidRDefault="005010D0" w:rsidP="00DF2A70">
            <w:pPr>
              <w:jc w:val="right"/>
            </w:pPr>
            <w:r w:rsidRPr="00E45B1D">
              <w:t>238,5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CD2B" w14:textId="77777777" w:rsidR="005010D0" w:rsidRPr="00E45B1D" w:rsidRDefault="005010D0" w:rsidP="00DF2A70">
            <w:pPr>
              <w:jc w:val="right"/>
            </w:pPr>
            <w:r w:rsidRPr="00E45B1D">
              <w:t>250,2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CBE1" w14:textId="77777777" w:rsidR="005010D0" w:rsidRPr="00E45B1D" w:rsidRDefault="005010D0" w:rsidP="00DF2A70">
            <w:pPr>
              <w:jc w:val="right"/>
            </w:pPr>
            <w:r w:rsidRPr="00E45B1D">
              <w:t>261,6</w:t>
            </w:r>
          </w:p>
        </w:tc>
      </w:tr>
      <w:tr w:rsidR="00BA2942" w:rsidRPr="00E45B1D" w14:paraId="1C926767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DEB2" w14:textId="77777777" w:rsidR="005010D0" w:rsidRPr="00E45B1D" w:rsidRDefault="005010D0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Резервные фонды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45FA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7690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5E22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26E1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4833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AAC9" w14:textId="77777777" w:rsidR="005010D0" w:rsidRPr="00E45B1D" w:rsidRDefault="005010D0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CE31" w14:textId="77777777" w:rsidR="005010D0" w:rsidRPr="00E45B1D" w:rsidRDefault="005010D0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5,8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FA3A" w14:textId="77777777" w:rsidR="005010D0" w:rsidRPr="00E45B1D" w:rsidRDefault="005010D0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6,0</w:t>
            </w:r>
          </w:p>
        </w:tc>
      </w:tr>
      <w:tr w:rsidR="00BA2942" w:rsidRPr="00E45B1D" w14:paraId="1249F0B8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9636" w14:textId="77777777" w:rsidR="005010D0" w:rsidRPr="00E45B1D" w:rsidRDefault="005010D0" w:rsidP="00DF2A70">
            <w:pPr>
              <w:jc w:val="both"/>
            </w:pPr>
            <w:r w:rsidRPr="00E45B1D">
              <w:t>Резервный фонд местной администрации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6D83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F08B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AF94" w14:textId="77777777" w:rsidR="005010D0" w:rsidRPr="00E45B1D" w:rsidRDefault="005010D0" w:rsidP="00DF2A70">
            <w:pPr>
              <w:jc w:val="center"/>
            </w:pPr>
            <w:r w:rsidRPr="00E45B1D"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B71E" w14:textId="77777777" w:rsidR="005010D0" w:rsidRPr="00E45B1D" w:rsidRDefault="005010D0" w:rsidP="00DF2A70">
            <w:pPr>
              <w:jc w:val="center"/>
            </w:pPr>
            <w:r w:rsidRPr="00E45B1D">
              <w:t>99010 00803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BCBD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5309" w14:textId="77777777" w:rsidR="005010D0" w:rsidRPr="00E45B1D" w:rsidRDefault="005010D0" w:rsidP="00DF2A70">
            <w:pPr>
              <w:jc w:val="right"/>
            </w:pPr>
            <w:r w:rsidRPr="00E45B1D">
              <w:t>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58D6" w14:textId="77777777" w:rsidR="005010D0" w:rsidRPr="00E45B1D" w:rsidRDefault="005010D0" w:rsidP="00DF2A70">
            <w:pPr>
              <w:jc w:val="right"/>
            </w:pPr>
            <w:r w:rsidRPr="00E45B1D">
              <w:t>5,8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D80A" w14:textId="77777777" w:rsidR="005010D0" w:rsidRPr="00E45B1D" w:rsidRDefault="005010D0" w:rsidP="00DF2A70">
            <w:pPr>
              <w:jc w:val="right"/>
            </w:pPr>
            <w:r w:rsidRPr="00E45B1D">
              <w:t>6,0</w:t>
            </w:r>
          </w:p>
        </w:tc>
      </w:tr>
      <w:tr w:rsidR="00BA2942" w:rsidRPr="00E45B1D" w14:paraId="2350CC2F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8AB3" w14:textId="77777777" w:rsidR="005010D0" w:rsidRPr="00E45B1D" w:rsidRDefault="005010D0" w:rsidP="00DF2A70">
            <w:pPr>
              <w:jc w:val="both"/>
            </w:pPr>
            <w:r w:rsidRPr="00E45B1D"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D648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7F85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D26E" w14:textId="77777777" w:rsidR="005010D0" w:rsidRPr="00E45B1D" w:rsidRDefault="005010D0" w:rsidP="00DF2A70">
            <w:pPr>
              <w:jc w:val="center"/>
            </w:pPr>
            <w:r w:rsidRPr="00E45B1D"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99E2" w14:textId="77777777" w:rsidR="005010D0" w:rsidRPr="00E45B1D" w:rsidRDefault="005010D0" w:rsidP="00DF2A70">
            <w:pPr>
              <w:jc w:val="center"/>
            </w:pPr>
            <w:r w:rsidRPr="00E45B1D">
              <w:t>99010 00803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375D" w14:textId="77777777" w:rsidR="005010D0" w:rsidRPr="00E45B1D" w:rsidRDefault="005010D0" w:rsidP="00DF2A70">
            <w:pPr>
              <w:jc w:val="center"/>
            </w:pPr>
            <w:r w:rsidRPr="00E45B1D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B079" w14:textId="77777777" w:rsidR="005010D0" w:rsidRPr="00E45B1D" w:rsidRDefault="005010D0" w:rsidP="00DF2A70">
            <w:pPr>
              <w:jc w:val="right"/>
            </w:pPr>
            <w:r w:rsidRPr="00E45B1D">
              <w:t>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C295" w14:textId="77777777" w:rsidR="005010D0" w:rsidRPr="00E45B1D" w:rsidRDefault="005010D0" w:rsidP="00DF2A70">
            <w:pPr>
              <w:jc w:val="right"/>
            </w:pPr>
            <w:r w:rsidRPr="00E45B1D">
              <w:t>5,8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C9E9" w14:textId="77777777" w:rsidR="005010D0" w:rsidRPr="00E45B1D" w:rsidRDefault="005010D0" w:rsidP="00DF2A70">
            <w:pPr>
              <w:jc w:val="right"/>
            </w:pPr>
            <w:r w:rsidRPr="00E45B1D">
              <w:t>6,0</w:t>
            </w:r>
          </w:p>
        </w:tc>
      </w:tr>
      <w:tr w:rsidR="00BA2942" w:rsidRPr="00E45B1D" w14:paraId="6B7EE5A4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5E70F" w14:textId="77777777" w:rsidR="005010D0" w:rsidRPr="00E45B1D" w:rsidRDefault="005010D0" w:rsidP="00DF2A70">
            <w:pPr>
              <w:jc w:val="both"/>
            </w:pPr>
            <w:r w:rsidRPr="00E45B1D">
              <w:t>Резервные средства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2F4B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5265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DA29" w14:textId="77777777" w:rsidR="005010D0" w:rsidRPr="00E45B1D" w:rsidRDefault="005010D0" w:rsidP="00DF2A70">
            <w:pPr>
              <w:jc w:val="center"/>
            </w:pPr>
            <w:r w:rsidRPr="00E45B1D"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3F44" w14:textId="77777777" w:rsidR="005010D0" w:rsidRPr="00E45B1D" w:rsidRDefault="005010D0" w:rsidP="00DF2A70">
            <w:pPr>
              <w:jc w:val="center"/>
            </w:pPr>
            <w:r w:rsidRPr="00E45B1D">
              <w:t>99010 00803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14F5" w14:textId="77777777" w:rsidR="005010D0" w:rsidRPr="00E45B1D" w:rsidRDefault="005010D0" w:rsidP="00DF2A70">
            <w:pPr>
              <w:jc w:val="center"/>
            </w:pPr>
            <w:r w:rsidRPr="00E45B1D"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BB38" w14:textId="77777777" w:rsidR="005010D0" w:rsidRPr="00E45B1D" w:rsidRDefault="005010D0" w:rsidP="00DF2A70">
            <w:pPr>
              <w:jc w:val="right"/>
            </w:pPr>
            <w:r w:rsidRPr="00E45B1D">
              <w:t>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2060" w14:textId="77777777" w:rsidR="005010D0" w:rsidRPr="00E45B1D" w:rsidRDefault="005010D0" w:rsidP="00DF2A70">
            <w:pPr>
              <w:jc w:val="right"/>
            </w:pPr>
            <w:r w:rsidRPr="00E45B1D">
              <w:t>5,8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BA40" w14:textId="77777777" w:rsidR="005010D0" w:rsidRPr="00E45B1D" w:rsidRDefault="005010D0" w:rsidP="00DF2A70">
            <w:pPr>
              <w:jc w:val="right"/>
            </w:pPr>
            <w:r w:rsidRPr="00E45B1D">
              <w:t>6,0</w:t>
            </w:r>
          </w:p>
        </w:tc>
      </w:tr>
      <w:tr w:rsidR="00BA2942" w:rsidRPr="00E45B1D" w14:paraId="7B0013BB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ADD9" w14:textId="77777777" w:rsidR="005010D0" w:rsidRPr="00E45B1D" w:rsidRDefault="005010D0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65F9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034F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BF4C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907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9A40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7AFE" w14:textId="7D6725A0" w:rsidR="005010D0" w:rsidRPr="00E45B1D" w:rsidRDefault="007F67DD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2 023,2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31C5" w14:textId="72CD2290" w:rsidR="005010D0" w:rsidRPr="00E45B1D" w:rsidRDefault="008353D4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2 617,6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480E" w14:textId="3BB99907" w:rsidR="005010D0" w:rsidRPr="00E45B1D" w:rsidRDefault="008353D4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2 729,3</w:t>
            </w:r>
          </w:p>
        </w:tc>
      </w:tr>
      <w:tr w:rsidR="00BA2942" w:rsidRPr="00E45B1D" w14:paraId="46645E99" w14:textId="77777777" w:rsidTr="00E022D0">
        <w:trPr>
          <w:trHeight w:val="636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1D42F" w14:textId="77777777" w:rsidR="005010D0" w:rsidRPr="00E45B1D" w:rsidRDefault="005010D0" w:rsidP="00DF2A70">
            <w:pPr>
              <w:jc w:val="both"/>
            </w:pPr>
            <w:r w:rsidRPr="00E45B1D">
              <w:t>Исполнение переданного государственного полномочия Санкт- Петербурга по составлению протоколов об административных правонарушениях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F49A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9681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B58C" w14:textId="77777777" w:rsidR="005010D0" w:rsidRPr="00E45B1D" w:rsidRDefault="005010D0" w:rsidP="00DF2A70">
            <w:pPr>
              <w:jc w:val="center"/>
            </w:pPr>
            <w:r w:rsidRPr="00E45B1D"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77CE" w14:textId="77777777" w:rsidR="005010D0" w:rsidRPr="00E45B1D" w:rsidRDefault="005010D0" w:rsidP="00DF2A70">
            <w:pPr>
              <w:jc w:val="center"/>
            </w:pPr>
            <w:r w:rsidRPr="00E45B1D">
              <w:t>99010 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D94E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4A0B" w14:textId="77777777" w:rsidR="005010D0" w:rsidRPr="00E45B1D" w:rsidRDefault="005010D0" w:rsidP="00DF2A70">
            <w:pPr>
              <w:jc w:val="right"/>
            </w:pPr>
            <w:r w:rsidRPr="00E45B1D">
              <w:t>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777E" w14:textId="77777777" w:rsidR="005010D0" w:rsidRPr="00E45B1D" w:rsidRDefault="005010D0" w:rsidP="00DF2A70">
            <w:pPr>
              <w:jc w:val="right"/>
            </w:pPr>
            <w:r w:rsidRPr="00E45B1D">
              <w:t>9,2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F20B" w14:textId="77777777" w:rsidR="005010D0" w:rsidRPr="00E45B1D" w:rsidRDefault="005010D0" w:rsidP="00DF2A70">
            <w:pPr>
              <w:jc w:val="right"/>
            </w:pPr>
            <w:r w:rsidRPr="00E45B1D">
              <w:t>9,6</w:t>
            </w:r>
          </w:p>
        </w:tc>
      </w:tr>
      <w:tr w:rsidR="00BA2942" w:rsidRPr="00E45B1D" w14:paraId="2DA8F199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DDBD1" w14:textId="77777777" w:rsidR="005010D0" w:rsidRPr="00E45B1D" w:rsidRDefault="005010D0" w:rsidP="00DF2A70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984C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7E5D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9F0F" w14:textId="77777777" w:rsidR="005010D0" w:rsidRPr="00E45B1D" w:rsidRDefault="005010D0" w:rsidP="00DF2A70">
            <w:pPr>
              <w:jc w:val="center"/>
            </w:pPr>
            <w:r w:rsidRPr="00E45B1D"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E43C" w14:textId="77777777" w:rsidR="005010D0" w:rsidRPr="00E45B1D" w:rsidRDefault="005010D0" w:rsidP="00DF2A70">
            <w:pPr>
              <w:jc w:val="center"/>
            </w:pPr>
            <w:r w:rsidRPr="00E45B1D">
              <w:t>99010 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86DA" w14:textId="77777777" w:rsidR="005010D0" w:rsidRPr="00E45B1D" w:rsidRDefault="005010D0" w:rsidP="00DF2A70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FD63" w14:textId="77777777" w:rsidR="005010D0" w:rsidRPr="00E45B1D" w:rsidRDefault="005010D0" w:rsidP="00DF2A70">
            <w:pPr>
              <w:jc w:val="right"/>
            </w:pPr>
            <w:r w:rsidRPr="00E45B1D">
              <w:t>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8E8A" w14:textId="77777777" w:rsidR="005010D0" w:rsidRPr="00E45B1D" w:rsidRDefault="005010D0" w:rsidP="00DF2A70">
            <w:pPr>
              <w:jc w:val="right"/>
            </w:pPr>
            <w:r w:rsidRPr="00E45B1D">
              <w:t>9,2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1A3A" w14:textId="77777777" w:rsidR="005010D0" w:rsidRPr="00E45B1D" w:rsidRDefault="005010D0" w:rsidP="00DF2A70">
            <w:pPr>
              <w:jc w:val="right"/>
            </w:pPr>
            <w:r w:rsidRPr="00E45B1D">
              <w:t>9,6</w:t>
            </w:r>
          </w:p>
        </w:tc>
      </w:tr>
      <w:tr w:rsidR="00BA2942" w:rsidRPr="00E45B1D" w14:paraId="1912B18E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93BD8" w14:textId="77777777" w:rsidR="005010D0" w:rsidRPr="00E45B1D" w:rsidRDefault="005010D0" w:rsidP="00DF2A70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AF54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E589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7F33" w14:textId="77777777" w:rsidR="005010D0" w:rsidRPr="00E45B1D" w:rsidRDefault="005010D0" w:rsidP="00DF2A70">
            <w:pPr>
              <w:jc w:val="center"/>
            </w:pPr>
            <w:r w:rsidRPr="00E45B1D"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BDD8" w14:textId="77777777" w:rsidR="005010D0" w:rsidRPr="00E45B1D" w:rsidRDefault="005010D0" w:rsidP="00DF2A70">
            <w:pPr>
              <w:jc w:val="center"/>
            </w:pPr>
            <w:r w:rsidRPr="00E45B1D">
              <w:t>99010 G0100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B3AD" w14:textId="77777777" w:rsidR="005010D0" w:rsidRPr="00E45B1D" w:rsidRDefault="005010D0" w:rsidP="00DF2A70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D422" w14:textId="77777777" w:rsidR="005010D0" w:rsidRPr="00E45B1D" w:rsidRDefault="005010D0" w:rsidP="00DF2A70">
            <w:pPr>
              <w:jc w:val="right"/>
            </w:pPr>
            <w:r w:rsidRPr="00E45B1D">
              <w:t>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DF7C" w14:textId="77777777" w:rsidR="005010D0" w:rsidRPr="00E45B1D" w:rsidRDefault="005010D0" w:rsidP="00DF2A70">
            <w:pPr>
              <w:jc w:val="right"/>
            </w:pPr>
            <w:r w:rsidRPr="00E45B1D">
              <w:t>9,2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8EA9" w14:textId="77777777" w:rsidR="005010D0" w:rsidRPr="00E45B1D" w:rsidRDefault="005010D0" w:rsidP="00DF2A70">
            <w:pPr>
              <w:jc w:val="right"/>
            </w:pPr>
            <w:r w:rsidRPr="00E45B1D">
              <w:t>9,6</w:t>
            </w:r>
          </w:p>
        </w:tc>
      </w:tr>
      <w:tr w:rsidR="00BA2942" w:rsidRPr="00E45B1D" w14:paraId="72999266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44FC" w14:textId="77777777" w:rsidR="008042D5" w:rsidRPr="00E45B1D" w:rsidRDefault="008042D5" w:rsidP="005312A4">
            <w:pPr>
              <w:jc w:val="both"/>
            </w:pPr>
            <w:r w:rsidRPr="00E45B1D">
              <w:t xml:space="preserve">Обеспечение проведения конференций граждан (собраний делегатов), опросов </w:t>
            </w:r>
            <w:r w:rsidRPr="00E45B1D">
              <w:lastRenderedPageBreak/>
              <w:t>граждан по инициативе органов местного самоуправления и других форм непосредственного осуществления и участия населения в осуществлении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84CA" w14:textId="77777777" w:rsidR="008042D5" w:rsidRDefault="008042D5" w:rsidP="008042D5">
            <w:pPr>
              <w:jc w:val="center"/>
            </w:pPr>
            <w:r w:rsidRPr="00CE08E1">
              <w:rPr>
                <w:b/>
                <w:bCs/>
                <w:color w:val="000000"/>
              </w:rPr>
              <w:lastRenderedPageBreak/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FBFF" w14:textId="77777777" w:rsidR="008042D5" w:rsidRPr="00E45B1D" w:rsidRDefault="008042D5" w:rsidP="005312A4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2B79" w14:textId="77777777" w:rsidR="008042D5" w:rsidRPr="00E45B1D" w:rsidRDefault="008042D5" w:rsidP="005312A4">
            <w:pPr>
              <w:jc w:val="center"/>
            </w:pPr>
            <w:r w:rsidRPr="00E45B1D"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7F85" w14:textId="77777777" w:rsidR="008042D5" w:rsidRPr="00E45B1D" w:rsidRDefault="008042D5" w:rsidP="005312A4">
            <w:pPr>
              <w:jc w:val="center"/>
            </w:pPr>
            <w:r w:rsidRPr="00E45B1D">
              <w:t>99010 00708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04DC" w14:textId="77777777" w:rsidR="008042D5" w:rsidRPr="00E45B1D" w:rsidRDefault="008042D5" w:rsidP="005312A4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722FF" w14:textId="695084D0" w:rsidR="008042D5" w:rsidRPr="00E45B1D" w:rsidRDefault="00602C24" w:rsidP="005312A4">
            <w:pPr>
              <w:jc w:val="right"/>
            </w:pPr>
            <w:r>
              <w:t>149,0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65784" w14:textId="77777777" w:rsidR="008042D5" w:rsidRPr="00E45B1D" w:rsidRDefault="008042D5" w:rsidP="005312A4">
            <w:pPr>
              <w:jc w:val="right"/>
            </w:pPr>
            <w:r w:rsidRPr="00E45B1D">
              <w:t>150,0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85CB7" w14:textId="77777777" w:rsidR="008042D5" w:rsidRPr="00E45B1D" w:rsidRDefault="008042D5" w:rsidP="005312A4">
            <w:pPr>
              <w:jc w:val="right"/>
            </w:pPr>
            <w:r w:rsidRPr="00E45B1D">
              <w:t>150,0</w:t>
            </w:r>
          </w:p>
        </w:tc>
      </w:tr>
      <w:tr w:rsidR="00602C24" w:rsidRPr="00E45B1D" w14:paraId="43BEEB12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3C8F" w14:textId="77777777" w:rsidR="00602C24" w:rsidRPr="00E45B1D" w:rsidRDefault="00602C24" w:rsidP="00602C24">
            <w:pPr>
              <w:jc w:val="both"/>
            </w:pPr>
            <w:r w:rsidRPr="00E45B1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E3D5" w14:textId="77777777" w:rsidR="00602C24" w:rsidRDefault="00602C24" w:rsidP="00602C24">
            <w:pPr>
              <w:jc w:val="center"/>
            </w:pPr>
            <w:r w:rsidRPr="00CE08E1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50D2" w14:textId="77777777" w:rsidR="00602C24" w:rsidRPr="00E45B1D" w:rsidRDefault="00602C24" w:rsidP="00602C24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7E9A" w14:textId="77777777" w:rsidR="00602C24" w:rsidRPr="00E45B1D" w:rsidRDefault="00602C24" w:rsidP="00602C24">
            <w:pPr>
              <w:jc w:val="center"/>
            </w:pPr>
            <w:r w:rsidRPr="00E45B1D"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AC97" w14:textId="77777777" w:rsidR="00602C24" w:rsidRPr="00E45B1D" w:rsidRDefault="00602C24" w:rsidP="00602C24">
            <w:pPr>
              <w:jc w:val="center"/>
            </w:pPr>
            <w:r w:rsidRPr="00E45B1D">
              <w:t>99010 00708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041B" w14:textId="77777777" w:rsidR="00602C24" w:rsidRPr="00E45B1D" w:rsidRDefault="00602C24" w:rsidP="00602C24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C6531" w14:textId="41AB5502" w:rsidR="00602C24" w:rsidRPr="00E45B1D" w:rsidRDefault="00602C24" w:rsidP="00602C24">
            <w:pPr>
              <w:jc w:val="right"/>
            </w:pPr>
            <w:r w:rsidRPr="00832E05">
              <w:t>149,0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2B310" w14:textId="77777777" w:rsidR="00602C24" w:rsidRPr="00E45B1D" w:rsidRDefault="00602C24" w:rsidP="00602C24">
            <w:pPr>
              <w:jc w:val="right"/>
            </w:pPr>
            <w:r w:rsidRPr="00E45B1D">
              <w:t>150,0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C315E" w14:textId="77777777" w:rsidR="00602C24" w:rsidRPr="00E45B1D" w:rsidRDefault="00602C24" w:rsidP="00602C24">
            <w:pPr>
              <w:jc w:val="right"/>
            </w:pPr>
            <w:r w:rsidRPr="00E45B1D">
              <w:t>150,0</w:t>
            </w:r>
          </w:p>
        </w:tc>
      </w:tr>
      <w:tr w:rsidR="00602C24" w:rsidRPr="00E45B1D" w14:paraId="3F2E38B4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D833" w14:textId="77777777" w:rsidR="00602C24" w:rsidRPr="00E45B1D" w:rsidRDefault="00602C24" w:rsidP="00602C24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DB05" w14:textId="77777777" w:rsidR="00602C24" w:rsidRDefault="00602C24" w:rsidP="00602C24">
            <w:pPr>
              <w:jc w:val="center"/>
            </w:pPr>
            <w:r w:rsidRPr="00CE08E1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1507" w14:textId="77777777" w:rsidR="00602C24" w:rsidRPr="00E45B1D" w:rsidRDefault="00602C24" w:rsidP="00602C24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6895" w14:textId="77777777" w:rsidR="00602C24" w:rsidRPr="00E45B1D" w:rsidRDefault="00602C24" w:rsidP="00602C24">
            <w:pPr>
              <w:jc w:val="center"/>
            </w:pPr>
            <w:r w:rsidRPr="00E45B1D"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216D" w14:textId="77777777" w:rsidR="00602C24" w:rsidRPr="00E45B1D" w:rsidRDefault="00602C24" w:rsidP="00602C24">
            <w:pPr>
              <w:jc w:val="center"/>
            </w:pPr>
            <w:r w:rsidRPr="00E45B1D">
              <w:t>99010 00708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31D5" w14:textId="77777777" w:rsidR="00602C24" w:rsidRPr="00E45B1D" w:rsidRDefault="00602C24" w:rsidP="00602C24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C8D0D" w14:textId="589AF0F4" w:rsidR="00602C24" w:rsidRPr="00E45B1D" w:rsidRDefault="00602C24" w:rsidP="00602C24">
            <w:pPr>
              <w:jc w:val="right"/>
            </w:pPr>
            <w:r w:rsidRPr="00832E05">
              <w:t>149,0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BE8F0" w14:textId="77777777" w:rsidR="00602C24" w:rsidRPr="00E45B1D" w:rsidRDefault="00602C24" w:rsidP="00602C24">
            <w:pPr>
              <w:jc w:val="right"/>
            </w:pPr>
            <w:r w:rsidRPr="00E45B1D">
              <w:t>150,0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42864" w14:textId="77777777" w:rsidR="00602C24" w:rsidRPr="00E45B1D" w:rsidRDefault="00602C24" w:rsidP="00602C24">
            <w:pPr>
              <w:jc w:val="right"/>
            </w:pPr>
            <w:r w:rsidRPr="00E45B1D">
              <w:t>150,0</w:t>
            </w:r>
          </w:p>
        </w:tc>
      </w:tr>
      <w:tr w:rsidR="00BA2942" w:rsidRPr="00E45B1D" w14:paraId="2B589167" w14:textId="77777777" w:rsidTr="00E022D0">
        <w:trPr>
          <w:trHeight w:val="39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229F4" w14:textId="77777777" w:rsidR="005010D0" w:rsidRPr="00E45B1D" w:rsidRDefault="005010D0" w:rsidP="00DF2A70">
            <w:pPr>
              <w:jc w:val="both"/>
            </w:pPr>
            <w:r w:rsidRPr="00E45B1D">
              <w:t>Формирование архивных фондов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6A4D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0521" w14:textId="77777777" w:rsidR="005010D0" w:rsidRPr="00E45B1D" w:rsidRDefault="005010D0" w:rsidP="00DF2A70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B82D" w14:textId="77777777" w:rsidR="005010D0" w:rsidRPr="00E45B1D" w:rsidRDefault="005010D0" w:rsidP="00DF2A70">
            <w:pPr>
              <w:jc w:val="center"/>
            </w:pPr>
            <w:r w:rsidRPr="00E45B1D"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737B" w14:textId="77777777" w:rsidR="005010D0" w:rsidRPr="00E45B1D" w:rsidRDefault="005010D0" w:rsidP="00DF2A70">
            <w:pPr>
              <w:jc w:val="center"/>
            </w:pPr>
            <w:r w:rsidRPr="00E45B1D">
              <w:t>99010 00747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2D6B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45C0" w14:textId="01303A7F" w:rsidR="005010D0" w:rsidRPr="00E45B1D" w:rsidRDefault="007F67DD" w:rsidP="00DF2A70">
            <w:pPr>
              <w:jc w:val="right"/>
            </w:pPr>
            <w:r>
              <w:t>350,0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B575" w14:textId="77777777" w:rsidR="005010D0" w:rsidRPr="00E45B1D" w:rsidRDefault="005010D0" w:rsidP="00DF2A70">
            <w:pPr>
              <w:jc w:val="right"/>
            </w:pPr>
            <w:r w:rsidRPr="00E45B1D">
              <w:t>240,0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3A1F" w14:textId="77777777" w:rsidR="005010D0" w:rsidRPr="00E45B1D" w:rsidRDefault="005010D0" w:rsidP="00DF2A70">
            <w:pPr>
              <w:jc w:val="right"/>
            </w:pPr>
            <w:r w:rsidRPr="00E45B1D">
              <w:t>250,0</w:t>
            </w:r>
          </w:p>
        </w:tc>
      </w:tr>
      <w:tr w:rsidR="007F67DD" w:rsidRPr="00E45B1D" w14:paraId="5AFF8D72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E399" w14:textId="77777777" w:rsidR="007F67DD" w:rsidRPr="00E45B1D" w:rsidRDefault="007F67DD" w:rsidP="007F67DD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53DA" w14:textId="77777777" w:rsidR="007F67DD" w:rsidRPr="00E45B1D" w:rsidRDefault="007F67DD" w:rsidP="007F67DD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A1FF" w14:textId="77777777" w:rsidR="007F67DD" w:rsidRPr="00E45B1D" w:rsidRDefault="007F67DD" w:rsidP="007F67DD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7845" w14:textId="77777777" w:rsidR="007F67DD" w:rsidRPr="00E45B1D" w:rsidRDefault="007F67DD" w:rsidP="007F67DD">
            <w:pPr>
              <w:jc w:val="center"/>
            </w:pPr>
            <w:r w:rsidRPr="00E45B1D"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D797" w14:textId="77777777" w:rsidR="007F67DD" w:rsidRPr="00E45B1D" w:rsidRDefault="007F67DD" w:rsidP="007F67DD">
            <w:pPr>
              <w:jc w:val="center"/>
            </w:pPr>
            <w:r w:rsidRPr="00E45B1D">
              <w:t>99010 00747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A49A" w14:textId="77777777" w:rsidR="007F67DD" w:rsidRPr="00E45B1D" w:rsidRDefault="007F67DD" w:rsidP="007F67DD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A59A" w14:textId="23C9B877" w:rsidR="007F67DD" w:rsidRPr="00E45B1D" w:rsidRDefault="007F67DD" w:rsidP="007F67DD">
            <w:pPr>
              <w:jc w:val="right"/>
            </w:pPr>
            <w:r w:rsidRPr="00030C48">
              <w:t>350,0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CFE0" w14:textId="77777777" w:rsidR="007F67DD" w:rsidRPr="00E45B1D" w:rsidRDefault="007F67DD" w:rsidP="007F67DD">
            <w:pPr>
              <w:jc w:val="right"/>
            </w:pPr>
            <w:r w:rsidRPr="00E45B1D">
              <w:t>240,0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906D" w14:textId="77777777" w:rsidR="007F67DD" w:rsidRPr="00E45B1D" w:rsidRDefault="007F67DD" w:rsidP="007F67DD">
            <w:pPr>
              <w:jc w:val="right"/>
            </w:pPr>
            <w:r w:rsidRPr="00E45B1D">
              <w:t>250,0</w:t>
            </w:r>
          </w:p>
        </w:tc>
      </w:tr>
      <w:tr w:rsidR="007F67DD" w:rsidRPr="00E45B1D" w14:paraId="233480BE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2452E" w14:textId="77777777" w:rsidR="007F67DD" w:rsidRPr="00E45B1D" w:rsidRDefault="007F67DD" w:rsidP="007F67DD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A55E" w14:textId="77777777" w:rsidR="007F67DD" w:rsidRPr="00E45B1D" w:rsidRDefault="007F67DD" w:rsidP="007F67DD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CEB4" w14:textId="77777777" w:rsidR="007F67DD" w:rsidRPr="00E45B1D" w:rsidRDefault="007F67DD" w:rsidP="007F67DD">
            <w:pPr>
              <w:jc w:val="center"/>
            </w:pPr>
            <w:r w:rsidRPr="00E45B1D"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BB23" w14:textId="77777777" w:rsidR="007F67DD" w:rsidRPr="00E45B1D" w:rsidRDefault="007F67DD" w:rsidP="007F67DD">
            <w:pPr>
              <w:jc w:val="center"/>
            </w:pPr>
            <w:r w:rsidRPr="00E45B1D"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0F59" w14:textId="77777777" w:rsidR="007F67DD" w:rsidRPr="00E45B1D" w:rsidRDefault="007F67DD" w:rsidP="007F67DD">
            <w:pPr>
              <w:jc w:val="center"/>
            </w:pPr>
            <w:r w:rsidRPr="00E45B1D">
              <w:t>99010 00747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96D0" w14:textId="77777777" w:rsidR="007F67DD" w:rsidRPr="00E45B1D" w:rsidRDefault="007F67DD" w:rsidP="007F67DD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5600" w14:textId="4DF8F6C9" w:rsidR="007F67DD" w:rsidRPr="00E45B1D" w:rsidRDefault="007F67DD" w:rsidP="007F67DD">
            <w:pPr>
              <w:jc w:val="right"/>
            </w:pPr>
            <w:r w:rsidRPr="00030C48">
              <w:t>350,0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E675" w14:textId="77777777" w:rsidR="007F67DD" w:rsidRPr="00E45B1D" w:rsidRDefault="007F67DD" w:rsidP="007F67DD">
            <w:pPr>
              <w:jc w:val="right"/>
            </w:pPr>
            <w:r w:rsidRPr="00E45B1D">
              <w:t>240,0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1A02" w14:textId="77777777" w:rsidR="007F67DD" w:rsidRPr="00E45B1D" w:rsidRDefault="007F67DD" w:rsidP="007F67DD">
            <w:pPr>
              <w:jc w:val="right"/>
            </w:pPr>
            <w:r w:rsidRPr="00E45B1D">
              <w:t>250,0</w:t>
            </w:r>
          </w:p>
        </w:tc>
      </w:tr>
      <w:tr w:rsidR="00BA2942" w:rsidRPr="00E45B1D" w14:paraId="3B8071AA" w14:textId="77777777" w:rsidTr="00E022D0">
        <w:trPr>
          <w:trHeight w:val="405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3BAD79" w14:textId="77777777" w:rsidR="002359CB" w:rsidRPr="000E64DA" w:rsidRDefault="002359CB" w:rsidP="00DF2A70">
            <w:pPr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Содержание муниципальной информационной службы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DA7D" w14:textId="77777777" w:rsidR="002359CB" w:rsidRPr="000E64DA" w:rsidRDefault="002359CB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DDF5" w14:textId="77777777" w:rsidR="002359CB" w:rsidRPr="000E64DA" w:rsidRDefault="002359CB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ACE3" w14:textId="77777777" w:rsidR="002359CB" w:rsidRPr="000E64DA" w:rsidRDefault="002359CB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52BD" w14:textId="77777777" w:rsidR="002359CB" w:rsidRPr="000E64DA" w:rsidRDefault="002359CB" w:rsidP="002359CB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99120 09945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E112" w14:textId="77777777" w:rsidR="002359CB" w:rsidRPr="000E64DA" w:rsidRDefault="002359CB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4329" w14:textId="59BF9E38" w:rsidR="002359CB" w:rsidRPr="000E64DA" w:rsidRDefault="00A267C0" w:rsidP="00DF2A70">
            <w:pPr>
              <w:jc w:val="right"/>
              <w:rPr>
                <w:color w:val="000000" w:themeColor="text1"/>
                <w:lang w:val="en-US"/>
              </w:rPr>
            </w:pPr>
            <w:r w:rsidRPr="000E64DA">
              <w:rPr>
                <w:color w:val="000000" w:themeColor="text1"/>
                <w:lang w:val="en-US"/>
              </w:rPr>
              <w:t>1</w:t>
            </w:r>
            <w:r w:rsidR="00E7216A" w:rsidRPr="000E64DA">
              <w:rPr>
                <w:color w:val="000000" w:themeColor="text1"/>
              </w:rPr>
              <w:t xml:space="preserve"> </w:t>
            </w:r>
            <w:r w:rsidRPr="000E64DA">
              <w:rPr>
                <w:color w:val="000000" w:themeColor="text1"/>
                <w:lang w:val="en-US"/>
              </w:rPr>
              <w:t>515,4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4AA5" w14:textId="77777777" w:rsidR="002359CB" w:rsidRPr="00E45B1D" w:rsidRDefault="002359CB" w:rsidP="00DF2A70">
            <w:pPr>
              <w:jc w:val="right"/>
            </w:pPr>
            <w:r w:rsidRPr="00E45B1D">
              <w:t>2 218,4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721B" w14:textId="77777777" w:rsidR="002359CB" w:rsidRPr="00E45B1D" w:rsidRDefault="002359CB" w:rsidP="00DF2A70">
            <w:pPr>
              <w:jc w:val="right"/>
            </w:pPr>
            <w:r w:rsidRPr="00E45B1D">
              <w:t>2 319,7</w:t>
            </w:r>
          </w:p>
        </w:tc>
      </w:tr>
      <w:tr w:rsidR="00BA2942" w:rsidRPr="00E45B1D" w14:paraId="097E60B7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56A43" w14:textId="77777777" w:rsidR="002359CB" w:rsidRPr="000E64DA" w:rsidRDefault="002359CB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6E93" w14:textId="77777777" w:rsidR="002359CB" w:rsidRPr="000E64DA" w:rsidRDefault="002359CB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B5E7" w14:textId="77777777" w:rsidR="002359CB" w:rsidRPr="000E64DA" w:rsidRDefault="002359CB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10BE" w14:textId="77777777" w:rsidR="002359CB" w:rsidRPr="000E64DA" w:rsidRDefault="002359CB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4135" w14:textId="77777777" w:rsidR="002359CB" w:rsidRPr="000E64DA" w:rsidRDefault="002359CB" w:rsidP="002359CB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99120 09945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7595" w14:textId="77777777" w:rsidR="002359CB" w:rsidRPr="000E64DA" w:rsidRDefault="002359CB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9B1C" w14:textId="2725B2A5" w:rsidR="002359CB" w:rsidRPr="000E64DA" w:rsidRDefault="00E7216A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  <w:lang w:val="en-US"/>
              </w:rPr>
              <w:t>1</w:t>
            </w:r>
            <w:r w:rsidRPr="000E64DA">
              <w:rPr>
                <w:color w:val="000000" w:themeColor="text1"/>
              </w:rPr>
              <w:t xml:space="preserve"> </w:t>
            </w:r>
            <w:r w:rsidRPr="000E64DA">
              <w:rPr>
                <w:color w:val="000000" w:themeColor="text1"/>
                <w:lang w:val="en-US"/>
              </w:rPr>
              <w:t>515,4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740A" w14:textId="77777777" w:rsidR="002359CB" w:rsidRPr="00E45B1D" w:rsidRDefault="002359CB" w:rsidP="00DF2A70">
            <w:pPr>
              <w:jc w:val="right"/>
            </w:pPr>
            <w:r w:rsidRPr="00E45B1D">
              <w:t>2 218,4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6892" w14:textId="77777777" w:rsidR="002359CB" w:rsidRPr="00E45B1D" w:rsidRDefault="002359CB" w:rsidP="00DF2A70">
            <w:pPr>
              <w:jc w:val="right"/>
            </w:pPr>
            <w:r w:rsidRPr="00E45B1D">
              <w:t>2 319,7</w:t>
            </w:r>
          </w:p>
        </w:tc>
      </w:tr>
      <w:tr w:rsidR="00BA2942" w:rsidRPr="00E45B1D" w14:paraId="10E6E145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0FE62" w14:textId="77777777" w:rsidR="002359CB" w:rsidRPr="000E64DA" w:rsidRDefault="002359CB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CE64" w14:textId="77777777" w:rsidR="002359CB" w:rsidRPr="000E64DA" w:rsidRDefault="002359CB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B588" w14:textId="77777777" w:rsidR="002359CB" w:rsidRPr="000E64DA" w:rsidRDefault="002359CB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0F20" w14:textId="77777777" w:rsidR="002359CB" w:rsidRPr="000E64DA" w:rsidRDefault="002359CB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2DF8" w14:textId="77777777" w:rsidR="002359CB" w:rsidRPr="000E64DA" w:rsidRDefault="002359CB" w:rsidP="002359CB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99120 09945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59C8" w14:textId="77777777" w:rsidR="002359CB" w:rsidRPr="000E64DA" w:rsidRDefault="002359CB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53ED" w14:textId="6C4337C9" w:rsidR="002359CB" w:rsidRPr="000E64DA" w:rsidRDefault="00E7216A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  <w:lang w:val="en-US"/>
              </w:rPr>
              <w:t>1</w:t>
            </w:r>
            <w:r w:rsidRPr="000E64DA">
              <w:rPr>
                <w:color w:val="000000" w:themeColor="text1"/>
              </w:rPr>
              <w:t xml:space="preserve"> </w:t>
            </w:r>
            <w:r w:rsidRPr="000E64DA">
              <w:rPr>
                <w:color w:val="000000" w:themeColor="text1"/>
                <w:lang w:val="en-US"/>
              </w:rPr>
              <w:t>515,4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981D" w14:textId="77777777" w:rsidR="002359CB" w:rsidRPr="00E45B1D" w:rsidRDefault="002359CB" w:rsidP="00DF2A70">
            <w:pPr>
              <w:jc w:val="right"/>
            </w:pPr>
            <w:r w:rsidRPr="00E45B1D">
              <w:t>2 218,4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9BD3" w14:textId="77777777" w:rsidR="002359CB" w:rsidRPr="00E45B1D" w:rsidRDefault="002359CB" w:rsidP="00DF2A70">
            <w:pPr>
              <w:jc w:val="right"/>
            </w:pPr>
            <w:r w:rsidRPr="00E45B1D">
              <w:t>2 319,7</w:t>
            </w:r>
          </w:p>
        </w:tc>
      </w:tr>
      <w:tr w:rsidR="00BA2942" w:rsidRPr="00E45B1D" w14:paraId="2B6B6B39" w14:textId="77777777" w:rsidTr="00E022D0">
        <w:trPr>
          <w:trHeight w:val="27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60DD" w14:textId="77777777" w:rsidR="005010D0" w:rsidRPr="00E45B1D" w:rsidRDefault="005010D0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C0E5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FD64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A3E5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555F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D46F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85A2" w14:textId="6EFD07A3" w:rsidR="005010D0" w:rsidRPr="00E45B1D" w:rsidRDefault="00D41E15" w:rsidP="00DF2A70">
            <w:pPr>
              <w:jc w:val="right"/>
            </w:pPr>
            <w:r>
              <w:t>9</w:t>
            </w:r>
            <w:r w:rsidR="005010D0" w:rsidRPr="00E45B1D">
              <w:t>54,1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737D" w14:textId="69E5D7FD" w:rsidR="005010D0" w:rsidRPr="00E45B1D" w:rsidRDefault="005010D0" w:rsidP="00DF2A70">
            <w:pPr>
              <w:jc w:val="right"/>
            </w:pPr>
            <w:r w:rsidRPr="00E45B1D">
              <w:t>56,7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61DF" w14:textId="11BBBC0B" w:rsidR="005010D0" w:rsidRPr="00E45B1D" w:rsidRDefault="005010D0" w:rsidP="00DF2A70">
            <w:pPr>
              <w:jc w:val="right"/>
            </w:pPr>
            <w:r w:rsidRPr="00E45B1D">
              <w:t>59,3</w:t>
            </w:r>
          </w:p>
        </w:tc>
      </w:tr>
      <w:tr w:rsidR="00BA2942" w:rsidRPr="00E45B1D" w14:paraId="68DA7B65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D40EC" w14:textId="77777777" w:rsidR="005010D0" w:rsidRPr="00E45B1D" w:rsidRDefault="005010D0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E45B1D">
              <w:rPr>
                <w:b/>
                <w:bCs/>
              </w:rPr>
              <w:lastRenderedPageBreak/>
              <w:t>безопасность"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880E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lastRenderedPageBreak/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77A0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F63E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5615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27E4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1B82" w14:textId="66AB3A78" w:rsidR="005010D0" w:rsidRPr="00E45B1D" w:rsidRDefault="00D41E15" w:rsidP="00DF2A70">
            <w:pPr>
              <w:jc w:val="right"/>
            </w:pPr>
            <w:r>
              <w:t>9</w:t>
            </w:r>
            <w:r w:rsidRPr="00E45B1D">
              <w:t>54,1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4795" w14:textId="78D9D0FD" w:rsidR="005010D0" w:rsidRPr="00E45B1D" w:rsidRDefault="00EF3A20" w:rsidP="00DF2A70">
            <w:pPr>
              <w:jc w:val="right"/>
            </w:pPr>
            <w:r w:rsidRPr="00E45B1D">
              <w:t>56,7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F48B" w14:textId="655C0D86" w:rsidR="005010D0" w:rsidRPr="00E45B1D" w:rsidRDefault="00EF3A20" w:rsidP="00DF2A70">
            <w:pPr>
              <w:jc w:val="right"/>
            </w:pPr>
            <w:r w:rsidRPr="00E45B1D">
              <w:t>59,3</w:t>
            </w:r>
          </w:p>
        </w:tc>
      </w:tr>
      <w:tr w:rsidR="00BA2942" w:rsidRPr="00E45B1D" w14:paraId="57CF423A" w14:textId="77777777" w:rsidTr="00E022D0">
        <w:trPr>
          <w:trHeight w:val="88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CB81F" w14:textId="77777777" w:rsidR="005010D0" w:rsidRPr="00E45B1D" w:rsidRDefault="005010D0" w:rsidP="00DF2A70">
            <w:pPr>
              <w:jc w:val="both"/>
            </w:pPr>
            <w:r w:rsidRPr="00E45B1D">
              <w:lastRenderedPageBreak/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</w:t>
            </w:r>
            <w:r w:rsidRPr="00E45B1D">
              <w:br/>
              <w:t>вследствие этих действий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3C5B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2049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7753" w14:textId="77777777" w:rsidR="005010D0" w:rsidRPr="00E45B1D" w:rsidRDefault="005010D0" w:rsidP="00DF2A70">
            <w:pPr>
              <w:jc w:val="center"/>
            </w:pPr>
            <w:r w:rsidRPr="00E45B1D"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7DBA" w14:textId="77777777" w:rsidR="005010D0" w:rsidRPr="00E45B1D" w:rsidRDefault="005010D0" w:rsidP="00DF2A70">
            <w:pPr>
              <w:jc w:val="center"/>
            </w:pPr>
            <w:r w:rsidRPr="00E45B1D">
              <w:t>06620 00914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027D" w14:textId="77777777" w:rsidR="005010D0" w:rsidRPr="00E45B1D" w:rsidRDefault="005010D0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5EE9" w14:textId="5739A796" w:rsidR="005010D0" w:rsidRPr="00E45B1D" w:rsidRDefault="00D41E15" w:rsidP="00DF2A70">
            <w:pPr>
              <w:jc w:val="right"/>
            </w:pPr>
            <w:r>
              <w:t>9</w:t>
            </w:r>
            <w:r w:rsidRPr="00E45B1D">
              <w:t>54,1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E0E6" w14:textId="6B428EE7" w:rsidR="005010D0" w:rsidRPr="00E45B1D" w:rsidRDefault="00EF3A20" w:rsidP="00DF2A70">
            <w:pPr>
              <w:jc w:val="right"/>
            </w:pPr>
            <w:r w:rsidRPr="00E45B1D">
              <w:t>56,7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7946" w14:textId="1A528813" w:rsidR="005010D0" w:rsidRPr="00E45B1D" w:rsidRDefault="00EF3A20" w:rsidP="00DF2A70">
            <w:pPr>
              <w:jc w:val="right"/>
            </w:pPr>
            <w:r w:rsidRPr="00E45B1D">
              <w:t>59,3</w:t>
            </w:r>
          </w:p>
        </w:tc>
      </w:tr>
      <w:tr w:rsidR="00BA2942" w:rsidRPr="00E45B1D" w14:paraId="3D295B2F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9611" w14:textId="77777777" w:rsidR="005010D0" w:rsidRPr="00E45B1D" w:rsidRDefault="005010D0" w:rsidP="00DF2A70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F2B3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A5C7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9A95" w14:textId="77777777" w:rsidR="005010D0" w:rsidRPr="00E45B1D" w:rsidRDefault="005010D0" w:rsidP="00DF2A70">
            <w:pPr>
              <w:jc w:val="center"/>
            </w:pPr>
            <w:r w:rsidRPr="00E45B1D"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376B" w14:textId="77777777" w:rsidR="005010D0" w:rsidRPr="00E45B1D" w:rsidRDefault="005010D0" w:rsidP="00DF2A70">
            <w:pPr>
              <w:jc w:val="center"/>
            </w:pPr>
            <w:r w:rsidRPr="00E45B1D">
              <w:t>06620 00914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F649" w14:textId="77777777" w:rsidR="005010D0" w:rsidRPr="00E45B1D" w:rsidRDefault="005010D0" w:rsidP="00DF2A70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365E" w14:textId="5E182D78" w:rsidR="005010D0" w:rsidRPr="00E45B1D" w:rsidRDefault="00D41E15" w:rsidP="00DF2A70">
            <w:pPr>
              <w:jc w:val="right"/>
            </w:pPr>
            <w:r>
              <w:t>9</w:t>
            </w:r>
            <w:r w:rsidRPr="00E45B1D">
              <w:t>54,1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AAE9" w14:textId="56D59302" w:rsidR="005010D0" w:rsidRPr="00E45B1D" w:rsidRDefault="00EF3A20" w:rsidP="00DF2A70">
            <w:pPr>
              <w:jc w:val="right"/>
            </w:pPr>
            <w:r w:rsidRPr="00E45B1D">
              <w:t>56,7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82BD" w14:textId="4FA6FFF2" w:rsidR="005010D0" w:rsidRPr="00E45B1D" w:rsidRDefault="00EF3A20" w:rsidP="00DF2A70">
            <w:pPr>
              <w:jc w:val="right"/>
            </w:pPr>
            <w:r w:rsidRPr="00E45B1D">
              <w:t>59,3</w:t>
            </w:r>
          </w:p>
        </w:tc>
      </w:tr>
      <w:tr w:rsidR="00BA2942" w:rsidRPr="00E45B1D" w14:paraId="00061926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C01B2" w14:textId="77777777" w:rsidR="005010D0" w:rsidRPr="00E45B1D" w:rsidRDefault="005010D0" w:rsidP="00DF2A70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11E2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EDA1" w14:textId="77777777" w:rsidR="005010D0" w:rsidRPr="00E45B1D" w:rsidRDefault="005010D0" w:rsidP="00DF2A70">
            <w:pPr>
              <w:jc w:val="center"/>
            </w:pPr>
            <w:r w:rsidRPr="00E45B1D"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3438" w14:textId="77777777" w:rsidR="005010D0" w:rsidRPr="00E45B1D" w:rsidRDefault="005010D0" w:rsidP="00DF2A70">
            <w:pPr>
              <w:jc w:val="center"/>
            </w:pPr>
            <w:r w:rsidRPr="00E45B1D"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366A" w14:textId="77777777" w:rsidR="005010D0" w:rsidRPr="00E45B1D" w:rsidRDefault="005010D0" w:rsidP="00DF2A70">
            <w:pPr>
              <w:jc w:val="center"/>
            </w:pPr>
            <w:r w:rsidRPr="00E45B1D">
              <w:t>06620 00914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53D3" w14:textId="77777777" w:rsidR="005010D0" w:rsidRPr="00E45B1D" w:rsidRDefault="005010D0" w:rsidP="00DF2A70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C542" w14:textId="563D08D5" w:rsidR="005010D0" w:rsidRPr="00E45B1D" w:rsidRDefault="00D41E15" w:rsidP="00DF2A70">
            <w:pPr>
              <w:jc w:val="right"/>
            </w:pPr>
            <w:r>
              <w:t>9</w:t>
            </w:r>
            <w:r w:rsidRPr="00E45B1D">
              <w:t>54,1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3557" w14:textId="6C123658" w:rsidR="005010D0" w:rsidRPr="00E45B1D" w:rsidRDefault="00EF3A20" w:rsidP="00DF2A70">
            <w:pPr>
              <w:jc w:val="right"/>
            </w:pPr>
            <w:r w:rsidRPr="00E45B1D">
              <w:t>56,7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2592" w14:textId="5AD6079D" w:rsidR="005010D0" w:rsidRPr="00E45B1D" w:rsidRDefault="00EF3A20" w:rsidP="00DF2A70">
            <w:pPr>
              <w:jc w:val="right"/>
            </w:pPr>
            <w:r w:rsidRPr="00E45B1D">
              <w:t>59,3</w:t>
            </w:r>
          </w:p>
        </w:tc>
      </w:tr>
      <w:tr w:rsidR="00BA2942" w:rsidRPr="00E45B1D" w14:paraId="76AF06AC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F88BF" w14:textId="77777777" w:rsidR="005010D0" w:rsidRPr="00E45B1D" w:rsidRDefault="005010D0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НАЦИОНАЛЬНАЯ ЭКОНОМИКА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B4DE" w14:textId="77777777" w:rsidR="005010D0" w:rsidRPr="00E45B1D" w:rsidRDefault="005010D0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99F6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368E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A44D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F915" w14:textId="77777777" w:rsidR="005010D0" w:rsidRPr="00E45B1D" w:rsidRDefault="005010D0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9609" w14:textId="4E1A11A8" w:rsidR="005010D0" w:rsidRPr="00E45B1D" w:rsidRDefault="00E7216A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B767" w14:textId="77777777" w:rsidR="005010D0" w:rsidRPr="00E45B1D" w:rsidRDefault="005010D0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354,0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C5FC" w14:textId="77777777" w:rsidR="005010D0" w:rsidRPr="00E45B1D" w:rsidRDefault="005010D0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371,0</w:t>
            </w:r>
          </w:p>
        </w:tc>
      </w:tr>
      <w:tr w:rsidR="00BA2942" w:rsidRPr="00E45B1D" w14:paraId="7AFF052F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FE22E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D58E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7012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20F5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163F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2E0D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8748" w14:textId="42DE9887" w:rsidR="00B105E8" w:rsidRPr="00E45B1D" w:rsidRDefault="00E7216A" w:rsidP="009F2A36">
            <w:pPr>
              <w:jc w:val="right"/>
            </w:pPr>
            <w:r>
              <w:t>90,0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B7D7" w14:textId="77777777" w:rsidR="00B105E8" w:rsidRPr="00E45B1D" w:rsidRDefault="00B105E8" w:rsidP="009F2A36">
            <w:pPr>
              <w:jc w:val="right"/>
            </w:pPr>
            <w:r w:rsidRPr="00E45B1D">
              <w:t>283,0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6F0C" w14:textId="77777777" w:rsidR="00B105E8" w:rsidRPr="00E45B1D" w:rsidRDefault="00B105E8" w:rsidP="009F2A36">
            <w:pPr>
              <w:jc w:val="right"/>
            </w:pPr>
            <w:r w:rsidRPr="00E45B1D">
              <w:t>296,0</w:t>
            </w:r>
          </w:p>
        </w:tc>
      </w:tr>
      <w:tr w:rsidR="00BA2942" w:rsidRPr="00E45B1D" w14:paraId="6805D6CA" w14:textId="77777777" w:rsidTr="00E022D0">
        <w:trPr>
          <w:trHeight w:val="105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D682" w14:textId="77777777" w:rsidR="005010D0" w:rsidRPr="000E64DA" w:rsidRDefault="005010D0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Участие в организации и финансировании: проведения</w:t>
            </w:r>
            <w:r w:rsidRPr="000E64DA">
              <w:rPr>
                <w:color w:val="000000" w:themeColor="text1"/>
              </w:rPr>
              <w:br/>
              <w:t>оплачиваемых общественных работ; временного трудоустройства несовершеннолетних от 14 до 18 лет, безработных граждан; ярмарок вакансий и учебных рабочих мест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0B92" w14:textId="77777777" w:rsidR="005010D0" w:rsidRPr="000E64DA" w:rsidRDefault="005010D0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D1C8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B54F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4E66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13130 01076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6975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9581" w14:textId="5DCAA28A" w:rsidR="005010D0" w:rsidRPr="000E64DA" w:rsidRDefault="00A267C0" w:rsidP="00DF2A70">
            <w:pPr>
              <w:jc w:val="right"/>
              <w:rPr>
                <w:color w:val="000000" w:themeColor="text1"/>
                <w:lang w:val="en-US"/>
              </w:rPr>
            </w:pPr>
            <w:r w:rsidRPr="000E64DA">
              <w:rPr>
                <w:color w:val="000000" w:themeColor="text1"/>
                <w:lang w:val="en-US"/>
              </w:rPr>
              <w:t>9</w:t>
            </w:r>
            <w:r w:rsidR="00697877" w:rsidRPr="000E64DA">
              <w:rPr>
                <w:color w:val="000000" w:themeColor="text1"/>
                <w:lang w:val="en-US"/>
              </w:rPr>
              <w:t>0</w:t>
            </w:r>
            <w:r w:rsidRPr="000E64DA">
              <w:rPr>
                <w:color w:val="000000" w:themeColor="text1"/>
                <w:lang w:val="en-US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5432" w14:textId="77777777" w:rsidR="005010D0" w:rsidRPr="00A764D5" w:rsidRDefault="005010D0" w:rsidP="00DF2A70">
            <w:pPr>
              <w:jc w:val="right"/>
            </w:pPr>
            <w:r w:rsidRPr="00A764D5">
              <w:t>283,0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F64E" w14:textId="77777777" w:rsidR="005010D0" w:rsidRPr="00A764D5" w:rsidRDefault="005010D0" w:rsidP="00DF2A70">
            <w:pPr>
              <w:jc w:val="right"/>
            </w:pPr>
            <w:r w:rsidRPr="00A764D5">
              <w:t>296,0</w:t>
            </w:r>
          </w:p>
        </w:tc>
      </w:tr>
      <w:tr w:rsidR="00BA2942" w:rsidRPr="00E45B1D" w14:paraId="6A07D5D9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F606" w14:textId="77777777" w:rsidR="005010D0" w:rsidRPr="000E64DA" w:rsidRDefault="005010D0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1A93" w14:textId="77777777" w:rsidR="005010D0" w:rsidRPr="000E64DA" w:rsidRDefault="005010D0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3D6F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C8D4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5073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13130 01076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00AE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CFD3" w14:textId="70443328" w:rsidR="005010D0" w:rsidRPr="000E64DA" w:rsidRDefault="00E7216A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  <w:lang w:val="en-US"/>
              </w:rPr>
              <w:t>90,0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CFD4" w14:textId="77777777" w:rsidR="005010D0" w:rsidRPr="00A764D5" w:rsidRDefault="005010D0" w:rsidP="00DF2A70">
            <w:pPr>
              <w:jc w:val="right"/>
            </w:pPr>
            <w:r w:rsidRPr="00A764D5">
              <w:t>283,0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F3B9" w14:textId="77777777" w:rsidR="005010D0" w:rsidRPr="00A764D5" w:rsidRDefault="005010D0" w:rsidP="00DF2A70">
            <w:pPr>
              <w:jc w:val="right"/>
            </w:pPr>
            <w:r w:rsidRPr="00A764D5">
              <w:t>296,0</w:t>
            </w:r>
          </w:p>
        </w:tc>
      </w:tr>
      <w:tr w:rsidR="00BA2942" w:rsidRPr="00E45B1D" w14:paraId="45BC8549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D746" w14:textId="77777777" w:rsidR="005010D0" w:rsidRPr="000E64DA" w:rsidRDefault="005010D0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726C" w14:textId="77777777" w:rsidR="005010D0" w:rsidRPr="000E64DA" w:rsidRDefault="005010D0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527B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09D5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FF5B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13130 01076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0AC4" w14:textId="77777777" w:rsidR="005010D0" w:rsidRPr="000E64DA" w:rsidRDefault="005010D0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F0B1" w14:textId="4C1F0FD6" w:rsidR="005010D0" w:rsidRPr="000E64DA" w:rsidRDefault="00E7216A" w:rsidP="00A764D5">
            <w:pPr>
              <w:jc w:val="right"/>
              <w:rPr>
                <w:color w:val="000000" w:themeColor="text1"/>
                <w:lang w:val="en-US"/>
              </w:rPr>
            </w:pPr>
            <w:r w:rsidRPr="000E64DA">
              <w:rPr>
                <w:color w:val="000000" w:themeColor="text1"/>
                <w:lang w:val="en-US"/>
              </w:rPr>
              <w:t>90,0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C14B" w14:textId="77777777" w:rsidR="005010D0" w:rsidRPr="00A764D5" w:rsidRDefault="005010D0" w:rsidP="00DF2A70">
            <w:pPr>
              <w:jc w:val="right"/>
            </w:pPr>
            <w:r w:rsidRPr="00A764D5">
              <w:t>283,0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31FC" w14:textId="77777777" w:rsidR="005010D0" w:rsidRPr="00A764D5" w:rsidRDefault="005010D0" w:rsidP="00DF2A70">
            <w:pPr>
              <w:jc w:val="right"/>
            </w:pPr>
            <w:r w:rsidRPr="00A764D5">
              <w:t>296,0</w:t>
            </w:r>
          </w:p>
        </w:tc>
      </w:tr>
      <w:tr w:rsidR="00BA2942" w:rsidRPr="00E45B1D" w14:paraId="36E86877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1B35" w14:textId="77777777" w:rsidR="00B105E8" w:rsidRPr="000E64DA" w:rsidRDefault="00B105E8" w:rsidP="00B105E8">
            <w:pPr>
              <w:rPr>
                <w:b/>
                <w:color w:val="000000" w:themeColor="text1"/>
              </w:rPr>
            </w:pPr>
            <w:r w:rsidRPr="000E64DA">
              <w:rPr>
                <w:b/>
                <w:color w:val="000000" w:themeColor="text1"/>
              </w:rPr>
              <w:t xml:space="preserve">Другие вопросы в области национальной экономики </w:t>
            </w:r>
          </w:p>
          <w:p w14:paraId="24EAAA5B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2053" w14:textId="77777777" w:rsidR="00B105E8" w:rsidRPr="000E64DA" w:rsidRDefault="00B105E8" w:rsidP="009F2A36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03FD" w14:textId="77777777" w:rsidR="00B105E8" w:rsidRPr="000E64DA" w:rsidRDefault="00B105E8" w:rsidP="009F2A36">
            <w:pPr>
              <w:jc w:val="center"/>
              <w:rPr>
                <w:b/>
                <w:color w:val="000000" w:themeColor="text1"/>
              </w:rPr>
            </w:pPr>
            <w:r w:rsidRPr="000E64DA">
              <w:rPr>
                <w:b/>
                <w:color w:val="000000" w:themeColor="text1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FA12" w14:textId="77777777" w:rsidR="00B105E8" w:rsidRPr="000E64DA" w:rsidRDefault="00B105E8" w:rsidP="009F2A36">
            <w:pPr>
              <w:jc w:val="center"/>
              <w:rPr>
                <w:b/>
                <w:color w:val="000000" w:themeColor="text1"/>
              </w:rPr>
            </w:pPr>
            <w:r w:rsidRPr="000E64DA">
              <w:rPr>
                <w:b/>
                <w:color w:val="000000" w:themeColor="text1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5370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D3CC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4DFFF" w14:textId="20166376" w:rsidR="00B105E8" w:rsidRPr="000E64DA" w:rsidRDefault="00E7216A" w:rsidP="009F2A36">
            <w:pPr>
              <w:jc w:val="right"/>
              <w:rPr>
                <w:b/>
                <w:color w:val="000000" w:themeColor="text1"/>
              </w:rPr>
            </w:pPr>
            <w:r w:rsidRPr="000E64DA">
              <w:rPr>
                <w:color w:val="000000" w:themeColor="text1"/>
              </w:rPr>
              <w:t>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21DE4" w14:textId="77777777" w:rsidR="00B105E8" w:rsidRPr="00B105E8" w:rsidRDefault="00B105E8" w:rsidP="009F2A36">
            <w:pPr>
              <w:jc w:val="right"/>
              <w:rPr>
                <w:b/>
              </w:rPr>
            </w:pPr>
            <w:r w:rsidRPr="00B105E8">
              <w:rPr>
                <w:b/>
              </w:rPr>
              <w:t>71,0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18F04" w14:textId="77777777" w:rsidR="00B105E8" w:rsidRPr="00B105E8" w:rsidRDefault="00B105E8" w:rsidP="009F2A36">
            <w:pPr>
              <w:jc w:val="right"/>
              <w:rPr>
                <w:b/>
              </w:rPr>
            </w:pPr>
            <w:r w:rsidRPr="00B105E8">
              <w:rPr>
                <w:b/>
              </w:rPr>
              <w:t>75,0</w:t>
            </w:r>
          </w:p>
        </w:tc>
      </w:tr>
      <w:tr w:rsidR="00BA2942" w:rsidRPr="00A764D5" w14:paraId="456785DA" w14:textId="77777777" w:rsidTr="00E022D0">
        <w:trPr>
          <w:trHeight w:val="58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C792C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3B97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E8F2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64A1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50BA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14130 01244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BA0D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4D54" w14:textId="3F6FDCA1" w:rsidR="00B105E8" w:rsidRPr="000E64DA" w:rsidRDefault="00B105E8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69BA" w14:textId="77777777" w:rsidR="00B105E8" w:rsidRPr="00A764D5" w:rsidRDefault="00B105E8" w:rsidP="00DF2A70">
            <w:pPr>
              <w:jc w:val="right"/>
            </w:pPr>
            <w:r w:rsidRPr="00A764D5">
              <w:t>71,0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F915" w14:textId="77777777" w:rsidR="00B105E8" w:rsidRPr="00A764D5" w:rsidRDefault="00B105E8" w:rsidP="00DF2A70">
            <w:pPr>
              <w:jc w:val="right"/>
            </w:pPr>
            <w:r w:rsidRPr="00A764D5">
              <w:t>75,0</w:t>
            </w:r>
          </w:p>
        </w:tc>
      </w:tr>
      <w:tr w:rsidR="00BA2942" w:rsidRPr="00A764D5" w14:paraId="0AAD3018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6D343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8DBA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F0FD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DA45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8A64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14130 01244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0BF3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3926" w14:textId="11B2C498" w:rsidR="00B105E8" w:rsidRPr="000E64DA" w:rsidRDefault="00E7216A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58C5" w14:textId="77777777" w:rsidR="00B105E8" w:rsidRPr="00A764D5" w:rsidRDefault="00B105E8" w:rsidP="00DF2A70">
            <w:pPr>
              <w:jc w:val="right"/>
            </w:pPr>
            <w:r w:rsidRPr="00A764D5">
              <w:t>71,0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620C" w14:textId="77777777" w:rsidR="00B105E8" w:rsidRPr="00A764D5" w:rsidRDefault="00B105E8" w:rsidP="00DF2A70">
            <w:pPr>
              <w:jc w:val="right"/>
            </w:pPr>
            <w:r w:rsidRPr="00A764D5">
              <w:t>75,0</w:t>
            </w:r>
          </w:p>
        </w:tc>
      </w:tr>
      <w:tr w:rsidR="00BA2942" w:rsidRPr="00A764D5" w14:paraId="58CB486F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AB201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AD6C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F900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5D00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A756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14130 01244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5C05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F41F" w14:textId="599AF8CA" w:rsidR="00B105E8" w:rsidRPr="000E64DA" w:rsidRDefault="00E7216A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2DF7" w14:textId="77777777" w:rsidR="00B105E8" w:rsidRPr="00A764D5" w:rsidRDefault="00B105E8" w:rsidP="00DF2A70">
            <w:pPr>
              <w:jc w:val="right"/>
            </w:pPr>
            <w:r w:rsidRPr="00A764D5">
              <w:t>71,0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3B5D" w14:textId="77777777" w:rsidR="00B105E8" w:rsidRPr="00A764D5" w:rsidRDefault="00B105E8" w:rsidP="00DF2A70">
            <w:pPr>
              <w:jc w:val="right"/>
            </w:pPr>
            <w:r w:rsidRPr="00A764D5">
              <w:t>75,0</w:t>
            </w:r>
          </w:p>
        </w:tc>
      </w:tr>
      <w:tr w:rsidR="00BA2942" w:rsidRPr="00E45B1D" w14:paraId="7D0FC0C1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6A883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696D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7182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6C2E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0664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F076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415D" w14:textId="77777777" w:rsidR="00E10200" w:rsidRPr="00E10200" w:rsidRDefault="00E10200" w:rsidP="00E10200">
            <w:pPr>
              <w:jc w:val="right"/>
              <w:rPr>
                <w:b/>
                <w:bCs/>
              </w:rPr>
            </w:pPr>
            <w:r w:rsidRPr="00E10200">
              <w:rPr>
                <w:b/>
                <w:bCs/>
              </w:rPr>
              <w:t>99 075,0</w:t>
            </w:r>
          </w:p>
          <w:p w14:paraId="2700B94F" w14:textId="521FAC6A" w:rsidR="00B105E8" w:rsidRPr="00E10200" w:rsidRDefault="00B105E8" w:rsidP="00DF2A70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C864" w14:textId="38265816" w:rsidR="00B105E8" w:rsidRPr="00E45B1D" w:rsidRDefault="00FA233D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  <w:r w:rsidR="00B105E8" w:rsidRPr="00E45B1D">
              <w:rPr>
                <w:b/>
                <w:bCs/>
              </w:rPr>
              <w:t xml:space="preserve"> 098,0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831D" w14:textId="3ED0EE38" w:rsidR="00B105E8" w:rsidRPr="00E45B1D" w:rsidRDefault="00FA233D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  <w:r w:rsidR="00B105E8" w:rsidRPr="00E45B1D">
              <w:rPr>
                <w:b/>
                <w:bCs/>
              </w:rPr>
              <w:t xml:space="preserve"> 306,0</w:t>
            </w:r>
          </w:p>
        </w:tc>
      </w:tr>
      <w:tr w:rsidR="00BA2942" w:rsidRPr="00E45B1D" w14:paraId="54DB3D81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2A86B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Благоустройство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F7E6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0308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0087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24D7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383B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AF05" w14:textId="77777777" w:rsidR="00E10200" w:rsidRPr="00E10200" w:rsidRDefault="00E10200" w:rsidP="00E10200">
            <w:pPr>
              <w:jc w:val="right"/>
              <w:rPr>
                <w:b/>
                <w:bCs/>
              </w:rPr>
            </w:pPr>
            <w:r w:rsidRPr="00E10200">
              <w:rPr>
                <w:b/>
                <w:bCs/>
              </w:rPr>
              <w:t>99 075,0</w:t>
            </w:r>
          </w:p>
          <w:p w14:paraId="1BBBE71C" w14:textId="52E93B78" w:rsidR="00B105E8" w:rsidRPr="00E10200" w:rsidRDefault="00B105E8" w:rsidP="00DF2A70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CF14" w14:textId="6205CCC6" w:rsidR="00B105E8" w:rsidRPr="00E45B1D" w:rsidRDefault="00FA233D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  <w:r w:rsidR="00B105E8" w:rsidRPr="00E45B1D">
              <w:rPr>
                <w:b/>
                <w:bCs/>
              </w:rPr>
              <w:t xml:space="preserve"> 098,0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E4B1" w14:textId="39566810" w:rsidR="00B105E8" w:rsidRPr="00E45B1D" w:rsidRDefault="00FA233D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  <w:r w:rsidR="00B105E8" w:rsidRPr="00E45B1D">
              <w:rPr>
                <w:b/>
                <w:bCs/>
              </w:rPr>
              <w:t xml:space="preserve"> 306,0</w:t>
            </w:r>
          </w:p>
        </w:tc>
      </w:tr>
      <w:tr w:rsidR="00316047" w:rsidRPr="00E45B1D" w14:paraId="16E4F2FB" w14:textId="77777777" w:rsidTr="00E022D0">
        <w:trPr>
          <w:trHeight w:val="6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36A95" w14:textId="77777777" w:rsidR="00316047" w:rsidRPr="00E45B1D" w:rsidRDefault="00316047" w:rsidP="00316047">
            <w:pPr>
              <w:jc w:val="both"/>
            </w:pPr>
            <w:r w:rsidRPr="00E45B1D">
              <w:t>Благоустройство внутриквартальной территории муниципального образования в пределах установленных полномочий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C579" w14:textId="77777777" w:rsidR="00316047" w:rsidRPr="00E45B1D" w:rsidRDefault="00316047" w:rsidP="00316047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89CE" w14:textId="77777777" w:rsidR="00316047" w:rsidRPr="00E45B1D" w:rsidRDefault="00316047" w:rsidP="00316047">
            <w:pPr>
              <w:jc w:val="center"/>
            </w:pPr>
            <w:r w:rsidRPr="00E45B1D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44F4" w14:textId="77777777" w:rsidR="00316047" w:rsidRPr="00E45B1D" w:rsidRDefault="00316047" w:rsidP="00316047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296C" w14:textId="77777777" w:rsidR="00316047" w:rsidRPr="00E45B1D" w:rsidRDefault="00316047" w:rsidP="00316047">
            <w:pPr>
              <w:jc w:val="center"/>
            </w:pPr>
            <w:r w:rsidRPr="00E45B1D">
              <w:t>09140 01327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D379" w14:textId="77777777" w:rsidR="00316047" w:rsidRPr="00E45B1D" w:rsidRDefault="00316047" w:rsidP="00316047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AE7B" w14:textId="4417A8C8" w:rsidR="00316047" w:rsidRPr="00316047" w:rsidRDefault="00316047" w:rsidP="00316047">
            <w:pPr>
              <w:jc w:val="right"/>
            </w:pPr>
            <w:r w:rsidRPr="00316047">
              <w:t>68 075,7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A9AF" w14:textId="3D480A45" w:rsidR="00316047" w:rsidRPr="00E45B1D" w:rsidRDefault="00316047" w:rsidP="00316047">
            <w:pPr>
              <w:jc w:val="right"/>
            </w:pPr>
            <w:r w:rsidRPr="004B043F">
              <w:t>50 153,0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61F0" w14:textId="4D88BF18" w:rsidR="00316047" w:rsidRPr="00E45B1D" w:rsidRDefault="00316047" w:rsidP="00316047">
            <w:pPr>
              <w:jc w:val="right"/>
            </w:pPr>
            <w:r>
              <w:t>33</w:t>
            </w:r>
            <w:r w:rsidRPr="00E45B1D">
              <w:t xml:space="preserve"> 039,0</w:t>
            </w:r>
          </w:p>
        </w:tc>
      </w:tr>
      <w:tr w:rsidR="00316047" w:rsidRPr="00E45B1D" w14:paraId="520B53C8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A42E6" w14:textId="77777777" w:rsidR="00316047" w:rsidRPr="00E45B1D" w:rsidRDefault="00316047" w:rsidP="00316047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68D8" w14:textId="77777777" w:rsidR="00316047" w:rsidRPr="00E45B1D" w:rsidRDefault="00316047" w:rsidP="00316047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E089" w14:textId="77777777" w:rsidR="00316047" w:rsidRPr="00E45B1D" w:rsidRDefault="00316047" w:rsidP="00316047">
            <w:pPr>
              <w:jc w:val="center"/>
            </w:pPr>
            <w:r w:rsidRPr="00E45B1D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DF35" w14:textId="77777777" w:rsidR="00316047" w:rsidRPr="00E45B1D" w:rsidRDefault="00316047" w:rsidP="00316047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BC68" w14:textId="77777777" w:rsidR="00316047" w:rsidRPr="00E45B1D" w:rsidRDefault="00316047" w:rsidP="00316047">
            <w:pPr>
              <w:jc w:val="center"/>
            </w:pPr>
            <w:r w:rsidRPr="00E45B1D">
              <w:t>09140 01327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DEE9" w14:textId="77777777" w:rsidR="00316047" w:rsidRPr="00E45B1D" w:rsidRDefault="00316047" w:rsidP="00316047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77AD" w14:textId="18E85DA9" w:rsidR="00316047" w:rsidRPr="00316047" w:rsidRDefault="00316047" w:rsidP="00316047">
            <w:pPr>
              <w:jc w:val="right"/>
            </w:pPr>
            <w:r w:rsidRPr="00316047">
              <w:t>68 075,7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D1F4" w14:textId="26EFFCFB" w:rsidR="00316047" w:rsidRPr="00E45B1D" w:rsidRDefault="00316047" w:rsidP="00316047">
            <w:pPr>
              <w:jc w:val="right"/>
            </w:pPr>
            <w:r w:rsidRPr="004B043F">
              <w:t>50 153,0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80FD" w14:textId="62187B8A" w:rsidR="00316047" w:rsidRPr="00E45B1D" w:rsidRDefault="00316047" w:rsidP="00316047">
            <w:pPr>
              <w:jc w:val="right"/>
            </w:pPr>
            <w:r>
              <w:t>33</w:t>
            </w:r>
            <w:r w:rsidRPr="00E45B1D">
              <w:t xml:space="preserve"> 039,0</w:t>
            </w:r>
          </w:p>
        </w:tc>
      </w:tr>
      <w:tr w:rsidR="00316047" w:rsidRPr="00E45B1D" w14:paraId="500D6F8D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A12C0" w14:textId="77777777" w:rsidR="00316047" w:rsidRPr="00E45B1D" w:rsidRDefault="00316047" w:rsidP="00316047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033B" w14:textId="77777777" w:rsidR="00316047" w:rsidRPr="00E45B1D" w:rsidRDefault="00316047" w:rsidP="00316047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99BE" w14:textId="77777777" w:rsidR="00316047" w:rsidRPr="00E45B1D" w:rsidRDefault="00316047" w:rsidP="00316047">
            <w:pPr>
              <w:jc w:val="center"/>
            </w:pPr>
            <w:r w:rsidRPr="00E45B1D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E76B" w14:textId="77777777" w:rsidR="00316047" w:rsidRPr="00E45B1D" w:rsidRDefault="00316047" w:rsidP="00316047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9BBB" w14:textId="77777777" w:rsidR="00316047" w:rsidRPr="00E45B1D" w:rsidRDefault="00316047" w:rsidP="00316047">
            <w:pPr>
              <w:jc w:val="center"/>
            </w:pPr>
            <w:r w:rsidRPr="00E45B1D">
              <w:t>09140 01327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470C" w14:textId="77777777" w:rsidR="00316047" w:rsidRPr="00E45B1D" w:rsidRDefault="00316047" w:rsidP="00316047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89B3" w14:textId="19E87C1A" w:rsidR="00316047" w:rsidRPr="00316047" w:rsidRDefault="00316047" w:rsidP="00316047">
            <w:pPr>
              <w:jc w:val="right"/>
            </w:pPr>
            <w:r w:rsidRPr="00316047">
              <w:t>68 075,7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7910" w14:textId="225E603F" w:rsidR="00316047" w:rsidRPr="00E45B1D" w:rsidRDefault="00316047" w:rsidP="00316047">
            <w:pPr>
              <w:jc w:val="right"/>
            </w:pPr>
            <w:r>
              <w:t>50</w:t>
            </w:r>
            <w:r w:rsidRPr="00E45B1D">
              <w:t xml:space="preserve"> 153,0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16FA" w14:textId="56C798A2" w:rsidR="00316047" w:rsidRPr="00E45B1D" w:rsidRDefault="00316047" w:rsidP="00316047">
            <w:pPr>
              <w:jc w:val="right"/>
            </w:pPr>
            <w:r>
              <w:t xml:space="preserve">33 </w:t>
            </w:r>
            <w:r w:rsidRPr="00E45B1D">
              <w:t>039,0</w:t>
            </w:r>
          </w:p>
        </w:tc>
      </w:tr>
      <w:tr w:rsidR="00E10200" w:rsidRPr="00E45B1D" w14:paraId="10289ADA" w14:textId="77777777" w:rsidTr="00E022D0">
        <w:trPr>
          <w:trHeight w:val="72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D624B" w14:textId="77777777" w:rsidR="00E10200" w:rsidRPr="000E64DA" w:rsidRDefault="00E10200" w:rsidP="00E1020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Озеленение территории</w:t>
            </w:r>
            <w:r w:rsidRPr="000E64DA">
              <w:rPr>
                <w:color w:val="000000" w:themeColor="text1"/>
              </w:rPr>
              <w:br/>
              <w:t>муниципального образования в</w:t>
            </w:r>
            <w:r w:rsidRPr="000E64DA">
              <w:rPr>
                <w:color w:val="000000" w:themeColor="text1"/>
              </w:rPr>
              <w:br/>
              <w:t>пределах установленных полномочий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AA92" w14:textId="77777777" w:rsidR="00E10200" w:rsidRPr="000E64DA" w:rsidRDefault="00E10200" w:rsidP="00E1020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55EB" w14:textId="77777777" w:rsidR="00E10200" w:rsidRPr="000E64DA" w:rsidRDefault="00E10200" w:rsidP="00E1020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D8A9" w14:textId="77777777" w:rsidR="00E10200" w:rsidRPr="000E64DA" w:rsidRDefault="00E10200" w:rsidP="00E1020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9F64" w14:textId="77777777" w:rsidR="00E10200" w:rsidRPr="000E64DA" w:rsidRDefault="00E10200" w:rsidP="00E1020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09240 01528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8A8E" w14:textId="77777777" w:rsidR="00E10200" w:rsidRPr="000E64DA" w:rsidRDefault="00E10200" w:rsidP="00E1020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B3F7" w14:textId="77777777" w:rsidR="00316047" w:rsidRPr="00316047" w:rsidRDefault="00316047" w:rsidP="00316047">
            <w:pPr>
              <w:jc w:val="right"/>
            </w:pPr>
            <w:r w:rsidRPr="00316047">
              <w:t>30 595,3</w:t>
            </w:r>
          </w:p>
          <w:p w14:paraId="23AF5183" w14:textId="2AC18EED" w:rsidR="00E10200" w:rsidRPr="00E10200" w:rsidRDefault="00E10200" w:rsidP="00E1020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E5F6" w14:textId="77777777" w:rsidR="00E10200" w:rsidRPr="00E45B1D" w:rsidRDefault="00E10200" w:rsidP="00E10200">
            <w:pPr>
              <w:jc w:val="right"/>
            </w:pPr>
            <w:r w:rsidRPr="00E45B1D">
              <w:t>28 945,0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B9E7" w14:textId="77777777" w:rsidR="00E10200" w:rsidRPr="00E45B1D" w:rsidRDefault="00E10200" w:rsidP="00E10200">
            <w:pPr>
              <w:jc w:val="right"/>
            </w:pPr>
            <w:r w:rsidRPr="00E45B1D">
              <w:t>30 267,0</w:t>
            </w:r>
          </w:p>
        </w:tc>
      </w:tr>
      <w:tr w:rsidR="00E10200" w:rsidRPr="00E45B1D" w14:paraId="50F50B92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95F10" w14:textId="77777777" w:rsidR="00E10200" w:rsidRPr="000E64DA" w:rsidRDefault="00E10200" w:rsidP="00E1020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8F53" w14:textId="77777777" w:rsidR="00E10200" w:rsidRPr="000E64DA" w:rsidRDefault="00E10200" w:rsidP="00E1020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4AEE" w14:textId="77777777" w:rsidR="00E10200" w:rsidRPr="000E64DA" w:rsidRDefault="00E10200" w:rsidP="00E1020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615B" w14:textId="77777777" w:rsidR="00E10200" w:rsidRPr="000E64DA" w:rsidRDefault="00E10200" w:rsidP="00E1020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B22E" w14:textId="77777777" w:rsidR="00E10200" w:rsidRPr="000E64DA" w:rsidRDefault="00E10200" w:rsidP="00E1020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09240 01528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6B8D" w14:textId="77777777" w:rsidR="00E10200" w:rsidRPr="000E64DA" w:rsidRDefault="00E10200" w:rsidP="00E1020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B5B9" w14:textId="59CB3B49" w:rsidR="00E10200" w:rsidRPr="00E10200" w:rsidRDefault="00D80A58" w:rsidP="00E10200">
            <w:pPr>
              <w:jc w:val="right"/>
              <w:rPr>
                <w:color w:val="000000" w:themeColor="text1"/>
              </w:rPr>
            </w:pPr>
            <w:r>
              <w:t>25 769,0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4835" w14:textId="77777777" w:rsidR="00E10200" w:rsidRPr="00E45B1D" w:rsidRDefault="00E10200" w:rsidP="00E10200">
            <w:pPr>
              <w:jc w:val="right"/>
            </w:pPr>
            <w:r w:rsidRPr="00E45B1D">
              <w:t>28 945,0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F677" w14:textId="77777777" w:rsidR="00E10200" w:rsidRPr="00E45B1D" w:rsidRDefault="00E10200" w:rsidP="00E10200">
            <w:pPr>
              <w:jc w:val="right"/>
            </w:pPr>
            <w:r w:rsidRPr="00E45B1D">
              <w:t>30 267,0</w:t>
            </w:r>
          </w:p>
        </w:tc>
      </w:tr>
      <w:tr w:rsidR="00E10200" w:rsidRPr="00E45B1D" w14:paraId="3D3AC93F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9BFCC" w14:textId="77777777" w:rsidR="00E10200" w:rsidRPr="000E64DA" w:rsidRDefault="00E10200" w:rsidP="00E1020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D431" w14:textId="77777777" w:rsidR="00E10200" w:rsidRPr="000E64DA" w:rsidRDefault="00E10200" w:rsidP="00E1020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48E6" w14:textId="77777777" w:rsidR="00E10200" w:rsidRPr="000E64DA" w:rsidRDefault="00E10200" w:rsidP="00E1020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6504" w14:textId="77777777" w:rsidR="00E10200" w:rsidRPr="000E64DA" w:rsidRDefault="00E10200" w:rsidP="00E1020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0C8B" w14:textId="77777777" w:rsidR="00E10200" w:rsidRPr="000E64DA" w:rsidRDefault="00E10200" w:rsidP="00E1020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09240 01528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EBEA" w14:textId="77777777" w:rsidR="00E10200" w:rsidRPr="000E64DA" w:rsidRDefault="00E10200" w:rsidP="00E1020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4B6C" w14:textId="559D0DBC" w:rsidR="00E10200" w:rsidRPr="00E10200" w:rsidRDefault="00D80A58" w:rsidP="00E10200">
            <w:pPr>
              <w:jc w:val="right"/>
              <w:rPr>
                <w:color w:val="000000" w:themeColor="text1"/>
              </w:rPr>
            </w:pPr>
            <w:r>
              <w:t>25 769,0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38C9" w14:textId="77777777" w:rsidR="00E10200" w:rsidRPr="00E45B1D" w:rsidRDefault="00E10200" w:rsidP="00E10200">
            <w:pPr>
              <w:jc w:val="right"/>
            </w:pPr>
            <w:r w:rsidRPr="00E45B1D">
              <w:t>28 945,0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6CF5" w14:textId="77777777" w:rsidR="00E10200" w:rsidRPr="00E45B1D" w:rsidRDefault="00E10200" w:rsidP="00E10200">
            <w:pPr>
              <w:jc w:val="right"/>
            </w:pPr>
            <w:r w:rsidRPr="00E45B1D">
              <w:t>30 267,0</w:t>
            </w:r>
          </w:p>
        </w:tc>
      </w:tr>
      <w:tr w:rsidR="00BA2942" w:rsidRPr="00E45B1D" w14:paraId="36D39B19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69C9" w14:textId="2C35101E" w:rsidR="00BA2942" w:rsidRPr="000E64DA" w:rsidRDefault="00BA2942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21FA" w14:textId="4614EE63" w:rsidR="00BA2942" w:rsidRPr="000E64DA" w:rsidRDefault="00BA2942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6B7B" w14:textId="2C0A261B" w:rsidR="00BA2942" w:rsidRPr="000E64DA" w:rsidRDefault="00BA2942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2AAB" w14:textId="1C64A0FE" w:rsidR="00BA2942" w:rsidRPr="000E64DA" w:rsidRDefault="00BA2942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CBEB" w14:textId="5B80F92D" w:rsidR="00BA2942" w:rsidRPr="000E64DA" w:rsidRDefault="00BA2942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09240 01528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E27F" w14:textId="6FE3F9D9" w:rsidR="00BA2942" w:rsidRPr="000E64DA" w:rsidRDefault="00BA2942" w:rsidP="00BA294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BD9CE" w14:textId="200D3D62" w:rsidR="00BA2942" w:rsidRPr="000E64DA" w:rsidRDefault="00316047" w:rsidP="00DF2A7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4 826,4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B276" w14:textId="77777777" w:rsidR="00BA2942" w:rsidRPr="00E45B1D" w:rsidRDefault="00BA2942" w:rsidP="00DF2A70">
            <w:pPr>
              <w:jc w:val="right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E5805" w14:textId="77777777" w:rsidR="00BA2942" w:rsidRPr="00E45B1D" w:rsidRDefault="00BA2942" w:rsidP="00DF2A70">
            <w:pPr>
              <w:jc w:val="right"/>
            </w:pPr>
          </w:p>
        </w:tc>
      </w:tr>
      <w:tr w:rsidR="00BA2942" w:rsidRPr="00E45B1D" w14:paraId="3E300BE3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96E5" w14:textId="01ED605D" w:rsidR="00BA2942" w:rsidRPr="000E64DA" w:rsidRDefault="00BA2942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8FEE" w14:textId="3E2EECBE" w:rsidR="00BA2942" w:rsidRPr="000E64DA" w:rsidRDefault="00BA2942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74E6" w14:textId="293D1229" w:rsidR="00BA2942" w:rsidRPr="000E64DA" w:rsidRDefault="00BA2942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9AC8" w14:textId="26EE8045" w:rsidR="00BA2942" w:rsidRPr="000E64DA" w:rsidRDefault="00BA2942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D4FB" w14:textId="26BB9496" w:rsidR="00BA2942" w:rsidRPr="000E64DA" w:rsidRDefault="00BA2942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09240 01528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715B" w14:textId="64132CA4" w:rsidR="00BA2942" w:rsidRPr="000E64DA" w:rsidRDefault="00BA2942" w:rsidP="00BA294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F9789" w14:textId="3FEA1F1B" w:rsidR="00BA2942" w:rsidRPr="000E64DA" w:rsidRDefault="00316047" w:rsidP="00DF2A7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4 826,4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536C5" w14:textId="77777777" w:rsidR="00BA2942" w:rsidRPr="00E45B1D" w:rsidRDefault="00BA2942" w:rsidP="00DF2A70">
            <w:pPr>
              <w:jc w:val="right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2C86E" w14:textId="77777777" w:rsidR="00BA2942" w:rsidRPr="00E45B1D" w:rsidRDefault="00BA2942" w:rsidP="00DF2A70">
            <w:pPr>
              <w:jc w:val="right"/>
            </w:pPr>
          </w:p>
        </w:tc>
      </w:tr>
      <w:tr w:rsidR="00BA2942" w:rsidRPr="00E45B1D" w14:paraId="78D48701" w14:textId="77777777" w:rsidTr="00E022D0">
        <w:trPr>
          <w:trHeight w:val="75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7525A" w14:textId="77777777" w:rsidR="00B105E8" w:rsidRPr="00E45B1D" w:rsidRDefault="00B105E8" w:rsidP="00DF2A70">
            <w:pPr>
              <w:jc w:val="both"/>
            </w:pPr>
            <w:r w:rsidRPr="00E45B1D">
              <w:t xml:space="preserve">Проведение в установленном порядке минимально необходимых мероприятий по обеспечению доступности городской среды </w:t>
            </w:r>
            <w:r w:rsidRPr="00E45B1D">
              <w:lastRenderedPageBreak/>
              <w:t>для маломобильных групп населения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FFB8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lastRenderedPageBreak/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F216" w14:textId="77777777" w:rsidR="00B105E8" w:rsidRPr="00E45B1D" w:rsidRDefault="00B105E8" w:rsidP="00DF2A70">
            <w:pPr>
              <w:jc w:val="center"/>
            </w:pPr>
            <w:r w:rsidRPr="00E45B1D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1154" w14:textId="77777777" w:rsidR="00B105E8" w:rsidRPr="00E45B1D" w:rsidRDefault="00B105E8" w:rsidP="00DF2A70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AD77" w14:textId="77777777" w:rsidR="00B105E8" w:rsidRPr="00E45B1D" w:rsidRDefault="00B105E8" w:rsidP="00DF2A70">
            <w:pPr>
              <w:jc w:val="center"/>
            </w:pPr>
            <w:r w:rsidRPr="00E45B1D">
              <w:t>09340 01631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81EC" w14:textId="77777777" w:rsidR="00B105E8" w:rsidRPr="00E45B1D" w:rsidRDefault="00B105E8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A356" w14:textId="4E3D4C4C" w:rsidR="000E64DA" w:rsidRPr="000E64DA" w:rsidRDefault="00D80A58" w:rsidP="000E64DA">
            <w:pPr>
              <w:jc w:val="right"/>
            </w:pPr>
            <w:r>
              <w:t>403,9</w:t>
            </w:r>
          </w:p>
          <w:p w14:paraId="760936D0" w14:textId="4AF8BC81" w:rsidR="00B105E8" w:rsidRPr="000E64DA" w:rsidRDefault="00B105E8" w:rsidP="00DF2A70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C1F9" w14:textId="77777777" w:rsidR="00B105E8" w:rsidRPr="00E45B1D" w:rsidRDefault="00B105E8" w:rsidP="00DF2A70">
            <w:pPr>
              <w:jc w:val="right"/>
            </w:pPr>
            <w:r w:rsidRPr="00E45B1D">
              <w:t>3 000,0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4366" w14:textId="77777777" w:rsidR="00B105E8" w:rsidRPr="00E45B1D" w:rsidRDefault="00B105E8" w:rsidP="00DF2A70">
            <w:pPr>
              <w:jc w:val="right"/>
            </w:pPr>
            <w:r w:rsidRPr="00E45B1D">
              <w:t>2 000,0</w:t>
            </w:r>
          </w:p>
        </w:tc>
      </w:tr>
      <w:tr w:rsidR="00D80A58" w:rsidRPr="00E45B1D" w14:paraId="12EC66CA" w14:textId="77777777" w:rsidTr="00D80A58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C213C" w14:textId="77777777" w:rsidR="00D80A58" w:rsidRPr="00E45B1D" w:rsidRDefault="00D80A58" w:rsidP="00D80A58">
            <w:pPr>
              <w:jc w:val="both"/>
            </w:pPr>
            <w:r w:rsidRPr="00E45B1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B59D" w14:textId="77777777" w:rsidR="00D80A58" w:rsidRPr="00E45B1D" w:rsidRDefault="00D80A58" w:rsidP="00D80A58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386E" w14:textId="77777777" w:rsidR="00D80A58" w:rsidRPr="00E45B1D" w:rsidRDefault="00D80A58" w:rsidP="00D80A58">
            <w:pPr>
              <w:jc w:val="center"/>
            </w:pPr>
            <w:r w:rsidRPr="00E45B1D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991E" w14:textId="77777777" w:rsidR="00D80A58" w:rsidRPr="00E45B1D" w:rsidRDefault="00D80A58" w:rsidP="00D80A58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06D7" w14:textId="77777777" w:rsidR="00D80A58" w:rsidRPr="00E45B1D" w:rsidRDefault="00D80A58" w:rsidP="00D80A58">
            <w:pPr>
              <w:jc w:val="center"/>
            </w:pPr>
            <w:r w:rsidRPr="00E45B1D">
              <w:t>09340 01631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3203" w14:textId="77777777" w:rsidR="00D80A58" w:rsidRPr="00E45B1D" w:rsidRDefault="00D80A58" w:rsidP="00D80A58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50A5" w14:textId="22425A02" w:rsidR="00D80A58" w:rsidRPr="000E64DA" w:rsidRDefault="00D80A58" w:rsidP="00D80A58">
            <w:pPr>
              <w:jc w:val="right"/>
            </w:pPr>
            <w:r w:rsidRPr="00D9799F">
              <w:t>403,9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7C37" w14:textId="77777777" w:rsidR="00D80A58" w:rsidRPr="00E45B1D" w:rsidRDefault="00D80A58" w:rsidP="00D80A58">
            <w:pPr>
              <w:jc w:val="right"/>
            </w:pPr>
            <w:r w:rsidRPr="00E45B1D">
              <w:t>3 000,0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459D" w14:textId="77777777" w:rsidR="00D80A58" w:rsidRPr="00E45B1D" w:rsidRDefault="00D80A58" w:rsidP="00D80A58">
            <w:pPr>
              <w:jc w:val="right"/>
            </w:pPr>
            <w:r w:rsidRPr="00E45B1D">
              <w:t>2 000,0</w:t>
            </w:r>
          </w:p>
        </w:tc>
      </w:tr>
      <w:tr w:rsidR="00D80A58" w:rsidRPr="00E45B1D" w14:paraId="26527B15" w14:textId="77777777" w:rsidTr="00D80A58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00331" w14:textId="77777777" w:rsidR="00D80A58" w:rsidRPr="00E45B1D" w:rsidRDefault="00D80A58" w:rsidP="00D80A58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1DEE" w14:textId="77777777" w:rsidR="00D80A58" w:rsidRPr="00E45B1D" w:rsidRDefault="00D80A58" w:rsidP="00D80A58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16F7" w14:textId="77777777" w:rsidR="00D80A58" w:rsidRPr="00E45B1D" w:rsidRDefault="00D80A58" w:rsidP="00D80A58">
            <w:pPr>
              <w:jc w:val="center"/>
            </w:pPr>
            <w:r w:rsidRPr="00E45B1D"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E3F7" w14:textId="77777777" w:rsidR="00D80A58" w:rsidRPr="00E45B1D" w:rsidRDefault="00D80A58" w:rsidP="00D80A58">
            <w:pPr>
              <w:jc w:val="center"/>
            </w:pPr>
            <w:r w:rsidRPr="00E45B1D"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3339" w14:textId="77777777" w:rsidR="00D80A58" w:rsidRPr="00E45B1D" w:rsidRDefault="00D80A58" w:rsidP="00D80A58">
            <w:pPr>
              <w:jc w:val="center"/>
            </w:pPr>
            <w:r w:rsidRPr="00E45B1D">
              <w:t>09340 01631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1043" w14:textId="77777777" w:rsidR="00D80A58" w:rsidRPr="00E45B1D" w:rsidRDefault="00D80A58" w:rsidP="00D80A58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AC3C" w14:textId="653E67B9" w:rsidR="00D80A58" w:rsidRPr="000E64DA" w:rsidRDefault="00D80A58" w:rsidP="00D80A58">
            <w:pPr>
              <w:jc w:val="right"/>
            </w:pPr>
            <w:r w:rsidRPr="00D9799F">
              <w:t>403,9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6817" w14:textId="77777777" w:rsidR="00D80A58" w:rsidRPr="00E45B1D" w:rsidRDefault="00D80A58" w:rsidP="00D80A58">
            <w:pPr>
              <w:jc w:val="right"/>
            </w:pPr>
            <w:r w:rsidRPr="00E45B1D">
              <w:t>3 000,0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2295" w14:textId="77777777" w:rsidR="00D80A58" w:rsidRPr="00E45B1D" w:rsidRDefault="00D80A58" w:rsidP="00D80A58">
            <w:pPr>
              <w:jc w:val="right"/>
            </w:pPr>
            <w:r w:rsidRPr="00E45B1D">
              <w:t>2 000,0</w:t>
            </w:r>
          </w:p>
        </w:tc>
      </w:tr>
      <w:tr w:rsidR="00BA2942" w:rsidRPr="00E45B1D" w14:paraId="184DAA80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89D02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ОХРАНА ОКРУЖАЮЩЕЙ СРЕДЫ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4167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C092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64B3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01B1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B4E7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ADFA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162,3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222B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170,2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96FF" w14:textId="17B79CCC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178</w:t>
            </w:r>
            <w:r w:rsidR="00BA08FC">
              <w:rPr>
                <w:b/>
                <w:bCs/>
              </w:rPr>
              <w:t>,0</w:t>
            </w:r>
          </w:p>
        </w:tc>
      </w:tr>
      <w:tr w:rsidR="00BA2942" w:rsidRPr="00E45B1D" w14:paraId="4C48FE40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2BF9F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2FC5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7FE4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3A40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7CB8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8606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4C3A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162,3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21D0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170,2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131C" w14:textId="76EA9F1C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178</w:t>
            </w:r>
            <w:r w:rsidR="00BA08FC">
              <w:rPr>
                <w:b/>
                <w:bCs/>
              </w:rPr>
              <w:t>,0</w:t>
            </w:r>
          </w:p>
        </w:tc>
      </w:tr>
      <w:tr w:rsidR="00BA2942" w:rsidRPr="00E45B1D" w14:paraId="4C18F6FD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B85D" w14:textId="77777777" w:rsidR="00B105E8" w:rsidRPr="00E45B1D" w:rsidRDefault="00B105E8" w:rsidP="00DF2A70">
            <w:pPr>
              <w:jc w:val="both"/>
            </w:pPr>
            <w:r w:rsidRPr="00E45B1D"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9CD5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5113" w14:textId="77777777" w:rsidR="00B105E8" w:rsidRPr="00E45B1D" w:rsidRDefault="00B105E8" w:rsidP="00DF2A70">
            <w:pPr>
              <w:jc w:val="center"/>
            </w:pPr>
            <w:r w:rsidRPr="00E45B1D"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1A7F" w14:textId="77777777" w:rsidR="00B105E8" w:rsidRPr="00E45B1D" w:rsidRDefault="00B105E8" w:rsidP="00DF2A70">
            <w:pPr>
              <w:jc w:val="center"/>
            </w:pPr>
            <w:r w:rsidRPr="00E45B1D"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56BF" w14:textId="77777777" w:rsidR="00B105E8" w:rsidRPr="00E45B1D" w:rsidRDefault="00B105E8" w:rsidP="00DF2A70">
            <w:pPr>
              <w:jc w:val="center"/>
            </w:pPr>
            <w:r w:rsidRPr="00E45B1D">
              <w:t>10112 04760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CAB5" w14:textId="77777777" w:rsidR="00B105E8" w:rsidRPr="00E45B1D" w:rsidRDefault="00B105E8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5C1F" w14:textId="77777777" w:rsidR="00B105E8" w:rsidRPr="00E45B1D" w:rsidRDefault="00B105E8" w:rsidP="00DF2A70">
            <w:pPr>
              <w:jc w:val="right"/>
            </w:pPr>
            <w:r w:rsidRPr="00E45B1D">
              <w:t>162,3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C6FD" w14:textId="77777777" w:rsidR="00B105E8" w:rsidRPr="00E45B1D" w:rsidRDefault="00B105E8" w:rsidP="00DF2A70">
            <w:pPr>
              <w:jc w:val="right"/>
            </w:pPr>
            <w:r w:rsidRPr="00E45B1D">
              <w:t>170,2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9474" w14:textId="33F8BA47" w:rsidR="00B105E8" w:rsidRPr="00E45B1D" w:rsidRDefault="00B105E8" w:rsidP="00DF2A70">
            <w:pPr>
              <w:jc w:val="right"/>
            </w:pPr>
            <w:r w:rsidRPr="00E45B1D">
              <w:t>178</w:t>
            </w:r>
            <w:r w:rsidR="00BA08FC">
              <w:t>,0</w:t>
            </w:r>
          </w:p>
        </w:tc>
      </w:tr>
      <w:tr w:rsidR="00BA2942" w:rsidRPr="00E45B1D" w14:paraId="22E57DF9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215F" w14:textId="77777777" w:rsidR="00B105E8" w:rsidRPr="00E45B1D" w:rsidRDefault="00B105E8" w:rsidP="00DF2A70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3512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BB40" w14:textId="77777777" w:rsidR="00B105E8" w:rsidRPr="00E45B1D" w:rsidRDefault="00B105E8" w:rsidP="00DF2A70">
            <w:pPr>
              <w:jc w:val="center"/>
            </w:pPr>
            <w:r w:rsidRPr="00E45B1D"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3335" w14:textId="77777777" w:rsidR="00B105E8" w:rsidRPr="00E45B1D" w:rsidRDefault="00B105E8" w:rsidP="00DF2A70">
            <w:pPr>
              <w:jc w:val="center"/>
            </w:pPr>
            <w:r w:rsidRPr="00E45B1D"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517E" w14:textId="77777777" w:rsidR="00B105E8" w:rsidRPr="00E45B1D" w:rsidRDefault="00B105E8" w:rsidP="00DF2A70">
            <w:pPr>
              <w:jc w:val="center"/>
            </w:pPr>
            <w:r w:rsidRPr="00E45B1D">
              <w:t>10112 04760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356D" w14:textId="77777777" w:rsidR="00B105E8" w:rsidRPr="00E45B1D" w:rsidRDefault="00B105E8" w:rsidP="00DF2A70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6A97" w14:textId="77777777" w:rsidR="00B105E8" w:rsidRPr="00E45B1D" w:rsidRDefault="00B105E8" w:rsidP="00DF2A70">
            <w:pPr>
              <w:jc w:val="right"/>
            </w:pPr>
            <w:r w:rsidRPr="00E45B1D">
              <w:t>162,3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1473" w14:textId="77777777" w:rsidR="00B105E8" w:rsidRPr="00E45B1D" w:rsidRDefault="00B105E8" w:rsidP="00DF2A70">
            <w:pPr>
              <w:jc w:val="right"/>
            </w:pPr>
            <w:r w:rsidRPr="00E45B1D">
              <w:t>170,2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4157" w14:textId="250E2911" w:rsidR="00B105E8" w:rsidRPr="00E45B1D" w:rsidRDefault="00B105E8" w:rsidP="00DF2A70">
            <w:pPr>
              <w:jc w:val="right"/>
            </w:pPr>
            <w:r w:rsidRPr="00E45B1D">
              <w:t>178</w:t>
            </w:r>
            <w:r w:rsidR="00BA08FC">
              <w:t>,0</w:t>
            </w:r>
          </w:p>
        </w:tc>
      </w:tr>
      <w:tr w:rsidR="00BA2942" w:rsidRPr="00E45B1D" w14:paraId="39C2B664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8B5A" w14:textId="77777777" w:rsidR="00B105E8" w:rsidRPr="00E45B1D" w:rsidRDefault="00B105E8" w:rsidP="00DF2A70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E9FE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7723" w14:textId="77777777" w:rsidR="00B105E8" w:rsidRPr="00E45B1D" w:rsidRDefault="00B105E8" w:rsidP="00DF2A70">
            <w:pPr>
              <w:jc w:val="center"/>
            </w:pPr>
            <w:r w:rsidRPr="00E45B1D">
              <w:t>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4698" w14:textId="77777777" w:rsidR="00B105E8" w:rsidRPr="00E45B1D" w:rsidRDefault="00B105E8" w:rsidP="00DF2A70">
            <w:pPr>
              <w:jc w:val="center"/>
            </w:pPr>
            <w:r w:rsidRPr="00E45B1D"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F6A2" w14:textId="77777777" w:rsidR="00B105E8" w:rsidRPr="00E45B1D" w:rsidRDefault="00B105E8" w:rsidP="00DF2A70">
            <w:pPr>
              <w:jc w:val="center"/>
            </w:pPr>
            <w:r w:rsidRPr="00E45B1D">
              <w:t>10112 04760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266E48" w14:textId="77777777" w:rsidR="00B105E8" w:rsidRPr="00E45B1D" w:rsidRDefault="00B105E8" w:rsidP="00DF2A70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9A4B" w14:textId="77777777" w:rsidR="00B105E8" w:rsidRPr="00E45B1D" w:rsidRDefault="00B105E8" w:rsidP="00DF2A70">
            <w:pPr>
              <w:jc w:val="right"/>
            </w:pPr>
            <w:r w:rsidRPr="00E45B1D">
              <w:t>162,3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1CCA" w14:textId="77777777" w:rsidR="00B105E8" w:rsidRPr="00E45B1D" w:rsidRDefault="00B105E8" w:rsidP="00DF2A70">
            <w:pPr>
              <w:jc w:val="right"/>
            </w:pPr>
            <w:r w:rsidRPr="00E45B1D">
              <w:t>170,2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60A7" w14:textId="5BDF0D9E" w:rsidR="00B105E8" w:rsidRPr="00E45B1D" w:rsidRDefault="00B105E8" w:rsidP="00DF2A70">
            <w:pPr>
              <w:jc w:val="right"/>
            </w:pPr>
            <w:r w:rsidRPr="00E45B1D">
              <w:t>178</w:t>
            </w:r>
            <w:r w:rsidR="00BA08FC">
              <w:t>,0</w:t>
            </w:r>
          </w:p>
        </w:tc>
      </w:tr>
      <w:tr w:rsidR="00BA08FC" w:rsidRPr="00E45B1D" w14:paraId="0A8FD07B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BFE5B" w14:textId="77777777" w:rsidR="00BA08FC" w:rsidRPr="00E45B1D" w:rsidRDefault="00BA08FC" w:rsidP="00BA08FC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ОБРАЗОВАНИЕ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D5B4" w14:textId="77777777" w:rsidR="00BA08FC" w:rsidRPr="00E45B1D" w:rsidRDefault="00BA08FC" w:rsidP="00BA08FC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42EB" w14:textId="77777777" w:rsidR="00BA08FC" w:rsidRPr="00E45B1D" w:rsidRDefault="00BA08FC" w:rsidP="00BA08FC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F3D6" w14:textId="77777777" w:rsidR="00BA08FC" w:rsidRPr="00E45B1D" w:rsidRDefault="00BA08FC" w:rsidP="00BA08FC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10A3" w14:textId="77777777" w:rsidR="00BA08FC" w:rsidRPr="00E45B1D" w:rsidRDefault="00BA08FC" w:rsidP="00BA08FC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2A63" w14:textId="77777777" w:rsidR="00BA08FC" w:rsidRPr="00E45B1D" w:rsidRDefault="00BA08FC" w:rsidP="00BA08FC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E464" w14:textId="03F0C345" w:rsidR="00BA08FC" w:rsidRPr="00BA08FC" w:rsidRDefault="00BA08FC" w:rsidP="00BA08FC">
            <w:pPr>
              <w:jc w:val="right"/>
              <w:rPr>
                <w:b/>
                <w:bCs/>
              </w:rPr>
            </w:pPr>
            <w:r w:rsidRPr="00BA08FC">
              <w:rPr>
                <w:b/>
                <w:bCs/>
              </w:rPr>
              <w:t>3 336,4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B4A7" w14:textId="31C5F123" w:rsidR="00BA08FC" w:rsidRPr="00BA08FC" w:rsidRDefault="00BA08FC" w:rsidP="00BA08FC">
            <w:pPr>
              <w:jc w:val="right"/>
              <w:rPr>
                <w:b/>
                <w:bCs/>
              </w:rPr>
            </w:pPr>
            <w:r w:rsidRPr="00BA08FC">
              <w:rPr>
                <w:b/>
                <w:bCs/>
              </w:rPr>
              <w:t>2 834,3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732F" w14:textId="2440656B" w:rsidR="00BA08FC" w:rsidRPr="00BA08FC" w:rsidRDefault="00BA08FC" w:rsidP="00BA08FC">
            <w:pPr>
              <w:jc w:val="right"/>
              <w:rPr>
                <w:b/>
                <w:bCs/>
              </w:rPr>
            </w:pPr>
            <w:r w:rsidRPr="00BA08FC">
              <w:rPr>
                <w:b/>
                <w:bCs/>
              </w:rPr>
              <w:t>2 963,7</w:t>
            </w:r>
          </w:p>
        </w:tc>
      </w:tr>
      <w:tr w:rsidR="00BA2942" w:rsidRPr="00E45B1D" w14:paraId="4F0603B1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C2A5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041D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B403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AB03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5659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8062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E062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CC98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315,0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B783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329,0</w:t>
            </w:r>
          </w:p>
        </w:tc>
      </w:tr>
      <w:tr w:rsidR="00BA2942" w:rsidRPr="00E45B1D" w14:paraId="0371296A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74BE" w14:textId="77777777" w:rsidR="00B105E8" w:rsidRPr="00E45B1D" w:rsidRDefault="00B105E8" w:rsidP="00DF2A70">
            <w:pPr>
              <w:jc w:val="both"/>
            </w:pPr>
            <w:r w:rsidRPr="00E45B1D">
              <w:t>Организация профессионального (в т.ч. дополнительного) образования выборных должностных лиц, членов выборных органов местного</w:t>
            </w:r>
            <w:r w:rsidRPr="00E45B1D">
              <w:br/>
              <w:t>самоуправления, депутатов, муниципальных служащих и работников муниципальных</w:t>
            </w:r>
            <w:r w:rsidRPr="00E45B1D">
              <w:br/>
              <w:t>учреждений, организация подготовки кадров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75E4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6FA4" w14:textId="77777777" w:rsidR="00B105E8" w:rsidRPr="00E45B1D" w:rsidRDefault="00B105E8" w:rsidP="00DF2A70">
            <w:pPr>
              <w:jc w:val="center"/>
            </w:pPr>
            <w:r w:rsidRPr="00E45B1D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A8D0" w14:textId="77777777" w:rsidR="00B105E8" w:rsidRPr="00E45B1D" w:rsidRDefault="00B105E8" w:rsidP="00DF2A70">
            <w:pPr>
              <w:jc w:val="center"/>
            </w:pPr>
            <w:r w:rsidRPr="00E45B1D"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2347" w14:textId="77777777" w:rsidR="00B105E8" w:rsidRPr="00E45B1D" w:rsidRDefault="00B105E8" w:rsidP="00DF2A70">
            <w:pPr>
              <w:jc w:val="center"/>
            </w:pPr>
            <w:r w:rsidRPr="00E45B1D">
              <w:t>19160 01858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5468" w14:textId="77777777" w:rsidR="00B105E8" w:rsidRPr="00E45B1D" w:rsidRDefault="00B105E8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C5B0" w14:textId="77777777" w:rsidR="00B105E8" w:rsidRPr="00E45B1D" w:rsidRDefault="00B105E8" w:rsidP="00DF2A70">
            <w:pPr>
              <w:jc w:val="right"/>
            </w:pPr>
            <w:r w:rsidRPr="00E45B1D">
              <w:t>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DBB5" w14:textId="77777777" w:rsidR="00B105E8" w:rsidRPr="00E45B1D" w:rsidRDefault="00B105E8" w:rsidP="00DF2A70">
            <w:pPr>
              <w:jc w:val="right"/>
            </w:pPr>
            <w:r w:rsidRPr="00E45B1D">
              <w:t>315,0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A8BE" w14:textId="77777777" w:rsidR="00B105E8" w:rsidRPr="00E45B1D" w:rsidRDefault="00B105E8" w:rsidP="00DF2A70">
            <w:pPr>
              <w:jc w:val="right"/>
            </w:pPr>
            <w:r w:rsidRPr="00E45B1D">
              <w:t>329,0</w:t>
            </w:r>
          </w:p>
        </w:tc>
      </w:tr>
      <w:tr w:rsidR="00BA2942" w:rsidRPr="00E45B1D" w14:paraId="4A7C6D09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7750" w14:textId="77777777" w:rsidR="00B105E8" w:rsidRPr="00E45B1D" w:rsidRDefault="00B105E8" w:rsidP="00DF2A70">
            <w:pPr>
              <w:jc w:val="both"/>
            </w:pPr>
            <w:r w:rsidRPr="00E45B1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0D8F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E417" w14:textId="77777777" w:rsidR="00B105E8" w:rsidRPr="00E45B1D" w:rsidRDefault="00B105E8" w:rsidP="00DF2A70">
            <w:pPr>
              <w:jc w:val="center"/>
            </w:pPr>
            <w:r w:rsidRPr="00E45B1D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2895" w14:textId="77777777" w:rsidR="00B105E8" w:rsidRPr="00E45B1D" w:rsidRDefault="00B105E8" w:rsidP="00DF2A70">
            <w:pPr>
              <w:jc w:val="center"/>
            </w:pPr>
            <w:r w:rsidRPr="00E45B1D"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E15B" w14:textId="77777777" w:rsidR="00B105E8" w:rsidRPr="00E45B1D" w:rsidRDefault="00B105E8" w:rsidP="00DF2A70">
            <w:pPr>
              <w:jc w:val="center"/>
            </w:pPr>
            <w:r w:rsidRPr="00E45B1D">
              <w:t>19160 01858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120A" w14:textId="77777777" w:rsidR="00B105E8" w:rsidRPr="00E45B1D" w:rsidRDefault="00B105E8" w:rsidP="00DF2A70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C307" w14:textId="77777777" w:rsidR="00B105E8" w:rsidRPr="00E45B1D" w:rsidRDefault="00B105E8" w:rsidP="00DF2A70">
            <w:pPr>
              <w:jc w:val="right"/>
            </w:pPr>
            <w:r w:rsidRPr="00E45B1D">
              <w:t>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C2A1" w14:textId="77777777" w:rsidR="00B105E8" w:rsidRPr="00E45B1D" w:rsidRDefault="00B105E8" w:rsidP="00DF2A70">
            <w:pPr>
              <w:jc w:val="right"/>
            </w:pPr>
            <w:r w:rsidRPr="00E45B1D">
              <w:t>315,0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614D" w14:textId="77777777" w:rsidR="00B105E8" w:rsidRPr="00E45B1D" w:rsidRDefault="00B105E8" w:rsidP="00DF2A70">
            <w:pPr>
              <w:jc w:val="right"/>
            </w:pPr>
            <w:r w:rsidRPr="00E45B1D">
              <w:t>329,0</w:t>
            </w:r>
          </w:p>
        </w:tc>
      </w:tr>
      <w:tr w:rsidR="00BA2942" w:rsidRPr="00E45B1D" w14:paraId="6043C468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D69A" w14:textId="77777777" w:rsidR="00B105E8" w:rsidRPr="00E45B1D" w:rsidRDefault="00B105E8" w:rsidP="00DF2A70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9934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2FC4" w14:textId="77777777" w:rsidR="00B105E8" w:rsidRPr="00E45B1D" w:rsidRDefault="00B105E8" w:rsidP="00DF2A70">
            <w:pPr>
              <w:jc w:val="center"/>
            </w:pPr>
            <w:r w:rsidRPr="00E45B1D"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3DCF" w14:textId="77777777" w:rsidR="00B105E8" w:rsidRPr="00E45B1D" w:rsidRDefault="00B105E8" w:rsidP="00DF2A70">
            <w:pPr>
              <w:jc w:val="center"/>
            </w:pPr>
            <w:r w:rsidRPr="00E45B1D">
              <w:t>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EC3E" w14:textId="77777777" w:rsidR="00B105E8" w:rsidRPr="00E45B1D" w:rsidRDefault="00B105E8" w:rsidP="00DF2A70">
            <w:pPr>
              <w:jc w:val="center"/>
            </w:pPr>
            <w:r w:rsidRPr="00E45B1D">
              <w:t>19160 01858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C949" w14:textId="77777777" w:rsidR="00B105E8" w:rsidRPr="00E45B1D" w:rsidRDefault="00B105E8" w:rsidP="00DF2A70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C94B" w14:textId="77777777" w:rsidR="00B105E8" w:rsidRPr="00E45B1D" w:rsidRDefault="00B105E8" w:rsidP="00DF2A70">
            <w:pPr>
              <w:jc w:val="right"/>
            </w:pPr>
            <w:r w:rsidRPr="00E45B1D">
              <w:t>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0F92" w14:textId="77777777" w:rsidR="00B105E8" w:rsidRPr="00E45B1D" w:rsidRDefault="00B105E8" w:rsidP="00DF2A70">
            <w:pPr>
              <w:jc w:val="right"/>
            </w:pPr>
            <w:r w:rsidRPr="00E45B1D">
              <w:t>315,0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3F42" w14:textId="77777777" w:rsidR="00B105E8" w:rsidRPr="00E45B1D" w:rsidRDefault="00B105E8" w:rsidP="00DF2A70">
            <w:pPr>
              <w:jc w:val="right"/>
            </w:pPr>
            <w:r w:rsidRPr="00E45B1D">
              <w:t>329,0</w:t>
            </w:r>
          </w:p>
        </w:tc>
      </w:tr>
      <w:tr w:rsidR="00BA2942" w:rsidRPr="00E45B1D" w14:paraId="711C626D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2A652" w14:textId="6C6B34B7" w:rsidR="00B105E8" w:rsidRPr="00E45B1D" w:rsidRDefault="00B105E8" w:rsidP="00DF2A70">
            <w:pPr>
              <w:jc w:val="both"/>
              <w:rPr>
                <w:b/>
                <w:bCs/>
              </w:rPr>
            </w:pPr>
            <w:bookmarkStart w:id="2" w:name="_Hlk145265724"/>
            <w:r w:rsidRPr="00E45B1D">
              <w:rPr>
                <w:b/>
                <w:bCs/>
              </w:rPr>
              <w:t>Молодежная политика</w:t>
            </w:r>
            <w:bookmarkEnd w:id="2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57C8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4BC7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ED01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25CA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9BD7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3855" w14:textId="3337FA88" w:rsidR="00B105E8" w:rsidRPr="00E45B1D" w:rsidRDefault="00CD3182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2 516,6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FBAF" w14:textId="760361A9" w:rsidR="00B105E8" w:rsidRPr="00E45B1D" w:rsidRDefault="002D529B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1 554,8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2425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1 625,9</w:t>
            </w:r>
          </w:p>
        </w:tc>
      </w:tr>
      <w:tr w:rsidR="00CD3182" w:rsidRPr="00E45B1D" w14:paraId="1BEA2A5C" w14:textId="77777777" w:rsidTr="00E022D0">
        <w:trPr>
          <w:trHeight w:val="94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8D845" w14:textId="069C7DC7" w:rsidR="00CD3182" w:rsidRPr="000E64DA" w:rsidRDefault="00CD3182" w:rsidP="00CD3182">
            <w:pPr>
              <w:jc w:val="both"/>
              <w:rPr>
                <w:color w:val="000000" w:themeColor="text1"/>
              </w:rPr>
            </w:pPr>
            <w:bookmarkStart w:id="3" w:name="_Hlk145265789"/>
            <w:r w:rsidRPr="000E64DA">
              <w:rPr>
                <w:color w:val="000000" w:themeColor="text1"/>
              </w:rPr>
              <w:t>Участие в созд. условий для реализации мер, направленных на укрепление межнацион. и</w:t>
            </w:r>
            <w:r w:rsidRPr="000E64DA">
              <w:rPr>
                <w:color w:val="000000" w:themeColor="text1"/>
              </w:rPr>
              <w:br w:type="page"/>
              <w:t>межконфессион. согласия, сохран. и развитие языков и культуры народов РФ, социальн.и культ.адаптацию</w:t>
            </w:r>
            <w:r w:rsidRPr="000E64DA">
              <w:rPr>
                <w:color w:val="000000" w:themeColor="text1"/>
              </w:rPr>
              <w:br w:type="page"/>
              <w:t>мигрантов, профилактика</w:t>
            </w:r>
            <w:r w:rsidRPr="000E64DA">
              <w:rPr>
                <w:color w:val="000000" w:themeColor="text1"/>
              </w:rPr>
              <w:br w:type="page"/>
              <w:t>межнацион. (межэтнич.) конфликтов</w:t>
            </w:r>
            <w:r w:rsidRPr="000E64DA">
              <w:rPr>
                <w:color w:val="000000" w:themeColor="text1"/>
              </w:rPr>
              <w:br w:type="page"/>
            </w:r>
            <w:bookmarkEnd w:id="3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C5D4" w14:textId="77777777" w:rsidR="00CD3182" w:rsidRPr="000E64DA" w:rsidRDefault="00CD3182" w:rsidP="00CD3182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2C09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1CD5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B665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17112 05978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488B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ACAC" w14:textId="49A32052" w:rsidR="00CD3182" w:rsidRPr="000E64DA" w:rsidRDefault="00CD3182" w:rsidP="00CD3182">
            <w:pPr>
              <w:jc w:val="right"/>
              <w:rPr>
                <w:color w:val="000000" w:themeColor="text1"/>
              </w:rPr>
            </w:pPr>
            <w:r w:rsidRPr="00901123">
              <w:rPr>
                <w:color w:val="000000" w:themeColor="text1"/>
              </w:rPr>
              <w:t>111,2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3AD1" w14:textId="77777777" w:rsidR="00CD3182" w:rsidRPr="00BA2942" w:rsidRDefault="00CD3182" w:rsidP="00CD3182">
            <w:pPr>
              <w:jc w:val="right"/>
            </w:pPr>
            <w:r w:rsidRPr="00BA2942">
              <w:t>306,4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5956" w14:textId="77777777" w:rsidR="00CD3182" w:rsidRPr="00BA2942" w:rsidRDefault="00CD3182" w:rsidP="00CD3182">
            <w:pPr>
              <w:jc w:val="right"/>
            </w:pPr>
            <w:r w:rsidRPr="00BA2942">
              <w:t>320,4</w:t>
            </w:r>
          </w:p>
        </w:tc>
      </w:tr>
      <w:tr w:rsidR="00CD3182" w:rsidRPr="00E45B1D" w14:paraId="4C67A39A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7D767" w14:textId="77777777" w:rsidR="00CD3182" w:rsidRPr="000E64DA" w:rsidRDefault="00CD3182" w:rsidP="00CD3182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44F1" w14:textId="77777777" w:rsidR="00CD3182" w:rsidRPr="000E64DA" w:rsidRDefault="00CD3182" w:rsidP="00CD3182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7FB5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23E6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0851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17112 05978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FC7F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4B49" w14:textId="4F017F97" w:rsidR="00CD3182" w:rsidRPr="000E64DA" w:rsidRDefault="00CD3182" w:rsidP="00CD3182">
            <w:pPr>
              <w:jc w:val="right"/>
              <w:rPr>
                <w:color w:val="000000" w:themeColor="text1"/>
              </w:rPr>
            </w:pPr>
            <w:r w:rsidRPr="00901123">
              <w:rPr>
                <w:color w:val="000000" w:themeColor="text1"/>
              </w:rPr>
              <w:t>111,2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FD5E" w14:textId="77777777" w:rsidR="00CD3182" w:rsidRPr="00BA2942" w:rsidRDefault="00CD3182" w:rsidP="00CD3182">
            <w:pPr>
              <w:jc w:val="right"/>
            </w:pPr>
            <w:r w:rsidRPr="00BA2942">
              <w:t>306,4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F4CA" w14:textId="77777777" w:rsidR="00CD3182" w:rsidRPr="00BA2942" w:rsidRDefault="00CD3182" w:rsidP="00CD3182">
            <w:pPr>
              <w:jc w:val="right"/>
            </w:pPr>
            <w:r w:rsidRPr="00BA2942">
              <w:t>320,4</w:t>
            </w:r>
          </w:p>
        </w:tc>
      </w:tr>
      <w:tr w:rsidR="00BA2942" w:rsidRPr="00E45B1D" w14:paraId="31DE3FEF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C29F4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5BC4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5E26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99AB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0200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17112 05978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7B6A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5AF0" w14:textId="5B654912" w:rsidR="00B105E8" w:rsidRPr="000E64DA" w:rsidRDefault="00CD3182" w:rsidP="00DF2A7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8354" w14:textId="77777777" w:rsidR="00B105E8" w:rsidRPr="00BA2942" w:rsidRDefault="00B105E8" w:rsidP="00DF2A70">
            <w:pPr>
              <w:jc w:val="right"/>
            </w:pPr>
            <w:r w:rsidRPr="00BA2942">
              <w:t>306,4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F4B3" w14:textId="77777777" w:rsidR="00B105E8" w:rsidRPr="00BA2942" w:rsidRDefault="00B105E8" w:rsidP="00DF2A70">
            <w:pPr>
              <w:jc w:val="right"/>
            </w:pPr>
            <w:r w:rsidRPr="00BA2942">
              <w:t>320,4</w:t>
            </w:r>
          </w:p>
        </w:tc>
      </w:tr>
      <w:tr w:rsidR="00CD3182" w:rsidRPr="00E45B1D" w14:paraId="683A1CCF" w14:textId="77777777" w:rsidTr="00E022D0">
        <w:trPr>
          <w:trHeight w:val="37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7838D" w14:textId="77777777" w:rsidR="00CD3182" w:rsidRPr="000E64DA" w:rsidRDefault="00CD3182" w:rsidP="00CD3182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Проведение работ по военно- патриотическому воспитанию граждан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75E3" w14:textId="77777777" w:rsidR="00CD3182" w:rsidRPr="000E64DA" w:rsidRDefault="00CD3182" w:rsidP="00CD3182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721D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84B2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896A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17260 01923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7ECD" w14:textId="77777777" w:rsidR="00CD3182" w:rsidRPr="000E64DA" w:rsidRDefault="00CD3182" w:rsidP="00CD3182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4967" w14:textId="59623061" w:rsidR="00CD3182" w:rsidRPr="006B6F05" w:rsidRDefault="00CD3182" w:rsidP="00CD3182">
            <w:pPr>
              <w:jc w:val="right"/>
              <w:rPr>
                <w:color w:val="000000" w:themeColor="text1"/>
              </w:rPr>
            </w:pPr>
            <w:r w:rsidRPr="002C0750">
              <w:rPr>
                <w:color w:val="000000" w:themeColor="text1"/>
              </w:rPr>
              <w:t>2 405,4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C078" w14:textId="77777777" w:rsidR="00CD3182" w:rsidRPr="00BA2942" w:rsidRDefault="00CD3182" w:rsidP="00CD3182">
            <w:pPr>
              <w:jc w:val="right"/>
            </w:pPr>
            <w:r w:rsidRPr="00BA2942">
              <w:t>1 248,4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A371" w14:textId="77777777" w:rsidR="00CD3182" w:rsidRPr="00BA2942" w:rsidRDefault="00CD3182" w:rsidP="00CD3182">
            <w:pPr>
              <w:jc w:val="right"/>
            </w:pPr>
            <w:r w:rsidRPr="00BA2942">
              <w:t>1 305,5</w:t>
            </w:r>
          </w:p>
        </w:tc>
      </w:tr>
      <w:tr w:rsidR="00CD3182" w:rsidRPr="00E45B1D" w14:paraId="4343F5F6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02DA8" w14:textId="77777777" w:rsidR="00CD3182" w:rsidRPr="000E64DA" w:rsidRDefault="00CD3182" w:rsidP="00CD3182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548F" w14:textId="77777777" w:rsidR="00CD3182" w:rsidRPr="000E64DA" w:rsidRDefault="00CD3182" w:rsidP="00CD3182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B337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0079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0456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17260 01923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4409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0394" w14:textId="011CADDB" w:rsidR="00CD3182" w:rsidRPr="000E64DA" w:rsidRDefault="00CD3182" w:rsidP="00CD3182">
            <w:pPr>
              <w:jc w:val="right"/>
              <w:rPr>
                <w:color w:val="000000" w:themeColor="text1"/>
              </w:rPr>
            </w:pPr>
            <w:r w:rsidRPr="002C0750">
              <w:rPr>
                <w:color w:val="000000" w:themeColor="text1"/>
              </w:rPr>
              <w:t>2 405,4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3DC7" w14:textId="77777777" w:rsidR="00CD3182" w:rsidRPr="00BA2942" w:rsidRDefault="00CD3182" w:rsidP="00CD3182">
            <w:pPr>
              <w:jc w:val="right"/>
            </w:pPr>
            <w:r w:rsidRPr="00BA2942">
              <w:t>1 248,4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BC41" w14:textId="77777777" w:rsidR="00CD3182" w:rsidRPr="00BA2942" w:rsidRDefault="00CD3182" w:rsidP="00CD3182">
            <w:pPr>
              <w:jc w:val="right"/>
            </w:pPr>
            <w:r w:rsidRPr="00BA2942">
              <w:t>1 305,5</w:t>
            </w:r>
          </w:p>
        </w:tc>
      </w:tr>
      <w:tr w:rsidR="00BA2942" w:rsidRPr="00E45B1D" w14:paraId="2FCD91EF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AADF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F1F3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AEF3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788B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4549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17260 01923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E4BA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79EE" w14:textId="56CAC0B1" w:rsidR="00B105E8" w:rsidRPr="000E64DA" w:rsidRDefault="00CD3182" w:rsidP="004F2C2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2 405,4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6871" w14:textId="77777777" w:rsidR="00B105E8" w:rsidRPr="00BA2942" w:rsidRDefault="00B105E8" w:rsidP="00DF2A70">
            <w:pPr>
              <w:jc w:val="right"/>
            </w:pPr>
            <w:r w:rsidRPr="00BA2942">
              <w:t>1 248,4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8DBF" w14:textId="77777777" w:rsidR="00B105E8" w:rsidRPr="00BA2942" w:rsidRDefault="00B105E8" w:rsidP="00DF2A70">
            <w:pPr>
              <w:jc w:val="right"/>
            </w:pPr>
            <w:r w:rsidRPr="00BA2942">
              <w:t>1 305,5</w:t>
            </w:r>
          </w:p>
        </w:tc>
      </w:tr>
      <w:tr w:rsidR="007F67DD" w:rsidRPr="00E45B1D" w14:paraId="7E9AF3FA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37FA" w14:textId="485CF936" w:rsidR="007F67DD" w:rsidRPr="00E45B1D" w:rsidRDefault="007F67DD" w:rsidP="007F67DD">
            <w:pPr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61FD" w14:textId="73805798" w:rsidR="007F67DD" w:rsidRPr="00E45B1D" w:rsidRDefault="007F67DD" w:rsidP="007F67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FD88" w14:textId="1CF3BA06" w:rsidR="007F67DD" w:rsidRPr="00E45B1D" w:rsidRDefault="007F67DD" w:rsidP="007F67DD">
            <w:pPr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FCFB" w14:textId="6533C0EF" w:rsidR="007F67DD" w:rsidRPr="00E45B1D" w:rsidRDefault="007F67DD" w:rsidP="007F67DD">
            <w:pPr>
              <w:jc w:val="center"/>
            </w:pPr>
            <w: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1A54" w14:textId="08C782A2" w:rsidR="007F67DD" w:rsidRPr="00E45B1D" w:rsidRDefault="007F67DD" w:rsidP="007F67D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C6C7" w14:textId="77777777" w:rsidR="007F67DD" w:rsidRPr="00E45B1D" w:rsidRDefault="007F67DD" w:rsidP="007F67D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BE53" w14:textId="5444C7D4" w:rsidR="007F67DD" w:rsidRPr="007F67DD" w:rsidRDefault="007F67DD" w:rsidP="007F67DD">
            <w:pPr>
              <w:jc w:val="right"/>
            </w:pPr>
            <w:r w:rsidRPr="007F67DD">
              <w:t>519,8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43DB6" w14:textId="06296C8F" w:rsidR="007F67DD" w:rsidRPr="007F67DD" w:rsidRDefault="007F67DD" w:rsidP="007F67DD">
            <w:pPr>
              <w:jc w:val="right"/>
            </w:pPr>
            <w:r w:rsidRPr="007F67DD">
              <w:t>964,5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03481" w14:textId="06AAF046" w:rsidR="007F67DD" w:rsidRPr="007F67DD" w:rsidRDefault="007F67DD" w:rsidP="007F67DD">
            <w:pPr>
              <w:jc w:val="right"/>
            </w:pPr>
            <w:r w:rsidRPr="007F67DD">
              <w:t>1 008,8</w:t>
            </w:r>
          </w:p>
        </w:tc>
      </w:tr>
      <w:tr w:rsidR="00BA2942" w:rsidRPr="00E45B1D" w14:paraId="05D4B424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D0FC9" w14:textId="2630A80B" w:rsidR="003437FA" w:rsidRPr="00E45B1D" w:rsidRDefault="003437FA" w:rsidP="003437FA">
            <w:pPr>
              <w:jc w:val="both"/>
            </w:pPr>
            <w:r w:rsidRPr="00E45B1D">
              <w:t xml:space="preserve">Участие в деятельности по профилактике правонарушений в Санкт-Петербурге в формах, установленных федеральным законодательством и законодательством </w:t>
            </w:r>
            <w:r w:rsidRPr="00E45B1D">
              <w:lastRenderedPageBreak/>
              <w:t>Санкт- Петербурга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669C" w14:textId="33AB7F72" w:rsidR="003437FA" w:rsidRPr="00E45B1D" w:rsidRDefault="003437FA" w:rsidP="003437FA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lastRenderedPageBreak/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71A5" w14:textId="6F74AB91" w:rsidR="003437FA" w:rsidRPr="00E45B1D" w:rsidRDefault="003437FA" w:rsidP="003437FA">
            <w:pPr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B444" w14:textId="56F8D0EF" w:rsidR="003437FA" w:rsidRPr="00E45B1D" w:rsidRDefault="003437FA" w:rsidP="003437FA">
            <w:pPr>
              <w:jc w:val="center"/>
            </w:pPr>
            <w: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48B3" w14:textId="66A4FC11" w:rsidR="003437FA" w:rsidRPr="00E45B1D" w:rsidRDefault="003437FA" w:rsidP="003437FA">
            <w:pPr>
              <w:jc w:val="center"/>
            </w:pPr>
            <w:r w:rsidRPr="00E45B1D">
              <w:t>06112 05155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FD7B" w14:textId="62671514" w:rsidR="003437FA" w:rsidRPr="00E45B1D" w:rsidRDefault="003437FA" w:rsidP="003437FA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E144C" w14:textId="27A0989A" w:rsidR="003437FA" w:rsidRPr="00E45B1D" w:rsidRDefault="003437FA" w:rsidP="003437FA">
            <w:pPr>
              <w:jc w:val="right"/>
            </w:pPr>
            <w:r w:rsidRPr="00E45B1D">
              <w:t>108,2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DA5CA" w14:textId="570B1AD8" w:rsidR="003437FA" w:rsidRPr="00E45B1D" w:rsidRDefault="003437FA" w:rsidP="003437FA">
            <w:pPr>
              <w:jc w:val="right"/>
            </w:pPr>
            <w:r w:rsidRPr="00E45B1D">
              <w:t>113,5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0BBA" w14:textId="6011B492" w:rsidR="003437FA" w:rsidRPr="00E45B1D" w:rsidRDefault="003437FA" w:rsidP="003437FA">
            <w:pPr>
              <w:jc w:val="right"/>
            </w:pPr>
            <w:r w:rsidRPr="00E45B1D">
              <w:t>118,7</w:t>
            </w:r>
          </w:p>
        </w:tc>
      </w:tr>
      <w:tr w:rsidR="00BA2942" w:rsidRPr="00E45B1D" w14:paraId="0EFD0CEF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8EAAD" w14:textId="224938A8" w:rsidR="002D529B" w:rsidRPr="00E45B1D" w:rsidRDefault="002D529B" w:rsidP="002D529B">
            <w:pPr>
              <w:jc w:val="both"/>
            </w:pPr>
            <w:r w:rsidRPr="00E45B1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DCC5" w14:textId="6E0F42EB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36F3" w14:textId="1F9D152A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E9C3" w14:textId="3DB441B1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9D62" w14:textId="56375232" w:rsidR="002D529B" w:rsidRPr="00E45B1D" w:rsidRDefault="002D529B" w:rsidP="002D529B">
            <w:pPr>
              <w:jc w:val="center"/>
            </w:pPr>
            <w:r w:rsidRPr="00E45B1D">
              <w:t>06112 05155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6D47" w14:textId="23591904" w:rsidR="002D529B" w:rsidRPr="00E45B1D" w:rsidRDefault="002D529B" w:rsidP="002D529B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80ADE" w14:textId="2C21618E" w:rsidR="002D529B" w:rsidRPr="00E45B1D" w:rsidRDefault="002D529B" w:rsidP="002D529B">
            <w:pPr>
              <w:jc w:val="right"/>
            </w:pPr>
            <w:r w:rsidRPr="00E45B1D">
              <w:t>108,2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CAD4" w14:textId="17A859C8" w:rsidR="002D529B" w:rsidRPr="00E45B1D" w:rsidRDefault="002D529B" w:rsidP="002D529B">
            <w:pPr>
              <w:jc w:val="right"/>
            </w:pPr>
            <w:r w:rsidRPr="00E45B1D">
              <w:t>113,5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2FB3C" w14:textId="3089154A" w:rsidR="002D529B" w:rsidRPr="00E45B1D" w:rsidRDefault="002D529B" w:rsidP="002D529B">
            <w:pPr>
              <w:jc w:val="right"/>
            </w:pPr>
            <w:r w:rsidRPr="00E45B1D">
              <w:t>118,7</w:t>
            </w:r>
          </w:p>
        </w:tc>
      </w:tr>
      <w:tr w:rsidR="00BA2942" w:rsidRPr="00E45B1D" w14:paraId="493391FA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9E01" w14:textId="1602843D" w:rsidR="002D529B" w:rsidRPr="00E45B1D" w:rsidRDefault="002D529B" w:rsidP="002D529B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70EB" w14:textId="7997CF28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B812" w14:textId="56691CA5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5612" w14:textId="6431D22B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A79D" w14:textId="639A272F" w:rsidR="002D529B" w:rsidRPr="00E45B1D" w:rsidRDefault="002D529B" w:rsidP="002D529B">
            <w:pPr>
              <w:jc w:val="center"/>
            </w:pPr>
            <w:r w:rsidRPr="00E45B1D">
              <w:t>06112 05155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F8EA" w14:textId="2BDE1802" w:rsidR="002D529B" w:rsidRPr="00E45B1D" w:rsidRDefault="002D529B" w:rsidP="002D529B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F22C3" w14:textId="024BC7B7" w:rsidR="002D529B" w:rsidRPr="00E45B1D" w:rsidRDefault="002D529B" w:rsidP="002D529B">
            <w:pPr>
              <w:jc w:val="right"/>
            </w:pPr>
            <w:r w:rsidRPr="00E45B1D">
              <w:t>108,2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5997D" w14:textId="303979CB" w:rsidR="002D529B" w:rsidRPr="00E45B1D" w:rsidRDefault="002D529B" w:rsidP="002D529B">
            <w:pPr>
              <w:jc w:val="right"/>
            </w:pPr>
            <w:r w:rsidRPr="00E45B1D">
              <w:t>113,5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E139E" w14:textId="28023113" w:rsidR="002D529B" w:rsidRPr="00E45B1D" w:rsidRDefault="002D529B" w:rsidP="002D529B">
            <w:pPr>
              <w:jc w:val="right"/>
            </w:pPr>
            <w:r w:rsidRPr="00E45B1D">
              <w:t>118,7</w:t>
            </w:r>
          </w:p>
        </w:tc>
      </w:tr>
      <w:tr w:rsidR="00BA2942" w:rsidRPr="00E45B1D" w14:paraId="76359ACC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40DC" w14:textId="77216597" w:rsidR="002D529B" w:rsidRPr="00E45B1D" w:rsidRDefault="002D529B" w:rsidP="002D529B">
            <w:pPr>
              <w:jc w:val="both"/>
            </w:pPr>
            <w:r w:rsidRPr="00E45B1D"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формах и порядке, установленных фед.законодательством и законодательством СПб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1D60" w14:textId="57433AD4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C377" w14:textId="71E30516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9309" w14:textId="18834397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7BD7" w14:textId="68D3D8ED" w:rsidR="002D529B" w:rsidRPr="00E45B1D" w:rsidRDefault="002D529B" w:rsidP="002D529B">
            <w:pPr>
              <w:jc w:val="center"/>
            </w:pPr>
            <w:r w:rsidRPr="00E45B1D">
              <w:t>06212 05256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AA18" w14:textId="2235D9C3" w:rsidR="002D529B" w:rsidRPr="00E45B1D" w:rsidRDefault="002D529B" w:rsidP="002D529B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1D07" w14:textId="06EFC344" w:rsidR="002D529B" w:rsidRPr="00E45B1D" w:rsidRDefault="002D529B" w:rsidP="002D529B">
            <w:pPr>
              <w:jc w:val="right"/>
            </w:pPr>
            <w:r w:rsidRPr="00E45B1D">
              <w:t>140,7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38C3A" w14:textId="3722CEBC" w:rsidR="002D529B" w:rsidRPr="00E45B1D" w:rsidRDefault="002D529B" w:rsidP="002D529B">
            <w:pPr>
              <w:jc w:val="right"/>
            </w:pPr>
            <w:r w:rsidRPr="00E45B1D">
              <w:t>147,5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7827B" w14:textId="4D61E3A1" w:rsidR="002D529B" w:rsidRPr="00E45B1D" w:rsidRDefault="002D529B" w:rsidP="002D529B">
            <w:pPr>
              <w:jc w:val="right"/>
            </w:pPr>
            <w:r w:rsidRPr="00E45B1D">
              <w:t>154,2</w:t>
            </w:r>
          </w:p>
        </w:tc>
      </w:tr>
      <w:tr w:rsidR="00BA2942" w:rsidRPr="00E45B1D" w14:paraId="66284514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753B" w14:textId="3F666F74" w:rsidR="002D529B" w:rsidRPr="00E45B1D" w:rsidRDefault="002D529B" w:rsidP="002D529B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4EC0" w14:textId="57CE986B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C7F6" w14:textId="5D7CE48E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E249" w14:textId="3E702C69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F405" w14:textId="295A980E" w:rsidR="002D529B" w:rsidRPr="00E45B1D" w:rsidRDefault="002D529B" w:rsidP="002D529B">
            <w:pPr>
              <w:jc w:val="center"/>
            </w:pPr>
            <w:r w:rsidRPr="00E45B1D">
              <w:t>06212 05256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3F87" w14:textId="1388071D" w:rsidR="002D529B" w:rsidRPr="00E45B1D" w:rsidRDefault="002D529B" w:rsidP="002D529B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80478" w14:textId="64859596" w:rsidR="002D529B" w:rsidRPr="00E45B1D" w:rsidRDefault="002D529B" w:rsidP="002D529B">
            <w:pPr>
              <w:jc w:val="right"/>
            </w:pPr>
            <w:r w:rsidRPr="00E45B1D">
              <w:t>140,7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0550D" w14:textId="73C88237" w:rsidR="002D529B" w:rsidRPr="00E45B1D" w:rsidRDefault="002D529B" w:rsidP="002D529B">
            <w:pPr>
              <w:jc w:val="right"/>
            </w:pPr>
            <w:r w:rsidRPr="00E45B1D">
              <w:t>147,5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B84F3" w14:textId="6E38794E" w:rsidR="002D529B" w:rsidRPr="00E45B1D" w:rsidRDefault="002D529B" w:rsidP="002D529B">
            <w:pPr>
              <w:jc w:val="right"/>
            </w:pPr>
            <w:r w:rsidRPr="00E45B1D">
              <w:t>154,2</w:t>
            </w:r>
          </w:p>
        </w:tc>
      </w:tr>
      <w:tr w:rsidR="00BA2942" w:rsidRPr="00E45B1D" w14:paraId="0176DD6A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EF34" w14:textId="079292F6" w:rsidR="002D529B" w:rsidRPr="00E45B1D" w:rsidRDefault="002D529B" w:rsidP="002D529B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7D92" w14:textId="1D1C90F4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4885" w14:textId="59F4283D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E12C" w14:textId="7340D9E8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1A11" w14:textId="4D63A721" w:rsidR="002D529B" w:rsidRPr="00E45B1D" w:rsidRDefault="002D529B" w:rsidP="002D529B">
            <w:pPr>
              <w:jc w:val="center"/>
            </w:pPr>
            <w:r w:rsidRPr="00E45B1D">
              <w:t>06212 05256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EA25" w14:textId="030F7435" w:rsidR="002D529B" w:rsidRPr="00E45B1D" w:rsidRDefault="002D529B" w:rsidP="002D529B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83D4" w14:textId="02E9D938" w:rsidR="002D529B" w:rsidRPr="00E45B1D" w:rsidRDefault="002D529B" w:rsidP="002D529B">
            <w:pPr>
              <w:jc w:val="right"/>
            </w:pPr>
            <w:r w:rsidRPr="00E45B1D">
              <w:t>140,7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A358D" w14:textId="603EE328" w:rsidR="002D529B" w:rsidRPr="00E45B1D" w:rsidRDefault="002D529B" w:rsidP="002D529B">
            <w:pPr>
              <w:jc w:val="right"/>
            </w:pPr>
            <w:r w:rsidRPr="00E45B1D">
              <w:t>147,5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564BF" w14:textId="679D4DA4" w:rsidR="002D529B" w:rsidRPr="00E45B1D" w:rsidRDefault="002D529B" w:rsidP="002D529B">
            <w:pPr>
              <w:jc w:val="right"/>
            </w:pPr>
            <w:r w:rsidRPr="00E45B1D">
              <w:t>154,2</w:t>
            </w:r>
          </w:p>
        </w:tc>
      </w:tr>
      <w:tr w:rsidR="00BA2942" w:rsidRPr="00E45B1D" w14:paraId="514369B7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F3B6" w14:textId="18B87628" w:rsidR="002D529B" w:rsidRPr="00E45B1D" w:rsidRDefault="002D529B" w:rsidP="002D529B">
            <w:pPr>
              <w:jc w:val="both"/>
            </w:pPr>
            <w:r w:rsidRPr="00E45B1D">
              <w:t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5700" w14:textId="77998D62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523A" w14:textId="558354E2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2987" w14:textId="2F82BD94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EB32" w14:textId="7AE88469" w:rsidR="002D529B" w:rsidRPr="00E45B1D" w:rsidRDefault="002D529B" w:rsidP="002D529B">
            <w:pPr>
              <w:jc w:val="center"/>
            </w:pPr>
            <w:r w:rsidRPr="00E45B1D">
              <w:t>06312 05357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BE1F" w14:textId="452CA64E" w:rsidR="002D529B" w:rsidRPr="00E45B1D" w:rsidRDefault="002D529B" w:rsidP="002D529B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86E5" w14:textId="5CF4E968" w:rsidR="002D529B" w:rsidRPr="00E45B1D" w:rsidRDefault="002D529B" w:rsidP="002D529B">
            <w:pPr>
              <w:jc w:val="right"/>
            </w:pPr>
            <w:r w:rsidRPr="00E45B1D">
              <w:t>216,4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0503" w14:textId="3AAB2A46" w:rsidR="002D529B" w:rsidRPr="00E45B1D" w:rsidRDefault="002D529B" w:rsidP="002D529B">
            <w:pPr>
              <w:jc w:val="right"/>
            </w:pPr>
            <w:r w:rsidRPr="00E45B1D">
              <w:t>226,9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2DD1" w14:textId="5381A40F" w:rsidR="002D529B" w:rsidRPr="00E45B1D" w:rsidRDefault="002D529B" w:rsidP="002D529B">
            <w:pPr>
              <w:jc w:val="right"/>
            </w:pPr>
            <w:r w:rsidRPr="00E45B1D">
              <w:t>237,5</w:t>
            </w:r>
          </w:p>
        </w:tc>
      </w:tr>
      <w:tr w:rsidR="00BA2942" w:rsidRPr="00E45B1D" w14:paraId="7B23C8AB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4802" w14:textId="2F7FAB1E" w:rsidR="002D529B" w:rsidRPr="00E45B1D" w:rsidRDefault="002D529B" w:rsidP="002D529B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6424" w14:textId="4FD4654E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BD2D" w14:textId="7CEF4051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4A2E" w14:textId="2991BDA7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9096" w14:textId="44512869" w:rsidR="002D529B" w:rsidRPr="00E45B1D" w:rsidRDefault="002D529B" w:rsidP="002D529B">
            <w:pPr>
              <w:jc w:val="center"/>
            </w:pPr>
            <w:r w:rsidRPr="00E45B1D">
              <w:t>06312 05357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CE70" w14:textId="7888265F" w:rsidR="002D529B" w:rsidRPr="00E45B1D" w:rsidRDefault="002D529B" w:rsidP="002D529B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A99F1" w14:textId="1A350FBD" w:rsidR="002D529B" w:rsidRPr="00E45B1D" w:rsidRDefault="002D529B" w:rsidP="002D529B">
            <w:pPr>
              <w:jc w:val="right"/>
            </w:pPr>
            <w:r w:rsidRPr="00E45B1D">
              <w:t>216,4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0AB0A" w14:textId="00A977A4" w:rsidR="002D529B" w:rsidRPr="00E45B1D" w:rsidRDefault="002D529B" w:rsidP="002D529B">
            <w:pPr>
              <w:jc w:val="right"/>
            </w:pPr>
            <w:r w:rsidRPr="00E45B1D">
              <w:t>226,9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E551A" w14:textId="005F87FA" w:rsidR="002D529B" w:rsidRPr="00E45B1D" w:rsidRDefault="002D529B" w:rsidP="002D529B">
            <w:pPr>
              <w:jc w:val="right"/>
            </w:pPr>
            <w:r w:rsidRPr="00E45B1D">
              <w:t>237,5</w:t>
            </w:r>
          </w:p>
        </w:tc>
      </w:tr>
      <w:tr w:rsidR="00BA2942" w:rsidRPr="00E45B1D" w14:paraId="438AE563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821B" w14:textId="6BF03A8A" w:rsidR="002D529B" w:rsidRPr="00E45B1D" w:rsidRDefault="002D529B" w:rsidP="002D529B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3C6C" w14:textId="7A02B8BA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C352" w14:textId="52CEE34B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CA3A" w14:textId="245E9DE2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D7B6" w14:textId="240D9AD2" w:rsidR="002D529B" w:rsidRPr="00E45B1D" w:rsidRDefault="002D529B" w:rsidP="002D529B">
            <w:pPr>
              <w:jc w:val="center"/>
            </w:pPr>
            <w:r w:rsidRPr="00E45B1D">
              <w:t>06312 05357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0861" w14:textId="38F9269B" w:rsidR="002D529B" w:rsidRPr="00E45B1D" w:rsidRDefault="002D529B" w:rsidP="002D529B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E51F8" w14:textId="494AEA9D" w:rsidR="002D529B" w:rsidRPr="00E45B1D" w:rsidRDefault="002D529B" w:rsidP="002D529B">
            <w:pPr>
              <w:jc w:val="right"/>
            </w:pPr>
            <w:r w:rsidRPr="00E45B1D">
              <w:t>216,4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B840A" w14:textId="5A176EDD" w:rsidR="002D529B" w:rsidRPr="00E45B1D" w:rsidRDefault="002D529B" w:rsidP="002D529B">
            <w:pPr>
              <w:jc w:val="right"/>
            </w:pPr>
            <w:r w:rsidRPr="00E45B1D">
              <w:t>226,9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551AB" w14:textId="5004E85B" w:rsidR="002D529B" w:rsidRPr="00E45B1D" w:rsidRDefault="002D529B" w:rsidP="002D529B">
            <w:pPr>
              <w:jc w:val="right"/>
            </w:pPr>
            <w:r w:rsidRPr="00E45B1D">
              <w:t>237,5</w:t>
            </w:r>
          </w:p>
        </w:tc>
      </w:tr>
      <w:tr w:rsidR="00BA2942" w:rsidRPr="00E45B1D" w14:paraId="68EEFC5E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AE76" w14:textId="791B70B8" w:rsidR="002D529B" w:rsidRPr="00E45B1D" w:rsidRDefault="007F67DD" w:rsidP="002D529B">
            <w:pPr>
              <w:jc w:val="both"/>
            </w:pPr>
            <w:r>
              <w:lastRenderedPageBreak/>
              <w:t xml:space="preserve"> </w:t>
            </w:r>
            <w:r w:rsidR="002D529B" w:rsidRPr="00E45B1D">
              <w:t>Участие в реализации мер по профилактике дорожно- транспортного травматизма на территории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E885" w14:textId="02EC05E1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EF56" w14:textId="5B5E12B3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98D9" w14:textId="7A9ED04F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982B" w14:textId="5B84872D" w:rsidR="002D529B" w:rsidRPr="00E45B1D" w:rsidRDefault="002D529B" w:rsidP="002D529B">
            <w:pPr>
              <w:jc w:val="center"/>
            </w:pPr>
            <w:r w:rsidRPr="00E45B1D">
              <w:t>06512 04954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9392" w14:textId="0642AFB4" w:rsidR="002D529B" w:rsidRPr="00E45B1D" w:rsidRDefault="002D529B" w:rsidP="002D529B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81BBD" w14:textId="0268B1E5" w:rsidR="002D529B" w:rsidRPr="00E45B1D" w:rsidRDefault="002D529B" w:rsidP="002D529B">
            <w:pPr>
              <w:jc w:val="right"/>
            </w:pPr>
            <w:r w:rsidRPr="00E45B1D">
              <w:t>54,5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CD104" w14:textId="5FEEF1B8" w:rsidR="002D529B" w:rsidRPr="00E45B1D" w:rsidRDefault="00EF3A20" w:rsidP="002D529B">
            <w:pPr>
              <w:jc w:val="right"/>
            </w:pPr>
            <w:r>
              <w:t>4</w:t>
            </w:r>
            <w:r w:rsidR="002D529B" w:rsidRPr="00E45B1D">
              <w:t>76,6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B5881" w14:textId="6CBBF7F5" w:rsidR="002D529B" w:rsidRPr="00E45B1D" w:rsidRDefault="00EF3A20" w:rsidP="002D529B">
            <w:pPr>
              <w:jc w:val="right"/>
            </w:pPr>
            <w:r>
              <w:t>4</w:t>
            </w:r>
            <w:r w:rsidR="002D529B" w:rsidRPr="00E45B1D">
              <w:t>98,4</w:t>
            </w:r>
          </w:p>
        </w:tc>
      </w:tr>
      <w:tr w:rsidR="00BA2942" w:rsidRPr="00E45B1D" w14:paraId="07166F32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08B5" w14:textId="5D505782" w:rsidR="002D529B" w:rsidRPr="00E45B1D" w:rsidRDefault="002D529B" w:rsidP="002D529B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C6D9" w14:textId="6E39EDF7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2410" w14:textId="57437439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3A40" w14:textId="7A1FE2A0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8B2F" w14:textId="0E8C2E00" w:rsidR="002D529B" w:rsidRPr="00E45B1D" w:rsidRDefault="002D529B" w:rsidP="002D529B">
            <w:pPr>
              <w:jc w:val="center"/>
            </w:pPr>
            <w:r w:rsidRPr="00E45B1D">
              <w:t>06512 04954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4D10" w14:textId="32CD6907" w:rsidR="002D529B" w:rsidRPr="00E45B1D" w:rsidRDefault="002D529B" w:rsidP="002D529B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F2120" w14:textId="057D3D97" w:rsidR="002D529B" w:rsidRPr="00E45B1D" w:rsidRDefault="002D529B" w:rsidP="002D529B">
            <w:pPr>
              <w:jc w:val="right"/>
            </w:pPr>
            <w:r w:rsidRPr="00E45B1D">
              <w:t>54,5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698F4" w14:textId="5273B6FA" w:rsidR="002D529B" w:rsidRPr="00E45B1D" w:rsidRDefault="00EF3A20" w:rsidP="002D529B">
            <w:pPr>
              <w:jc w:val="right"/>
            </w:pPr>
            <w:r>
              <w:t>4</w:t>
            </w:r>
            <w:r w:rsidRPr="00E45B1D">
              <w:t>76,6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7154" w14:textId="694826B0" w:rsidR="002D529B" w:rsidRPr="00E45B1D" w:rsidRDefault="00EF3A20" w:rsidP="002D529B">
            <w:pPr>
              <w:jc w:val="right"/>
            </w:pPr>
            <w:r>
              <w:t>4</w:t>
            </w:r>
            <w:r w:rsidRPr="00E45B1D">
              <w:t>98,4</w:t>
            </w:r>
          </w:p>
        </w:tc>
      </w:tr>
      <w:tr w:rsidR="00BA2942" w:rsidRPr="00E45B1D" w14:paraId="2167F496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CF6B" w14:textId="73F27515" w:rsidR="002D529B" w:rsidRPr="00E45B1D" w:rsidRDefault="002D529B" w:rsidP="002D529B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18F0" w14:textId="3782A183" w:rsidR="002D529B" w:rsidRPr="00E45B1D" w:rsidRDefault="002D529B" w:rsidP="002D529B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6A3C" w14:textId="7DC9203B" w:rsidR="002D529B" w:rsidRPr="00E45B1D" w:rsidRDefault="002D529B" w:rsidP="002D529B">
            <w:pPr>
              <w:jc w:val="center"/>
            </w:pPr>
            <w: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385E" w14:textId="4D74B1F6" w:rsidR="002D529B" w:rsidRPr="00E45B1D" w:rsidRDefault="002D529B" w:rsidP="002D529B">
            <w:pPr>
              <w:jc w:val="center"/>
            </w:pPr>
            <w: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4D4F" w14:textId="1175A75E" w:rsidR="002D529B" w:rsidRPr="00E45B1D" w:rsidRDefault="002D529B" w:rsidP="002D529B">
            <w:pPr>
              <w:jc w:val="center"/>
            </w:pPr>
            <w:r w:rsidRPr="00E45B1D">
              <w:t>06512 04954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9D66" w14:textId="69A27A77" w:rsidR="002D529B" w:rsidRPr="00E45B1D" w:rsidRDefault="002D529B" w:rsidP="002D529B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239C2" w14:textId="30B08175" w:rsidR="002D529B" w:rsidRPr="00E45B1D" w:rsidRDefault="002D529B" w:rsidP="002D529B">
            <w:pPr>
              <w:jc w:val="right"/>
            </w:pPr>
            <w:r w:rsidRPr="00E45B1D">
              <w:t>54,5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E89F0" w14:textId="672C2A95" w:rsidR="002D529B" w:rsidRPr="00E45B1D" w:rsidRDefault="00EF3A20" w:rsidP="002D529B">
            <w:pPr>
              <w:jc w:val="right"/>
            </w:pPr>
            <w:r>
              <w:t>4</w:t>
            </w:r>
            <w:r w:rsidRPr="00E45B1D">
              <w:t>76,6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E9A73" w14:textId="14715980" w:rsidR="002D529B" w:rsidRPr="00E45B1D" w:rsidRDefault="00EF3A20" w:rsidP="002D529B">
            <w:pPr>
              <w:jc w:val="right"/>
            </w:pPr>
            <w:r>
              <w:t>4</w:t>
            </w:r>
            <w:r w:rsidRPr="00E45B1D">
              <w:t>98,4</w:t>
            </w:r>
          </w:p>
        </w:tc>
      </w:tr>
      <w:tr w:rsidR="00BA2942" w:rsidRPr="00E45B1D" w14:paraId="174AF2D4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4447A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КУЛЬТУРА, КИНЕМАТОГРАФИЯ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078A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FF7F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4DC2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BBCF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ADBF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3922" w14:textId="77777777" w:rsidR="004F0DDD" w:rsidRPr="004F0DDD" w:rsidRDefault="004F0DDD" w:rsidP="004F0DDD">
            <w:pPr>
              <w:jc w:val="right"/>
              <w:rPr>
                <w:b/>
                <w:bCs/>
              </w:rPr>
            </w:pPr>
            <w:r w:rsidRPr="004F0DDD">
              <w:rPr>
                <w:b/>
                <w:bCs/>
              </w:rPr>
              <w:t>12 761,9</w:t>
            </w:r>
          </w:p>
          <w:p w14:paraId="54AD3F0B" w14:textId="0A44E78D" w:rsidR="00B105E8" w:rsidRPr="00E45B1D" w:rsidRDefault="00B105E8" w:rsidP="00DF2A70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6DDA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6 131,6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0A66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5 797,7</w:t>
            </w:r>
          </w:p>
        </w:tc>
      </w:tr>
      <w:tr w:rsidR="00BA2942" w:rsidRPr="00E45B1D" w14:paraId="5C1F8C87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6796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Культура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C4A7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085F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E5DA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9EA9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714B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110E" w14:textId="67F5D0BC" w:rsidR="00B105E8" w:rsidRPr="00E45B1D" w:rsidRDefault="004F0DDD" w:rsidP="00DF2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12 761,9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1284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6 131,6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0FEB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5 797,7</w:t>
            </w:r>
          </w:p>
        </w:tc>
      </w:tr>
      <w:tr w:rsidR="00BA2942" w:rsidRPr="00E45B1D" w14:paraId="6C2FB7C5" w14:textId="77777777" w:rsidTr="00E022D0">
        <w:trPr>
          <w:trHeight w:val="6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EF15" w14:textId="77777777" w:rsidR="00B105E8" w:rsidRPr="00E45B1D" w:rsidRDefault="00B105E8" w:rsidP="00DF2A70">
            <w:pPr>
              <w:jc w:val="both"/>
            </w:pPr>
            <w:r w:rsidRPr="00E45B1D"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E2E0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9AF2" w14:textId="77777777" w:rsidR="00B105E8" w:rsidRPr="00E45B1D" w:rsidRDefault="00B105E8" w:rsidP="00DF2A70">
            <w:pPr>
              <w:jc w:val="center"/>
            </w:pPr>
            <w:r w:rsidRPr="00E45B1D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FB3A" w14:textId="77777777" w:rsidR="00B105E8" w:rsidRPr="00E45B1D" w:rsidRDefault="00B105E8" w:rsidP="00DF2A70">
            <w:pPr>
              <w:jc w:val="center"/>
            </w:pPr>
            <w:r w:rsidRPr="00E45B1D"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9438" w14:textId="77777777" w:rsidR="00B105E8" w:rsidRPr="00E45B1D" w:rsidRDefault="00B105E8" w:rsidP="00DF2A70">
            <w:pPr>
              <w:jc w:val="center"/>
            </w:pPr>
            <w:r w:rsidRPr="00E45B1D">
              <w:t>08112 05625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125E" w14:textId="77777777" w:rsidR="00B105E8" w:rsidRPr="00E45B1D" w:rsidRDefault="00B105E8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7ACF" w14:textId="57E9ED36" w:rsidR="00B105E8" w:rsidRPr="00E45B1D" w:rsidRDefault="00C750C0" w:rsidP="00C750C0">
            <w:pPr>
              <w:jc w:val="right"/>
            </w:pPr>
            <w:r>
              <w:t>1 190,4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4F29" w14:textId="1765141B" w:rsidR="00B105E8" w:rsidRPr="00E45B1D" w:rsidRDefault="00B105E8" w:rsidP="00DF2A70">
            <w:pPr>
              <w:jc w:val="right"/>
            </w:pPr>
            <w:r w:rsidRPr="00E45B1D">
              <w:t>1</w:t>
            </w:r>
            <w:r w:rsidR="00F80BC8">
              <w:t xml:space="preserve"> </w:t>
            </w:r>
            <w:r w:rsidRPr="00E45B1D">
              <w:t>248,3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AA51" w14:textId="203468C2" w:rsidR="00B105E8" w:rsidRPr="00E45B1D" w:rsidRDefault="00B105E8" w:rsidP="00DF2A70">
            <w:pPr>
              <w:jc w:val="right"/>
            </w:pPr>
            <w:r w:rsidRPr="00E45B1D">
              <w:t>1</w:t>
            </w:r>
            <w:r w:rsidR="00F80BC8">
              <w:t xml:space="preserve"> </w:t>
            </w:r>
            <w:r w:rsidRPr="00E45B1D">
              <w:t>305,5</w:t>
            </w:r>
          </w:p>
        </w:tc>
      </w:tr>
      <w:tr w:rsidR="00BA2942" w:rsidRPr="00E45B1D" w14:paraId="63AD89FF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9F24E" w14:textId="77777777" w:rsidR="00B105E8" w:rsidRPr="00E45B1D" w:rsidRDefault="00B105E8" w:rsidP="00DF2A70">
            <w:pPr>
              <w:jc w:val="both"/>
            </w:pPr>
            <w:r w:rsidRPr="00E45B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9058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8378" w14:textId="77777777" w:rsidR="00B105E8" w:rsidRPr="00E45B1D" w:rsidRDefault="00B105E8" w:rsidP="00DF2A70">
            <w:pPr>
              <w:jc w:val="center"/>
            </w:pPr>
            <w:r w:rsidRPr="00E45B1D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640A" w14:textId="77777777" w:rsidR="00B105E8" w:rsidRPr="00E45B1D" w:rsidRDefault="00B105E8" w:rsidP="00DF2A70">
            <w:pPr>
              <w:jc w:val="center"/>
            </w:pPr>
            <w:r w:rsidRPr="00E45B1D"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BE7C" w14:textId="77777777" w:rsidR="00B105E8" w:rsidRPr="00E45B1D" w:rsidRDefault="00B105E8" w:rsidP="00DF2A70">
            <w:pPr>
              <w:jc w:val="center"/>
            </w:pPr>
            <w:r w:rsidRPr="00E45B1D">
              <w:t>08112 05625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4F47" w14:textId="77777777" w:rsidR="00B105E8" w:rsidRPr="00E45B1D" w:rsidRDefault="00B105E8" w:rsidP="00DF2A70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FB0F" w14:textId="2408F09F" w:rsidR="00B105E8" w:rsidRPr="00E45B1D" w:rsidRDefault="00C750C0" w:rsidP="00C750C0">
            <w:pPr>
              <w:jc w:val="right"/>
            </w:pPr>
            <w:r>
              <w:t>1 190,4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44FE" w14:textId="1BC10875" w:rsidR="00B105E8" w:rsidRPr="00E45B1D" w:rsidRDefault="00B105E8" w:rsidP="00DF2A70">
            <w:pPr>
              <w:jc w:val="right"/>
            </w:pPr>
            <w:r w:rsidRPr="00E45B1D">
              <w:t>1</w:t>
            </w:r>
            <w:r w:rsidR="00F80BC8">
              <w:t xml:space="preserve"> </w:t>
            </w:r>
            <w:r w:rsidRPr="00E45B1D">
              <w:t>248,3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A1B7" w14:textId="303FF205" w:rsidR="00B105E8" w:rsidRPr="00E45B1D" w:rsidRDefault="00B105E8" w:rsidP="00DF2A70">
            <w:pPr>
              <w:jc w:val="right"/>
            </w:pPr>
            <w:r w:rsidRPr="00E45B1D">
              <w:t>1</w:t>
            </w:r>
            <w:r w:rsidR="00F80BC8">
              <w:t xml:space="preserve"> </w:t>
            </w:r>
            <w:r w:rsidRPr="00E45B1D">
              <w:t>305,5</w:t>
            </w:r>
          </w:p>
        </w:tc>
      </w:tr>
      <w:tr w:rsidR="00BA2942" w:rsidRPr="00E45B1D" w14:paraId="345FEB0B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3F566" w14:textId="77777777" w:rsidR="00B105E8" w:rsidRPr="00E45B1D" w:rsidRDefault="00B105E8" w:rsidP="00DF2A70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0F5D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3D4D" w14:textId="77777777" w:rsidR="00B105E8" w:rsidRPr="00E45B1D" w:rsidRDefault="00B105E8" w:rsidP="00DF2A70">
            <w:pPr>
              <w:jc w:val="center"/>
            </w:pPr>
            <w:r w:rsidRPr="00E45B1D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76A2" w14:textId="77777777" w:rsidR="00B105E8" w:rsidRPr="00E45B1D" w:rsidRDefault="00B105E8" w:rsidP="00DF2A70">
            <w:pPr>
              <w:jc w:val="center"/>
            </w:pPr>
            <w:r w:rsidRPr="00E45B1D"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FF83" w14:textId="77777777" w:rsidR="00B105E8" w:rsidRPr="00E45B1D" w:rsidRDefault="00B105E8" w:rsidP="00DF2A70">
            <w:pPr>
              <w:jc w:val="center"/>
            </w:pPr>
            <w:r w:rsidRPr="00E45B1D">
              <w:t>08112 05625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363C8E" w14:textId="77777777" w:rsidR="00B105E8" w:rsidRPr="00E45B1D" w:rsidRDefault="00B105E8" w:rsidP="00DF2A70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BFB7" w14:textId="1B073D79" w:rsidR="00B105E8" w:rsidRPr="00E45B1D" w:rsidRDefault="00C750C0" w:rsidP="00DF2A70">
            <w:pPr>
              <w:jc w:val="right"/>
            </w:pPr>
            <w:r>
              <w:t>1 190,4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CF28" w14:textId="576E3044" w:rsidR="00B105E8" w:rsidRPr="00E45B1D" w:rsidRDefault="00B105E8" w:rsidP="00DF2A70">
            <w:pPr>
              <w:jc w:val="right"/>
            </w:pPr>
            <w:r w:rsidRPr="00E45B1D">
              <w:t>1</w:t>
            </w:r>
            <w:r w:rsidR="00F80BC8">
              <w:t xml:space="preserve"> </w:t>
            </w:r>
            <w:r w:rsidRPr="00E45B1D">
              <w:t>248,3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1F27" w14:textId="393E90A6" w:rsidR="00B105E8" w:rsidRPr="00E45B1D" w:rsidRDefault="00B105E8" w:rsidP="00DF2A70">
            <w:pPr>
              <w:jc w:val="right"/>
            </w:pPr>
            <w:r w:rsidRPr="00E45B1D">
              <w:t>1</w:t>
            </w:r>
            <w:r w:rsidR="00F80BC8">
              <w:t xml:space="preserve"> </w:t>
            </w:r>
            <w:r w:rsidRPr="00E45B1D">
              <w:t>305,5</w:t>
            </w:r>
          </w:p>
        </w:tc>
      </w:tr>
      <w:tr w:rsidR="00BA2942" w:rsidRPr="00E45B1D" w14:paraId="771270D6" w14:textId="77777777" w:rsidTr="00E022D0">
        <w:trPr>
          <w:trHeight w:val="76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8D099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Организация местных и участие в организации и проведении городских праздничных и иных зрелищных</w:t>
            </w:r>
            <w:r w:rsidRPr="000E64DA">
              <w:rPr>
                <w:color w:val="000000" w:themeColor="text1"/>
              </w:rPr>
              <w:br/>
              <w:t>мероприятий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61FC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E9AC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3F41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7D4D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08270 02020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C0E6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0DCD" w14:textId="07629713" w:rsidR="00B105E8" w:rsidRPr="006B6F05" w:rsidRDefault="004F0DDD" w:rsidP="004F2C25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9 298,9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2793" w14:textId="77777777" w:rsidR="00B105E8" w:rsidRPr="00D7336C" w:rsidRDefault="00B105E8" w:rsidP="00DF2A70">
            <w:pPr>
              <w:jc w:val="right"/>
            </w:pPr>
            <w:r w:rsidRPr="00D7336C">
              <w:t>2 500,00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EB6C" w14:textId="77777777" w:rsidR="00B105E8" w:rsidRPr="00D7336C" w:rsidRDefault="00B105E8" w:rsidP="00DF2A70">
            <w:pPr>
              <w:jc w:val="right"/>
            </w:pPr>
            <w:r w:rsidRPr="00D7336C">
              <w:t>2 000,00</w:t>
            </w:r>
          </w:p>
        </w:tc>
      </w:tr>
      <w:tr w:rsidR="00CD3182" w:rsidRPr="00E45B1D" w14:paraId="0F197718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FC372" w14:textId="77777777" w:rsidR="00CD3182" w:rsidRPr="000E64DA" w:rsidRDefault="00CD3182" w:rsidP="00CD3182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B013" w14:textId="77777777" w:rsidR="00CD3182" w:rsidRPr="000E64DA" w:rsidRDefault="00CD3182" w:rsidP="00CD3182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A391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C347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26DA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08270 02020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4B8B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DEDF" w14:textId="5686E431" w:rsidR="00CD3182" w:rsidRPr="000E64DA" w:rsidRDefault="004F0DDD" w:rsidP="00CD318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9 298,9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06DF" w14:textId="77777777" w:rsidR="00CD3182" w:rsidRPr="00D7336C" w:rsidRDefault="00CD3182" w:rsidP="00CD3182">
            <w:pPr>
              <w:jc w:val="right"/>
            </w:pPr>
            <w:r w:rsidRPr="00D7336C">
              <w:t>2 500,00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8E93" w14:textId="77777777" w:rsidR="00CD3182" w:rsidRPr="00D7336C" w:rsidRDefault="00CD3182" w:rsidP="00CD3182">
            <w:pPr>
              <w:jc w:val="right"/>
            </w:pPr>
            <w:r w:rsidRPr="00D7336C">
              <w:t>2 000,00</w:t>
            </w:r>
          </w:p>
        </w:tc>
      </w:tr>
      <w:tr w:rsidR="00CD3182" w:rsidRPr="00E45B1D" w14:paraId="0AAE5B42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9774" w14:textId="77777777" w:rsidR="00CD3182" w:rsidRPr="000E64DA" w:rsidRDefault="00CD3182" w:rsidP="00CD3182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1EC6" w14:textId="77777777" w:rsidR="00CD3182" w:rsidRPr="000E64DA" w:rsidRDefault="00CD3182" w:rsidP="00CD3182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5F68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EB93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5B97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08270 02020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E8CFE" w14:textId="77777777" w:rsidR="00CD3182" w:rsidRPr="000E64DA" w:rsidRDefault="00CD3182" w:rsidP="00CD318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BDA5" w14:textId="1645907D" w:rsidR="00CD3182" w:rsidRPr="000E64DA" w:rsidRDefault="004F0DDD" w:rsidP="00CD318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9 298,9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46D2" w14:textId="77777777" w:rsidR="00CD3182" w:rsidRPr="00D7336C" w:rsidRDefault="00CD3182" w:rsidP="00CD3182">
            <w:pPr>
              <w:jc w:val="right"/>
            </w:pPr>
            <w:r w:rsidRPr="00D7336C">
              <w:t>2 500,00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C500" w14:textId="77777777" w:rsidR="00CD3182" w:rsidRPr="00D7336C" w:rsidRDefault="00CD3182" w:rsidP="00CD3182">
            <w:pPr>
              <w:jc w:val="right"/>
            </w:pPr>
            <w:r w:rsidRPr="00D7336C">
              <w:t>2 000,00</w:t>
            </w:r>
          </w:p>
        </w:tc>
      </w:tr>
      <w:tr w:rsidR="00BA2942" w:rsidRPr="00E45B1D" w14:paraId="1489C09E" w14:textId="77777777" w:rsidTr="00E022D0">
        <w:trPr>
          <w:trHeight w:val="55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A6AD" w14:textId="77777777" w:rsidR="00B105E8" w:rsidRPr="00E45B1D" w:rsidRDefault="00B105E8" w:rsidP="00DF2A70">
            <w:pPr>
              <w:jc w:val="both"/>
            </w:pPr>
            <w:r w:rsidRPr="00E45B1D">
              <w:t>Организация мероприятий по</w:t>
            </w:r>
            <w:r w:rsidRPr="00E45B1D">
              <w:br/>
              <w:t xml:space="preserve">сохранению и развитию местных традиций и </w:t>
            </w:r>
            <w:r w:rsidRPr="00E45B1D">
              <w:lastRenderedPageBreak/>
              <w:t>обрядов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216D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lastRenderedPageBreak/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1FA0" w14:textId="77777777" w:rsidR="00B105E8" w:rsidRPr="00E45B1D" w:rsidRDefault="00B105E8" w:rsidP="00DF2A70">
            <w:pPr>
              <w:jc w:val="center"/>
            </w:pPr>
            <w:r w:rsidRPr="00E45B1D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0C7A" w14:textId="77777777" w:rsidR="00B105E8" w:rsidRPr="00E45B1D" w:rsidRDefault="00B105E8" w:rsidP="00DF2A70">
            <w:pPr>
              <w:jc w:val="center"/>
            </w:pPr>
            <w:r w:rsidRPr="00E45B1D"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6582" w14:textId="77777777" w:rsidR="00B105E8" w:rsidRPr="00E45B1D" w:rsidRDefault="00B105E8" w:rsidP="00DF2A70">
            <w:pPr>
              <w:jc w:val="center"/>
            </w:pPr>
            <w:r w:rsidRPr="00E45B1D">
              <w:t>08370 02121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071D" w14:textId="77777777" w:rsidR="00B105E8" w:rsidRPr="00E45B1D" w:rsidRDefault="00B105E8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CA09" w14:textId="3BC2DE6D" w:rsidR="00B105E8" w:rsidRPr="00E45B1D" w:rsidRDefault="00FE1C43" w:rsidP="00DF2A70">
            <w:pPr>
              <w:jc w:val="right"/>
            </w:pPr>
            <w:r>
              <w:t>2 </w:t>
            </w:r>
            <w:r w:rsidR="00564361">
              <w:t>2</w:t>
            </w:r>
            <w:r>
              <w:t>72,6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A7B1" w14:textId="15A3A422" w:rsidR="00B105E8" w:rsidRPr="00E45B1D" w:rsidRDefault="00B105E8" w:rsidP="00DF2A70">
            <w:pPr>
              <w:jc w:val="right"/>
            </w:pPr>
            <w:r w:rsidRPr="00E45B1D">
              <w:t>2</w:t>
            </w:r>
            <w:r w:rsidR="00F80BC8">
              <w:t xml:space="preserve"> </w:t>
            </w:r>
            <w:r w:rsidRPr="00E45B1D">
              <w:t>383,3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04D8" w14:textId="71490FA8" w:rsidR="00B105E8" w:rsidRPr="00E45B1D" w:rsidRDefault="00B105E8" w:rsidP="00DF2A70">
            <w:pPr>
              <w:jc w:val="right"/>
            </w:pPr>
            <w:r w:rsidRPr="00E45B1D">
              <w:t>2</w:t>
            </w:r>
            <w:r w:rsidR="00F80BC8">
              <w:t xml:space="preserve"> </w:t>
            </w:r>
            <w:r w:rsidRPr="00E45B1D">
              <w:t>492,2</w:t>
            </w:r>
          </w:p>
        </w:tc>
      </w:tr>
      <w:tr w:rsidR="00BA2942" w:rsidRPr="00E45B1D" w14:paraId="2CE43357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F2154" w14:textId="77777777" w:rsidR="00B105E8" w:rsidRPr="00E45B1D" w:rsidRDefault="00B105E8" w:rsidP="00DF2A70">
            <w:pPr>
              <w:jc w:val="both"/>
            </w:pPr>
            <w:r w:rsidRPr="00E45B1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4245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3819" w14:textId="77777777" w:rsidR="00B105E8" w:rsidRPr="00E45B1D" w:rsidRDefault="00B105E8" w:rsidP="00DF2A70">
            <w:pPr>
              <w:jc w:val="center"/>
            </w:pPr>
            <w:r w:rsidRPr="00E45B1D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C144" w14:textId="77777777" w:rsidR="00B105E8" w:rsidRPr="00E45B1D" w:rsidRDefault="00B105E8" w:rsidP="00DF2A70">
            <w:pPr>
              <w:jc w:val="center"/>
            </w:pPr>
            <w:r w:rsidRPr="00E45B1D"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31A9" w14:textId="77777777" w:rsidR="00B105E8" w:rsidRPr="00E45B1D" w:rsidRDefault="00B105E8" w:rsidP="00DF2A70">
            <w:pPr>
              <w:jc w:val="center"/>
            </w:pPr>
            <w:r w:rsidRPr="00E45B1D">
              <w:t>08370 02121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F6B6" w14:textId="77777777" w:rsidR="00B105E8" w:rsidRPr="00E45B1D" w:rsidRDefault="00B105E8" w:rsidP="00DF2A70">
            <w:pPr>
              <w:jc w:val="center"/>
            </w:pPr>
            <w:r w:rsidRPr="00E45B1D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878C" w14:textId="50CB7550" w:rsidR="00B105E8" w:rsidRPr="00E45B1D" w:rsidRDefault="00564361" w:rsidP="00DF2A70">
            <w:pPr>
              <w:jc w:val="right"/>
            </w:pPr>
            <w:r>
              <w:t>2 272,6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E120" w14:textId="41DC7508" w:rsidR="00B105E8" w:rsidRPr="00E45B1D" w:rsidRDefault="00B105E8" w:rsidP="00DF2A70">
            <w:pPr>
              <w:jc w:val="right"/>
            </w:pPr>
            <w:r w:rsidRPr="00E45B1D">
              <w:t>2</w:t>
            </w:r>
            <w:r w:rsidR="00F80BC8">
              <w:t xml:space="preserve"> </w:t>
            </w:r>
            <w:r w:rsidRPr="00E45B1D">
              <w:t>383,3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453E" w14:textId="2BE452CB" w:rsidR="00B105E8" w:rsidRPr="00E45B1D" w:rsidRDefault="00B105E8" w:rsidP="00DF2A70">
            <w:pPr>
              <w:jc w:val="right"/>
            </w:pPr>
            <w:r w:rsidRPr="00E45B1D">
              <w:t>2</w:t>
            </w:r>
            <w:r w:rsidR="00F80BC8">
              <w:t xml:space="preserve"> </w:t>
            </w:r>
            <w:r w:rsidRPr="00E45B1D">
              <w:t>492,2</w:t>
            </w:r>
          </w:p>
        </w:tc>
      </w:tr>
      <w:tr w:rsidR="00BA2942" w:rsidRPr="00E45B1D" w14:paraId="7352E92E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65F3" w14:textId="77777777" w:rsidR="00B105E8" w:rsidRPr="00E45B1D" w:rsidRDefault="00B105E8" w:rsidP="00DF2A70">
            <w:pPr>
              <w:jc w:val="both"/>
            </w:pPr>
            <w:r w:rsidRPr="00E45B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F0D9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78F0" w14:textId="77777777" w:rsidR="00B105E8" w:rsidRPr="00E45B1D" w:rsidRDefault="00B105E8" w:rsidP="00DF2A70">
            <w:pPr>
              <w:jc w:val="center"/>
            </w:pPr>
            <w:r w:rsidRPr="00E45B1D"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93A8" w14:textId="77777777" w:rsidR="00B105E8" w:rsidRPr="00E45B1D" w:rsidRDefault="00B105E8" w:rsidP="00DF2A70">
            <w:pPr>
              <w:jc w:val="center"/>
            </w:pPr>
            <w:r w:rsidRPr="00E45B1D"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99A1" w14:textId="77777777" w:rsidR="00B105E8" w:rsidRPr="00E45B1D" w:rsidRDefault="00B105E8" w:rsidP="00DF2A70">
            <w:pPr>
              <w:jc w:val="center"/>
            </w:pPr>
            <w:r w:rsidRPr="00E45B1D">
              <w:t>08370 02121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88A3B" w14:textId="77777777" w:rsidR="00B105E8" w:rsidRPr="00E45B1D" w:rsidRDefault="00B105E8" w:rsidP="00DF2A70">
            <w:pPr>
              <w:jc w:val="center"/>
            </w:pPr>
            <w:r w:rsidRPr="00E45B1D"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E3FC" w14:textId="13470886" w:rsidR="00B105E8" w:rsidRPr="00E45B1D" w:rsidRDefault="00564361" w:rsidP="00DF2A70">
            <w:pPr>
              <w:jc w:val="right"/>
            </w:pPr>
            <w:r>
              <w:t>2 272,6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F943" w14:textId="41829517" w:rsidR="00B105E8" w:rsidRPr="00E45B1D" w:rsidRDefault="00B105E8" w:rsidP="00DF2A70">
            <w:pPr>
              <w:jc w:val="right"/>
            </w:pPr>
            <w:r w:rsidRPr="00E45B1D">
              <w:t>2</w:t>
            </w:r>
            <w:r w:rsidR="00F80BC8">
              <w:t xml:space="preserve"> </w:t>
            </w:r>
            <w:r w:rsidRPr="00E45B1D">
              <w:t>383,3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5A74" w14:textId="499E5D62" w:rsidR="00B105E8" w:rsidRPr="00E45B1D" w:rsidRDefault="00B105E8" w:rsidP="00DF2A70">
            <w:pPr>
              <w:jc w:val="right"/>
            </w:pPr>
            <w:r w:rsidRPr="00E45B1D">
              <w:t>2</w:t>
            </w:r>
            <w:r w:rsidR="00F80BC8">
              <w:t xml:space="preserve"> </w:t>
            </w:r>
            <w:r w:rsidRPr="00E45B1D">
              <w:t>492,2</w:t>
            </w:r>
          </w:p>
        </w:tc>
      </w:tr>
      <w:tr w:rsidR="00BA2942" w:rsidRPr="00E45B1D" w14:paraId="44A016AF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9022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СОЦИАЛЬНАЯ ПОЛИТИКА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3D18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AC44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91EF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4095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8E44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7D2D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15 025,5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0335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15 757,3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FC9E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16 477,4</w:t>
            </w:r>
          </w:p>
        </w:tc>
      </w:tr>
      <w:tr w:rsidR="00BA2942" w:rsidRPr="00E45B1D" w14:paraId="07001424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16E2" w14:textId="67909A71" w:rsidR="00B105E8" w:rsidRPr="000E64DA" w:rsidRDefault="00B105E8" w:rsidP="00DF2A70">
            <w:pPr>
              <w:jc w:val="both"/>
              <w:rPr>
                <w:b/>
                <w:bCs/>
                <w:color w:val="000000" w:themeColor="text1"/>
              </w:rPr>
            </w:pPr>
            <w:bookmarkStart w:id="4" w:name="_Hlk145267312"/>
            <w:r w:rsidRPr="000E64DA">
              <w:rPr>
                <w:b/>
                <w:bCs/>
                <w:color w:val="000000" w:themeColor="text1"/>
              </w:rPr>
              <w:t>Пенсионное обеспечение</w:t>
            </w:r>
            <w:bookmarkEnd w:id="4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B7BD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AD1F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4178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962D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004F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A6DF" w14:textId="1232644D" w:rsidR="00B105E8" w:rsidRPr="000E64DA" w:rsidRDefault="00A267C0" w:rsidP="00DF2A70">
            <w:pPr>
              <w:jc w:val="right"/>
              <w:rPr>
                <w:b/>
                <w:bCs/>
                <w:color w:val="000000" w:themeColor="text1"/>
                <w:lang w:val="en-US"/>
              </w:rPr>
            </w:pPr>
            <w:r w:rsidRPr="000E64DA">
              <w:rPr>
                <w:b/>
                <w:bCs/>
                <w:color w:val="000000" w:themeColor="text1"/>
                <w:lang w:val="en-US"/>
              </w:rPr>
              <w:t>1 287,3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A07E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1 878,0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AF55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1 963,4</w:t>
            </w:r>
          </w:p>
        </w:tc>
      </w:tr>
      <w:tr w:rsidR="00BA2942" w:rsidRPr="00E45B1D" w14:paraId="16C9ED8A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16EC3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Назначение, выплата, перерасчет ежемесячной доплаты к пенсии лицам, замещавшим муниципальные должности, должности</w:t>
            </w:r>
            <w:r w:rsidRPr="000E64DA">
              <w:rPr>
                <w:color w:val="000000" w:themeColor="text1"/>
              </w:rPr>
              <w:br/>
              <w:t>муниципальной службы в органах местного самоуправления, муниципальных органах</w:t>
            </w:r>
            <w:r w:rsidRPr="000E64DA">
              <w:rPr>
                <w:color w:val="000000" w:themeColor="text1"/>
              </w:rPr>
              <w:br/>
              <w:t>муниципальных образований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05D6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91CC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1BA5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6F4C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99080 02377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6EBB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D7A5" w14:textId="125B456A" w:rsidR="00B105E8" w:rsidRPr="00F80BC8" w:rsidRDefault="00E7216A" w:rsidP="00DF2A70">
            <w:pPr>
              <w:jc w:val="right"/>
              <w:rPr>
                <w:color w:val="000000" w:themeColor="text1"/>
              </w:rPr>
            </w:pPr>
            <w:r w:rsidRPr="00F80BC8">
              <w:rPr>
                <w:color w:val="000000" w:themeColor="text1"/>
                <w:lang w:val="en-US"/>
              </w:rPr>
              <w:t>1 287,3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BB5E" w14:textId="77777777" w:rsidR="00B105E8" w:rsidRPr="00E45B1D" w:rsidRDefault="00B105E8" w:rsidP="00DF2A70">
            <w:pPr>
              <w:jc w:val="right"/>
            </w:pPr>
            <w:r w:rsidRPr="00E45B1D">
              <w:t>1 878,0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EA99" w14:textId="77777777" w:rsidR="00B105E8" w:rsidRPr="00E45B1D" w:rsidRDefault="00B105E8" w:rsidP="00DF2A70">
            <w:pPr>
              <w:jc w:val="right"/>
            </w:pPr>
            <w:r w:rsidRPr="00E45B1D">
              <w:t>1 963,4</w:t>
            </w:r>
          </w:p>
        </w:tc>
      </w:tr>
      <w:tr w:rsidR="00BA2942" w:rsidRPr="00E45B1D" w14:paraId="5A660118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8792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CDF9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8C72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B3B9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B6E5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99080 02377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3E3E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9C33" w14:textId="795862B3" w:rsidR="00B105E8" w:rsidRPr="00F80BC8" w:rsidRDefault="00E7216A" w:rsidP="00DF2A70">
            <w:pPr>
              <w:jc w:val="right"/>
              <w:rPr>
                <w:color w:val="000000" w:themeColor="text1"/>
              </w:rPr>
            </w:pPr>
            <w:r w:rsidRPr="00F80BC8">
              <w:rPr>
                <w:color w:val="000000" w:themeColor="text1"/>
                <w:lang w:val="en-US"/>
              </w:rPr>
              <w:t>1 287,3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3BE5" w14:textId="77777777" w:rsidR="00B105E8" w:rsidRPr="00E45B1D" w:rsidRDefault="00B105E8" w:rsidP="00DF2A70">
            <w:pPr>
              <w:jc w:val="right"/>
            </w:pPr>
            <w:r w:rsidRPr="00E45B1D">
              <w:t>1 878,0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CB8E" w14:textId="77777777" w:rsidR="00B105E8" w:rsidRPr="00E45B1D" w:rsidRDefault="00B105E8" w:rsidP="00DF2A70">
            <w:pPr>
              <w:jc w:val="right"/>
            </w:pPr>
            <w:r w:rsidRPr="00E45B1D">
              <w:t>1 963,4</w:t>
            </w:r>
          </w:p>
        </w:tc>
      </w:tr>
      <w:tr w:rsidR="00BA2942" w:rsidRPr="00E45B1D" w14:paraId="139F6560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CEE3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93C8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5E22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2F92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B91F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99080 02377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C63B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BBD2" w14:textId="04149F69" w:rsidR="00B105E8" w:rsidRPr="00F80BC8" w:rsidRDefault="00E7216A" w:rsidP="00E7216A">
            <w:pPr>
              <w:jc w:val="right"/>
              <w:rPr>
                <w:color w:val="000000" w:themeColor="text1"/>
              </w:rPr>
            </w:pPr>
            <w:r w:rsidRPr="00F80BC8">
              <w:rPr>
                <w:color w:val="000000" w:themeColor="text1"/>
                <w:lang w:val="en-US"/>
              </w:rPr>
              <w:t>1 287,3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40D3" w14:textId="77777777" w:rsidR="00B105E8" w:rsidRPr="00E45B1D" w:rsidRDefault="00B105E8" w:rsidP="00DF2A70">
            <w:pPr>
              <w:jc w:val="right"/>
            </w:pPr>
            <w:r w:rsidRPr="00E45B1D">
              <w:t>1 878,0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E12E" w14:textId="77777777" w:rsidR="00B105E8" w:rsidRPr="00E45B1D" w:rsidRDefault="00B105E8" w:rsidP="00DF2A70">
            <w:pPr>
              <w:jc w:val="right"/>
            </w:pPr>
            <w:r w:rsidRPr="00E45B1D">
              <w:t>1 963,4</w:t>
            </w:r>
          </w:p>
        </w:tc>
      </w:tr>
      <w:tr w:rsidR="00BA2942" w:rsidRPr="00E45B1D" w14:paraId="671327C1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C82C" w14:textId="77777777" w:rsidR="00B105E8" w:rsidRPr="000E64DA" w:rsidRDefault="00B105E8" w:rsidP="00DF2A70">
            <w:pPr>
              <w:jc w:val="both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Социальное обеспечение населения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37F1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1155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E297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864F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5B2A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4BA0" w14:textId="0C43BD9A" w:rsidR="00B105E8" w:rsidRPr="000E64DA" w:rsidRDefault="00E7216A" w:rsidP="00DF2A70">
            <w:pPr>
              <w:jc w:val="right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1 790,8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0C26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1 350,0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CB2B" w14:textId="35E3F19D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1 412,</w:t>
            </w:r>
            <w:r w:rsidR="00F80BC8">
              <w:rPr>
                <w:b/>
                <w:bCs/>
              </w:rPr>
              <w:t>0</w:t>
            </w:r>
          </w:p>
        </w:tc>
      </w:tr>
      <w:tr w:rsidR="00BA2942" w:rsidRPr="00E45B1D" w14:paraId="25E34874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90FF8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Назначение, выплата, перерасчет пенсии за выслугу лет лицам, замещавшим муниципальные должности муниципальной службы в органах местного самоуправления, муниципальных органах муниципальных образований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9CC5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1F2F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4450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7CAA" w14:textId="77777777" w:rsidR="00B105E8" w:rsidRPr="000E64DA" w:rsidRDefault="00B105E8" w:rsidP="00DC6DE6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99080 02379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6A2A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9004" w14:textId="3F36C00E" w:rsidR="00B105E8" w:rsidRPr="00F80BC8" w:rsidRDefault="00E7216A" w:rsidP="00DF2A70">
            <w:pPr>
              <w:jc w:val="right"/>
              <w:rPr>
                <w:color w:val="000000" w:themeColor="text1"/>
              </w:rPr>
            </w:pPr>
            <w:r w:rsidRPr="00F80BC8">
              <w:rPr>
                <w:color w:val="000000" w:themeColor="text1"/>
              </w:rPr>
              <w:t>1 790,8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E395" w14:textId="77777777" w:rsidR="00B105E8" w:rsidRPr="00E45B1D" w:rsidRDefault="00B105E8" w:rsidP="00DF2A70">
            <w:pPr>
              <w:jc w:val="right"/>
            </w:pPr>
            <w:r w:rsidRPr="00E45B1D">
              <w:t>1 350,0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CE55" w14:textId="44E6A36B" w:rsidR="00B105E8" w:rsidRPr="00E45B1D" w:rsidRDefault="00B105E8" w:rsidP="00DF2A70">
            <w:pPr>
              <w:jc w:val="right"/>
            </w:pPr>
            <w:r w:rsidRPr="00E45B1D">
              <w:t>1 412,</w:t>
            </w:r>
            <w:r w:rsidR="00F80BC8">
              <w:t>0</w:t>
            </w:r>
          </w:p>
        </w:tc>
      </w:tr>
      <w:tr w:rsidR="00BA2942" w:rsidRPr="00E45B1D" w14:paraId="3F494355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F5F1D" w14:textId="1F2F13F8" w:rsidR="00B105E8" w:rsidRPr="000E64DA" w:rsidRDefault="006B1827" w:rsidP="00DF2A7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,,</w:t>
            </w:r>
            <w:r w:rsidR="00B105E8" w:rsidRPr="000E64DA">
              <w:rPr>
                <w:color w:val="000000" w:themeColor="text1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8E43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790E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EA53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3CA2" w14:textId="77777777" w:rsidR="00B105E8" w:rsidRPr="000E64DA" w:rsidRDefault="00B105E8" w:rsidP="00DC6DE6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99080 02379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DB76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F1B9" w14:textId="7258C185" w:rsidR="00B105E8" w:rsidRPr="00F80BC8" w:rsidRDefault="00E7216A" w:rsidP="00DF2A70">
            <w:pPr>
              <w:jc w:val="right"/>
              <w:rPr>
                <w:color w:val="000000" w:themeColor="text1"/>
              </w:rPr>
            </w:pPr>
            <w:r w:rsidRPr="00F80BC8">
              <w:rPr>
                <w:color w:val="000000" w:themeColor="text1"/>
              </w:rPr>
              <w:t>1 790,8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EDFF" w14:textId="77777777" w:rsidR="00B105E8" w:rsidRPr="00E45B1D" w:rsidRDefault="00B105E8" w:rsidP="00DF2A70">
            <w:pPr>
              <w:jc w:val="right"/>
            </w:pPr>
            <w:r w:rsidRPr="00E45B1D">
              <w:t>1 350,0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146C" w14:textId="3B43056B" w:rsidR="00B105E8" w:rsidRPr="00E45B1D" w:rsidRDefault="00B105E8" w:rsidP="00DF2A70">
            <w:pPr>
              <w:jc w:val="right"/>
            </w:pPr>
            <w:r w:rsidRPr="00E45B1D">
              <w:t>1 412,</w:t>
            </w:r>
            <w:r w:rsidR="00F80BC8">
              <w:t>0</w:t>
            </w:r>
          </w:p>
        </w:tc>
      </w:tr>
      <w:tr w:rsidR="00BA2942" w:rsidRPr="00E45B1D" w14:paraId="21216AC2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8F462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Публичные нормативные социальные выплаты гражданам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5202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DAB1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621C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B3A6" w14:textId="77777777" w:rsidR="00B105E8" w:rsidRPr="000E64DA" w:rsidRDefault="00B105E8" w:rsidP="00DC6DE6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99080 02379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BB3A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6455" w14:textId="26BD1D4F" w:rsidR="00B105E8" w:rsidRPr="00F80BC8" w:rsidRDefault="00E7216A" w:rsidP="00E7216A">
            <w:pPr>
              <w:jc w:val="right"/>
              <w:rPr>
                <w:color w:val="000000" w:themeColor="text1"/>
              </w:rPr>
            </w:pPr>
            <w:r w:rsidRPr="00F80BC8">
              <w:rPr>
                <w:color w:val="000000" w:themeColor="text1"/>
              </w:rPr>
              <w:t>1 790,8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D691" w14:textId="77777777" w:rsidR="00B105E8" w:rsidRPr="00E45B1D" w:rsidRDefault="00B105E8" w:rsidP="00DF2A70">
            <w:pPr>
              <w:jc w:val="right"/>
            </w:pPr>
            <w:r w:rsidRPr="00E45B1D">
              <w:t>1 350,0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294E" w14:textId="7ABBC7B6" w:rsidR="00B105E8" w:rsidRPr="00E45B1D" w:rsidRDefault="00B105E8" w:rsidP="00DF2A70">
            <w:pPr>
              <w:jc w:val="right"/>
            </w:pPr>
            <w:r w:rsidRPr="00E45B1D">
              <w:t>1 412,</w:t>
            </w:r>
            <w:r w:rsidR="00F80BC8">
              <w:t>0</w:t>
            </w:r>
          </w:p>
        </w:tc>
      </w:tr>
      <w:tr w:rsidR="00BA2942" w:rsidRPr="00E45B1D" w14:paraId="4FD8D816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4AA7" w14:textId="77777777" w:rsidR="00B105E8" w:rsidRPr="00E45B1D" w:rsidRDefault="00B105E8" w:rsidP="00DF2A70">
            <w:pPr>
              <w:jc w:val="both"/>
              <w:rPr>
                <w:b/>
                <w:bCs/>
              </w:rPr>
            </w:pPr>
            <w:r w:rsidRPr="00E45B1D">
              <w:rPr>
                <w:b/>
                <w:bCs/>
              </w:rPr>
              <w:t>Охрана семьи и детства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A8A7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1385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8ABD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620E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946B" w14:textId="77777777" w:rsidR="00B105E8" w:rsidRPr="00E45B1D" w:rsidRDefault="00B105E8" w:rsidP="00DF2A70">
            <w:pPr>
              <w:jc w:val="center"/>
              <w:rPr>
                <w:b/>
                <w:bCs/>
              </w:rPr>
            </w:pPr>
            <w:r w:rsidRPr="00E45B1D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A4D6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11 947,4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8905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12 529,3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7881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13 101,9</w:t>
            </w:r>
          </w:p>
        </w:tc>
      </w:tr>
      <w:tr w:rsidR="00BA2942" w:rsidRPr="00E45B1D" w14:paraId="56F892FF" w14:textId="77777777" w:rsidTr="00E022D0">
        <w:trPr>
          <w:trHeight w:val="924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9B0F" w14:textId="77777777" w:rsidR="00B105E8" w:rsidRPr="00E45B1D" w:rsidRDefault="00B105E8" w:rsidP="00DF2A70">
            <w:pPr>
              <w:jc w:val="both"/>
            </w:pPr>
            <w:r w:rsidRPr="00E45B1D">
              <w:lastRenderedPageBreak/>
              <w:t>Выплата денежных средств на</w:t>
            </w:r>
            <w:r w:rsidRPr="00E45B1D">
              <w:br/>
              <w:t>содержание детей, находящихся под опекой (попечительством), и детей, переданных на воспитание в</w:t>
            </w:r>
            <w:r w:rsidRPr="00E45B1D">
              <w:br/>
              <w:t>приемные семьи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6AD6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6C28" w14:textId="77777777" w:rsidR="00B105E8" w:rsidRPr="00E45B1D" w:rsidRDefault="00B105E8" w:rsidP="00DF2A70">
            <w:pPr>
              <w:jc w:val="center"/>
            </w:pPr>
            <w:r w:rsidRPr="00E45B1D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2143" w14:textId="77777777" w:rsidR="00B105E8" w:rsidRPr="00E45B1D" w:rsidRDefault="00B105E8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BC03" w14:textId="77777777" w:rsidR="00B105E8" w:rsidRPr="00E45B1D" w:rsidRDefault="00B105E8" w:rsidP="00DF2A70">
            <w:pPr>
              <w:jc w:val="center"/>
            </w:pPr>
            <w:r w:rsidRPr="00E45B1D">
              <w:t>99080 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B387" w14:textId="77777777" w:rsidR="00B105E8" w:rsidRPr="00E45B1D" w:rsidRDefault="00B105E8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2638" w14:textId="77777777" w:rsidR="00B105E8" w:rsidRPr="00E45B1D" w:rsidRDefault="00B105E8" w:rsidP="00DF2A70">
            <w:pPr>
              <w:jc w:val="right"/>
            </w:pPr>
            <w:r w:rsidRPr="00E45B1D">
              <w:t>9 162,2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2CEE" w14:textId="77777777" w:rsidR="00B105E8" w:rsidRPr="00E45B1D" w:rsidRDefault="00B105E8" w:rsidP="00DF2A70">
            <w:pPr>
              <w:jc w:val="right"/>
            </w:pPr>
            <w:r w:rsidRPr="00E45B1D">
              <w:t>9 608,5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603C" w14:textId="77777777" w:rsidR="00B105E8" w:rsidRPr="00E45B1D" w:rsidRDefault="00B105E8" w:rsidP="00DF2A70">
            <w:pPr>
              <w:jc w:val="right"/>
            </w:pPr>
            <w:r w:rsidRPr="00E45B1D">
              <w:t>10 047,7</w:t>
            </w:r>
          </w:p>
        </w:tc>
      </w:tr>
      <w:tr w:rsidR="00BA2942" w:rsidRPr="00E45B1D" w14:paraId="39EFBB95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C1921" w14:textId="77777777" w:rsidR="00B105E8" w:rsidRPr="00E45B1D" w:rsidRDefault="00B105E8" w:rsidP="00DF2A70">
            <w:pPr>
              <w:jc w:val="both"/>
            </w:pPr>
            <w:r w:rsidRPr="00E45B1D"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CE52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F6A2" w14:textId="77777777" w:rsidR="00B105E8" w:rsidRPr="00E45B1D" w:rsidRDefault="00B105E8" w:rsidP="00DF2A70">
            <w:pPr>
              <w:jc w:val="center"/>
            </w:pPr>
            <w:r w:rsidRPr="00E45B1D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6C56" w14:textId="77777777" w:rsidR="00B105E8" w:rsidRPr="00E45B1D" w:rsidRDefault="00B105E8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DDA8" w14:textId="77777777" w:rsidR="00B105E8" w:rsidRPr="00E45B1D" w:rsidRDefault="00B105E8" w:rsidP="00DF2A70">
            <w:pPr>
              <w:jc w:val="center"/>
            </w:pPr>
            <w:r w:rsidRPr="00E45B1D">
              <w:t>99080 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5BA2" w14:textId="77777777" w:rsidR="00B105E8" w:rsidRPr="00E45B1D" w:rsidRDefault="00B105E8" w:rsidP="00DF2A70">
            <w:pPr>
              <w:jc w:val="center"/>
            </w:pPr>
            <w:r w:rsidRPr="00E45B1D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3B61" w14:textId="77777777" w:rsidR="00B105E8" w:rsidRPr="00E45B1D" w:rsidRDefault="00B105E8" w:rsidP="00DF2A70">
            <w:pPr>
              <w:jc w:val="right"/>
            </w:pPr>
            <w:r w:rsidRPr="00E45B1D">
              <w:t>9 162,2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D6E0" w14:textId="77777777" w:rsidR="00B105E8" w:rsidRPr="00E45B1D" w:rsidRDefault="00B105E8" w:rsidP="00DF2A70">
            <w:pPr>
              <w:jc w:val="right"/>
            </w:pPr>
            <w:r w:rsidRPr="00E45B1D">
              <w:t>9 608,5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12A9" w14:textId="77777777" w:rsidR="00B105E8" w:rsidRPr="00E45B1D" w:rsidRDefault="00B105E8" w:rsidP="00DF2A70">
            <w:pPr>
              <w:jc w:val="right"/>
            </w:pPr>
            <w:r w:rsidRPr="00E45B1D">
              <w:t>10 047,7</w:t>
            </w:r>
          </w:p>
        </w:tc>
      </w:tr>
      <w:tr w:rsidR="00BA2942" w:rsidRPr="00E45B1D" w14:paraId="18B26496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C02F8" w14:textId="77777777" w:rsidR="00B105E8" w:rsidRPr="00E45B1D" w:rsidRDefault="00B105E8" w:rsidP="00DF2A70">
            <w:pPr>
              <w:jc w:val="both"/>
            </w:pPr>
            <w:r w:rsidRPr="00E45B1D">
              <w:t>Публичные нормативные социальные выплаты гражданам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B4A5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DB88" w14:textId="77777777" w:rsidR="00B105E8" w:rsidRPr="00E45B1D" w:rsidRDefault="00B105E8" w:rsidP="00DF2A70">
            <w:pPr>
              <w:jc w:val="center"/>
            </w:pPr>
            <w:r w:rsidRPr="00E45B1D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D616" w14:textId="77777777" w:rsidR="00B105E8" w:rsidRPr="00E45B1D" w:rsidRDefault="00B105E8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D020" w14:textId="77777777" w:rsidR="00B105E8" w:rsidRPr="00E45B1D" w:rsidRDefault="00B105E8" w:rsidP="00DF2A70">
            <w:pPr>
              <w:jc w:val="center"/>
            </w:pPr>
            <w:r w:rsidRPr="00E45B1D">
              <w:t>99080 G0860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360F" w14:textId="77777777" w:rsidR="00B105E8" w:rsidRPr="00E45B1D" w:rsidRDefault="00B105E8" w:rsidP="00DF2A70">
            <w:pPr>
              <w:jc w:val="center"/>
            </w:pPr>
            <w:r w:rsidRPr="00E45B1D"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E6DE" w14:textId="77777777" w:rsidR="00B105E8" w:rsidRPr="00E45B1D" w:rsidRDefault="00B105E8" w:rsidP="00DF2A70">
            <w:pPr>
              <w:jc w:val="right"/>
            </w:pPr>
            <w:r w:rsidRPr="00E45B1D">
              <w:t>9 162,2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B196" w14:textId="77777777" w:rsidR="00B105E8" w:rsidRPr="00E45B1D" w:rsidRDefault="00B105E8" w:rsidP="00DF2A70">
            <w:pPr>
              <w:jc w:val="right"/>
            </w:pPr>
            <w:r w:rsidRPr="00E45B1D">
              <w:t>9 608,5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804A" w14:textId="77777777" w:rsidR="00B105E8" w:rsidRPr="00E45B1D" w:rsidRDefault="00B105E8" w:rsidP="00DF2A70">
            <w:pPr>
              <w:jc w:val="right"/>
            </w:pPr>
            <w:r w:rsidRPr="00E45B1D">
              <w:t>10 047,7</w:t>
            </w:r>
          </w:p>
        </w:tc>
      </w:tr>
      <w:tr w:rsidR="00BA2942" w:rsidRPr="00E45B1D" w14:paraId="3D2FAE97" w14:textId="77777777" w:rsidTr="00E022D0">
        <w:trPr>
          <w:trHeight w:val="264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98FD5" w14:textId="77777777" w:rsidR="00B105E8" w:rsidRPr="00E45B1D" w:rsidRDefault="00B105E8" w:rsidP="00DF2A70">
            <w:pPr>
              <w:jc w:val="both"/>
            </w:pPr>
            <w:r w:rsidRPr="00E45B1D">
              <w:t>Выплата вознаграждения приемным родителям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A0D7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365E" w14:textId="77777777" w:rsidR="00B105E8" w:rsidRPr="00E45B1D" w:rsidRDefault="00B105E8" w:rsidP="00DF2A70">
            <w:pPr>
              <w:jc w:val="center"/>
            </w:pPr>
            <w:r w:rsidRPr="00E45B1D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7AF5" w14:textId="77777777" w:rsidR="00B105E8" w:rsidRPr="00E45B1D" w:rsidRDefault="00B105E8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D56F" w14:textId="77777777" w:rsidR="00B105E8" w:rsidRPr="00E45B1D" w:rsidRDefault="00B105E8" w:rsidP="00DF2A70">
            <w:pPr>
              <w:jc w:val="center"/>
            </w:pPr>
            <w:r w:rsidRPr="00E45B1D">
              <w:t>99080 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C14B" w14:textId="77777777" w:rsidR="00B105E8" w:rsidRPr="00E45B1D" w:rsidRDefault="00B105E8" w:rsidP="00DF2A70">
            <w:pPr>
              <w:jc w:val="center"/>
            </w:pPr>
            <w:r w:rsidRPr="00E45B1D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1609" w14:textId="77777777" w:rsidR="00B105E8" w:rsidRPr="00E45B1D" w:rsidRDefault="00B105E8" w:rsidP="00DF2A70">
            <w:pPr>
              <w:jc w:val="right"/>
            </w:pPr>
            <w:r w:rsidRPr="00E45B1D">
              <w:t>2 785,2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5586" w14:textId="77777777" w:rsidR="00B105E8" w:rsidRPr="00E45B1D" w:rsidRDefault="00B105E8" w:rsidP="00DF2A70">
            <w:pPr>
              <w:jc w:val="right"/>
            </w:pPr>
            <w:r w:rsidRPr="00E45B1D">
              <w:t>2 920,8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D212" w14:textId="77777777" w:rsidR="00B105E8" w:rsidRPr="00E45B1D" w:rsidRDefault="00B105E8" w:rsidP="00DF2A70">
            <w:pPr>
              <w:jc w:val="right"/>
            </w:pPr>
            <w:r w:rsidRPr="00E45B1D">
              <w:t>3 054,2</w:t>
            </w:r>
          </w:p>
        </w:tc>
      </w:tr>
      <w:tr w:rsidR="00BA2942" w:rsidRPr="00E45B1D" w14:paraId="2ED6AD5D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9BD94" w14:textId="77777777" w:rsidR="00B105E8" w:rsidRPr="00E45B1D" w:rsidRDefault="00B105E8" w:rsidP="00DF2A70">
            <w:pPr>
              <w:jc w:val="both"/>
            </w:pPr>
            <w:r w:rsidRPr="00E45B1D"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D817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D7D3" w14:textId="77777777" w:rsidR="00B105E8" w:rsidRPr="00E45B1D" w:rsidRDefault="00B105E8" w:rsidP="00DF2A70">
            <w:pPr>
              <w:jc w:val="center"/>
            </w:pPr>
            <w:r w:rsidRPr="00E45B1D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A1F4" w14:textId="77777777" w:rsidR="00B105E8" w:rsidRPr="00E45B1D" w:rsidRDefault="00B105E8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E17C" w14:textId="77777777" w:rsidR="00B105E8" w:rsidRPr="00E45B1D" w:rsidRDefault="00B105E8" w:rsidP="00DF2A70">
            <w:pPr>
              <w:jc w:val="center"/>
            </w:pPr>
            <w:r w:rsidRPr="00E45B1D">
              <w:t>99080 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35B3" w14:textId="77777777" w:rsidR="00B105E8" w:rsidRPr="00E45B1D" w:rsidRDefault="00B105E8" w:rsidP="00DF2A70">
            <w:pPr>
              <w:jc w:val="center"/>
            </w:pPr>
            <w:r w:rsidRPr="00E45B1D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0432" w14:textId="77777777" w:rsidR="00B105E8" w:rsidRPr="00E45B1D" w:rsidRDefault="00B105E8" w:rsidP="00DF2A70">
            <w:pPr>
              <w:jc w:val="right"/>
            </w:pPr>
            <w:r w:rsidRPr="00E45B1D">
              <w:t>2 785,2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C8C9" w14:textId="77777777" w:rsidR="00B105E8" w:rsidRPr="00E45B1D" w:rsidRDefault="00B105E8" w:rsidP="00DF2A70">
            <w:pPr>
              <w:jc w:val="right"/>
            </w:pPr>
            <w:r w:rsidRPr="00E45B1D">
              <w:t>2 920,8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7999" w14:textId="77777777" w:rsidR="00B105E8" w:rsidRPr="00E45B1D" w:rsidRDefault="00B105E8" w:rsidP="00DF2A70">
            <w:pPr>
              <w:jc w:val="right"/>
            </w:pPr>
            <w:r w:rsidRPr="00E45B1D">
              <w:t>3 054,2</w:t>
            </w:r>
          </w:p>
        </w:tc>
      </w:tr>
      <w:tr w:rsidR="00BA2942" w:rsidRPr="00E45B1D" w14:paraId="3B010C6B" w14:textId="77777777" w:rsidTr="00E022D0">
        <w:trPr>
          <w:trHeight w:val="264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586E6" w14:textId="77777777" w:rsidR="00B105E8" w:rsidRPr="00E45B1D" w:rsidRDefault="00B105E8" w:rsidP="00DF2A70">
            <w:pPr>
              <w:jc w:val="both"/>
            </w:pPr>
            <w:r w:rsidRPr="00B24FCE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15A6" w14:textId="77777777" w:rsidR="00B105E8" w:rsidRPr="00E45B1D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E45B1D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50F4" w14:textId="77777777" w:rsidR="00B105E8" w:rsidRPr="00E45B1D" w:rsidRDefault="00B105E8" w:rsidP="00DF2A70">
            <w:pPr>
              <w:jc w:val="center"/>
            </w:pPr>
            <w:r w:rsidRPr="00E45B1D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7DB3" w14:textId="77777777" w:rsidR="00B105E8" w:rsidRPr="00E45B1D" w:rsidRDefault="00B105E8" w:rsidP="00DF2A70">
            <w:pPr>
              <w:jc w:val="center"/>
            </w:pPr>
            <w:r w:rsidRPr="00E45B1D"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2CCC" w14:textId="77777777" w:rsidR="00B105E8" w:rsidRPr="00E45B1D" w:rsidRDefault="00B105E8" w:rsidP="00DF2A70">
            <w:pPr>
              <w:jc w:val="center"/>
            </w:pPr>
            <w:r w:rsidRPr="00E45B1D">
              <w:t>99080 G0870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4FD3" w14:textId="77777777" w:rsidR="00B105E8" w:rsidRPr="00E45B1D" w:rsidRDefault="00B105E8" w:rsidP="00DF2A70">
            <w:pPr>
              <w:jc w:val="center"/>
            </w:pPr>
            <w:r w:rsidRPr="00E45B1D"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1099" w14:textId="77777777" w:rsidR="00B105E8" w:rsidRPr="00E45B1D" w:rsidRDefault="00B105E8" w:rsidP="00DF2A70">
            <w:pPr>
              <w:jc w:val="right"/>
            </w:pPr>
            <w:r w:rsidRPr="00E45B1D">
              <w:t>2 785,2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60DF" w14:textId="77777777" w:rsidR="00B105E8" w:rsidRPr="00E45B1D" w:rsidRDefault="00B105E8" w:rsidP="00DF2A70">
            <w:pPr>
              <w:jc w:val="right"/>
            </w:pPr>
            <w:r w:rsidRPr="00E45B1D">
              <w:t>2 920,8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3A0E" w14:textId="77777777" w:rsidR="00B105E8" w:rsidRPr="00E45B1D" w:rsidRDefault="00B105E8" w:rsidP="00DF2A70">
            <w:pPr>
              <w:jc w:val="right"/>
            </w:pPr>
            <w:r w:rsidRPr="00E45B1D">
              <w:t>3 054,2</w:t>
            </w:r>
          </w:p>
        </w:tc>
      </w:tr>
      <w:tr w:rsidR="00BA2942" w:rsidRPr="00E45B1D" w14:paraId="2F820BA9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63CD7" w14:textId="37D92692" w:rsidR="00B105E8" w:rsidRPr="000E64DA" w:rsidRDefault="00B105E8" w:rsidP="00DF2A70">
            <w:pPr>
              <w:jc w:val="both"/>
              <w:rPr>
                <w:b/>
                <w:bCs/>
              </w:rPr>
            </w:pPr>
            <w:bookmarkStart w:id="5" w:name="_Hlk145267882"/>
            <w:r w:rsidRPr="000E64DA">
              <w:rPr>
                <w:b/>
                <w:bCs/>
              </w:rPr>
              <w:t>ФИЗИЧЕСКАЯ КУЛЬТУРА И СПОРТ</w:t>
            </w:r>
            <w:bookmarkEnd w:id="5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C106" w14:textId="77777777" w:rsidR="00B105E8" w:rsidRPr="000E64DA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0E64DA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D082" w14:textId="77777777" w:rsidR="00B105E8" w:rsidRPr="000E64DA" w:rsidRDefault="00B105E8" w:rsidP="00DF2A70">
            <w:pPr>
              <w:jc w:val="center"/>
              <w:rPr>
                <w:b/>
                <w:bCs/>
              </w:rPr>
            </w:pPr>
            <w:r w:rsidRPr="000E64DA">
              <w:rPr>
                <w:b/>
                <w:bCs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D017" w14:textId="77777777" w:rsidR="00B105E8" w:rsidRPr="000E64DA" w:rsidRDefault="00B105E8" w:rsidP="00DF2A70">
            <w:pPr>
              <w:jc w:val="center"/>
              <w:rPr>
                <w:b/>
                <w:bCs/>
              </w:rPr>
            </w:pPr>
            <w:r w:rsidRPr="000E64DA">
              <w:rPr>
                <w:b/>
                <w:bCs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B310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22D6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4428" w14:textId="4B0F2EAC" w:rsidR="00B105E8" w:rsidRPr="00EB1E66" w:rsidRDefault="00E7216A" w:rsidP="00DF2A70">
            <w:pPr>
              <w:jc w:val="right"/>
              <w:rPr>
                <w:b/>
                <w:bCs/>
                <w:color w:val="000000" w:themeColor="text1"/>
              </w:rPr>
            </w:pPr>
            <w:r w:rsidRPr="00EB1E66">
              <w:rPr>
                <w:b/>
                <w:bCs/>
                <w:color w:val="000000" w:themeColor="text1"/>
                <w:lang w:val="en-US"/>
              </w:rPr>
              <w:t>840,0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9942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500,0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53F0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500,0</w:t>
            </w:r>
          </w:p>
        </w:tc>
      </w:tr>
      <w:tr w:rsidR="00BA2942" w:rsidRPr="00E45B1D" w14:paraId="637C054C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61455" w14:textId="591BE934" w:rsidR="00B105E8" w:rsidRPr="000E64DA" w:rsidRDefault="00FE1C43" w:rsidP="00DF2A70">
            <w:pPr>
              <w:jc w:val="both"/>
              <w:rPr>
                <w:b/>
                <w:bCs/>
              </w:rPr>
            </w:pPr>
            <w:r w:rsidRPr="000E64DA">
              <w:rPr>
                <w:b/>
                <w:bCs/>
              </w:rPr>
              <w:t>Физическая культура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D4BA" w14:textId="77777777" w:rsidR="00B105E8" w:rsidRPr="000E64DA" w:rsidRDefault="00B105E8" w:rsidP="00DF2A70">
            <w:pPr>
              <w:jc w:val="center"/>
              <w:rPr>
                <w:b/>
                <w:bCs/>
                <w:color w:val="000000"/>
              </w:rPr>
            </w:pPr>
            <w:r w:rsidRPr="000E64DA">
              <w:rPr>
                <w:b/>
                <w:bCs/>
                <w:color w:val="000000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A0DC" w14:textId="77777777" w:rsidR="00B105E8" w:rsidRPr="000E64DA" w:rsidRDefault="00B105E8" w:rsidP="00DF2A70">
            <w:pPr>
              <w:jc w:val="center"/>
              <w:rPr>
                <w:b/>
                <w:bCs/>
              </w:rPr>
            </w:pPr>
            <w:r w:rsidRPr="000E64DA">
              <w:rPr>
                <w:b/>
                <w:bCs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0817" w14:textId="77777777" w:rsidR="00B105E8" w:rsidRPr="000E64DA" w:rsidRDefault="00B105E8" w:rsidP="00543612">
            <w:pPr>
              <w:jc w:val="center"/>
              <w:rPr>
                <w:b/>
                <w:bCs/>
              </w:rPr>
            </w:pPr>
            <w:r w:rsidRPr="000E64DA">
              <w:rPr>
                <w:b/>
                <w:bCs/>
              </w:rPr>
              <w:t>0</w:t>
            </w:r>
            <w:r w:rsidR="00543612" w:rsidRPr="000E64DA">
              <w:rPr>
                <w:b/>
                <w:bCs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310C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7944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12B9" w14:textId="27D13633" w:rsidR="00B105E8" w:rsidRPr="00EB1E66" w:rsidRDefault="00E7216A" w:rsidP="00DF2A70">
            <w:pPr>
              <w:jc w:val="right"/>
              <w:rPr>
                <w:b/>
                <w:bCs/>
                <w:color w:val="000000" w:themeColor="text1"/>
              </w:rPr>
            </w:pPr>
            <w:r w:rsidRPr="00EB1E66">
              <w:rPr>
                <w:b/>
                <w:bCs/>
                <w:color w:val="000000" w:themeColor="text1"/>
                <w:lang w:val="en-US"/>
              </w:rPr>
              <w:t>840,0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280F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500,0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B406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500,0</w:t>
            </w:r>
          </w:p>
        </w:tc>
      </w:tr>
      <w:tr w:rsidR="00BA2942" w:rsidRPr="00E45B1D" w14:paraId="295CDA71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1A84" w14:textId="1349C6E3" w:rsidR="00B105E8" w:rsidRPr="000E64DA" w:rsidRDefault="00EF7B44" w:rsidP="00DF2A70">
            <w:pPr>
              <w:rPr>
                <w:color w:val="FF0000"/>
              </w:rPr>
            </w:pPr>
            <w:r w:rsidRPr="000E64DA">
              <w:t>Расходы на обеспечение деятельности учреждений в области физической культуры и спорта, проведение физкультурных мероприятий, а также государственную поддержку развития физической культуры в субъектах РФ и муниципальных образованиях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05A1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DCDC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C900" w14:textId="77777777" w:rsidR="00B105E8" w:rsidRPr="000E64DA" w:rsidRDefault="00B105E8" w:rsidP="0054361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</w:t>
            </w:r>
            <w:r w:rsidR="00543612" w:rsidRPr="000E64DA">
              <w:rPr>
                <w:color w:val="000000" w:themeColor="text1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E030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04190 02422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6D73" w14:textId="77777777" w:rsidR="00B105E8" w:rsidRPr="000E64DA" w:rsidRDefault="00B105E8" w:rsidP="00DF2A70">
            <w:pPr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B0B7" w14:textId="24DF445A" w:rsidR="00B105E8" w:rsidRPr="000E64DA" w:rsidRDefault="005552DC" w:rsidP="00DF2A70">
            <w:pPr>
              <w:jc w:val="right"/>
              <w:rPr>
                <w:color w:val="000000" w:themeColor="text1"/>
                <w:lang w:val="en-US"/>
              </w:rPr>
            </w:pPr>
            <w:r w:rsidRPr="000E64DA">
              <w:rPr>
                <w:color w:val="000000" w:themeColor="text1"/>
                <w:lang w:val="en-US"/>
              </w:rPr>
              <w:t>840,0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3172" w14:textId="77777777" w:rsidR="00B105E8" w:rsidRPr="00D7336C" w:rsidRDefault="00B105E8" w:rsidP="00DF2A70">
            <w:pPr>
              <w:jc w:val="right"/>
            </w:pPr>
            <w:r w:rsidRPr="00D7336C">
              <w:t>500,0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E1DF" w14:textId="77777777" w:rsidR="00B105E8" w:rsidRPr="00D7336C" w:rsidRDefault="00B105E8" w:rsidP="00DF2A70">
            <w:pPr>
              <w:jc w:val="right"/>
            </w:pPr>
            <w:r w:rsidRPr="00D7336C">
              <w:t>500,0</w:t>
            </w:r>
          </w:p>
        </w:tc>
      </w:tr>
      <w:tr w:rsidR="00BA2942" w:rsidRPr="00E45B1D" w14:paraId="007A1A06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4DDE4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608E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CA34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0395" w14:textId="77777777" w:rsidR="00B105E8" w:rsidRPr="000E64DA" w:rsidRDefault="00B105E8" w:rsidP="0054361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</w:t>
            </w:r>
            <w:r w:rsidR="00543612" w:rsidRPr="000E64DA">
              <w:rPr>
                <w:color w:val="000000" w:themeColor="text1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4B09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04190 02422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854B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4CBD" w14:textId="4714B0EB" w:rsidR="00B105E8" w:rsidRPr="000E64DA" w:rsidRDefault="00E7216A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  <w:lang w:val="en-US"/>
              </w:rPr>
              <w:t>840,0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B4DE" w14:textId="77777777" w:rsidR="00B105E8" w:rsidRPr="00D7336C" w:rsidRDefault="00B105E8" w:rsidP="00DF2A70">
            <w:pPr>
              <w:jc w:val="right"/>
            </w:pPr>
            <w:r w:rsidRPr="00D7336C">
              <w:t>500,0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8A0E" w14:textId="77777777" w:rsidR="00B105E8" w:rsidRPr="00D7336C" w:rsidRDefault="00B105E8" w:rsidP="00DF2A70">
            <w:pPr>
              <w:jc w:val="right"/>
            </w:pPr>
            <w:r w:rsidRPr="00D7336C">
              <w:t>500,0</w:t>
            </w:r>
          </w:p>
        </w:tc>
      </w:tr>
      <w:tr w:rsidR="00BA2942" w:rsidRPr="00E45B1D" w14:paraId="3228A12C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110C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F464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8F5F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10B2" w14:textId="77777777" w:rsidR="00B105E8" w:rsidRPr="000E64DA" w:rsidRDefault="00B105E8" w:rsidP="00543612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</w:t>
            </w:r>
            <w:r w:rsidR="00543612" w:rsidRPr="000E64DA">
              <w:rPr>
                <w:color w:val="000000" w:themeColor="text1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46B2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04190 02422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65DFD3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6E3A" w14:textId="0233F252" w:rsidR="00B105E8" w:rsidRPr="000E64DA" w:rsidRDefault="00E7216A" w:rsidP="00DF2A70">
            <w:pPr>
              <w:jc w:val="right"/>
              <w:rPr>
                <w:color w:val="000000" w:themeColor="text1"/>
              </w:rPr>
            </w:pPr>
            <w:r w:rsidRPr="000E64DA">
              <w:rPr>
                <w:color w:val="000000" w:themeColor="text1"/>
                <w:lang w:val="en-US"/>
              </w:rPr>
              <w:t>840,0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9956" w14:textId="77777777" w:rsidR="00B105E8" w:rsidRPr="00D7336C" w:rsidRDefault="00B105E8" w:rsidP="00DF2A70">
            <w:pPr>
              <w:jc w:val="right"/>
            </w:pPr>
            <w:r w:rsidRPr="00D7336C">
              <w:t>500,0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5227" w14:textId="77777777" w:rsidR="00B105E8" w:rsidRPr="00D7336C" w:rsidRDefault="00B105E8" w:rsidP="00DF2A70">
            <w:pPr>
              <w:jc w:val="right"/>
            </w:pPr>
            <w:r w:rsidRPr="00D7336C">
              <w:t>500,0</w:t>
            </w:r>
          </w:p>
        </w:tc>
      </w:tr>
      <w:tr w:rsidR="00BA2942" w:rsidRPr="00E45B1D" w14:paraId="037C4D42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BEA54" w14:textId="77777777" w:rsidR="00B105E8" w:rsidRPr="000E64DA" w:rsidRDefault="00B105E8" w:rsidP="00DF2A70">
            <w:pPr>
              <w:jc w:val="both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СРЕДСТВА МАССОВОЙ ИНФОРМАЦИИ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6E15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061B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F18E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B3D2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53F5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C196" w14:textId="76599243" w:rsidR="00B105E8" w:rsidRPr="00EB1E66" w:rsidRDefault="00EB1E66" w:rsidP="00DF2A70">
            <w:pPr>
              <w:jc w:val="right"/>
              <w:rPr>
                <w:b/>
                <w:bCs/>
                <w:color w:val="000000" w:themeColor="text1"/>
              </w:rPr>
            </w:pPr>
            <w:r w:rsidRPr="00EB1E66">
              <w:rPr>
                <w:b/>
                <w:bCs/>
                <w:color w:val="000000" w:themeColor="text1"/>
              </w:rPr>
              <w:t>767,1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5A53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1 500,0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2342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1 500,0</w:t>
            </w:r>
          </w:p>
        </w:tc>
      </w:tr>
      <w:tr w:rsidR="00BA2942" w:rsidRPr="00E45B1D" w14:paraId="6403B30D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C8BE2" w14:textId="77777777" w:rsidR="00B105E8" w:rsidRPr="000E64DA" w:rsidRDefault="00B105E8" w:rsidP="00DF2A70">
            <w:pPr>
              <w:jc w:val="both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Периодическая печать и издательства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2BB4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609F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917E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97E5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EF42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59E5" w14:textId="705AE7FE" w:rsidR="00B105E8" w:rsidRPr="00EB1E66" w:rsidRDefault="00EB1E66" w:rsidP="00DF2A70">
            <w:pPr>
              <w:jc w:val="right"/>
              <w:rPr>
                <w:b/>
                <w:bCs/>
                <w:color w:val="000000" w:themeColor="text1"/>
              </w:rPr>
            </w:pPr>
            <w:r w:rsidRPr="00EB1E66">
              <w:rPr>
                <w:b/>
                <w:bCs/>
                <w:color w:val="000000" w:themeColor="text1"/>
              </w:rPr>
              <w:t>767,1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7265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1 500,0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5C1F" w14:textId="77777777" w:rsidR="00B105E8" w:rsidRPr="00E45B1D" w:rsidRDefault="00B105E8" w:rsidP="00DF2A70">
            <w:pPr>
              <w:jc w:val="right"/>
              <w:rPr>
                <w:b/>
                <w:bCs/>
              </w:rPr>
            </w:pPr>
            <w:r w:rsidRPr="00E45B1D">
              <w:rPr>
                <w:b/>
                <w:bCs/>
              </w:rPr>
              <w:t>1 500,0</w:t>
            </w:r>
          </w:p>
        </w:tc>
      </w:tr>
      <w:tr w:rsidR="00BA2942" w:rsidRPr="00E45B1D" w14:paraId="704F89F0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8F6DA" w14:textId="77777777" w:rsidR="00B105E8" w:rsidRPr="000E64DA" w:rsidRDefault="00B105E8" w:rsidP="00DF2A70">
            <w:pPr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Учреждение печатного средства массовой информации для опубликования, обсуждения</w:t>
            </w:r>
            <w:r w:rsidRPr="000E64DA">
              <w:rPr>
                <w:color w:val="000000" w:themeColor="text1"/>
              </w:rPr>
              <w:br/>
              <w:t xml:space="preserve">проектов муниципальных правовых актов по </w:t>
            </w:r>
            <w:r w:rsidRPr="000E64DA">
              <w:rPr>
                <w:color w:val="000000" w:themeColor="text1"/>
              </w:rPr>
              <w:lastRenderedPageBreak/>
              <w:t>вопросам местного значения, доведения до сведения жителей официальной информации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0712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lastRenderedPageBreak/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43BD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696D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442E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15110 02546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5A6C" w14:textId="77777777" w:rsidR="00B105E8" w:rsidRPr="000E64DA" w:rsidRDefault="00B105E8" w:rsidP="00DF2A70">
            <w:pPr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C689" w14:textId="3BFF3FA0" w:rsidR="00B105E8" w:rsidRPr="000E64DA" w:rsidRDefault="00EB1E66" w:rsidP="00DF2A7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65C9" w14:textId="77777777" w:rsidR="00B105E8" w:rsidRPr="00A764D5" w:rsidRDefault="00B105E8" w:rsidP="00DF2A70">
            <w:pPr>
              <w:jc w:val="right"/>
            </w:pPr>
            <w:r w:rsidRPr="00A764D5">
              <w:t>1 500,0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BF24" w14:textId="77777777" w:rsidR="00B105E8" w:rsidRPr="00A764D5" w:rsidRDefault="00B105E8" w:rsidP="00DF2A70">
            <w:pPr>
              <w:jc w:val="right"/>
            </w:pPr>
            <w:r w:rsidRPr="00A764D5">
              <w:t>1 500,0</w:t>
            </w:r>
          </w:p>
        </w:tc>
      </w:tr>
      <w:tr w:rsidR="00BA2942" w:rsidRPr="00E45B1D" w14:paraId="31A10282" w14:textId="77777777" w:rsidTr="00E022D0">
        <w:trPr>
          <w:trHeight w:val="300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BAF6E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D086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7C0D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AA42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6DE9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15110 02546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4581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591A" w14:textId="7B96A17F" w:rsidR="00B105E8" w:rsidRPr="000E64DA" w:rsidRDefault="00EB1E66" w:rsidP="00DF2A7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2260" w14:textId="77777777" w:rsidR="00B105E8" w:rsidRPr="00A764D5" w:rsidRDefault="00B105E8" w:rsidP="00DF2A70">
            <w:pPr>
              <w:jc w:val="right"/>
            </w:pPr>
            <w:r w:rsidRPr="00A764D5">
              <w:t>1 500,0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6DF4" w14:textId="77777777" w:rsidR="00B105E8" w:rsidRPr="00A764D5" w:rsidRDefault="00B105E8" w:rsidP="00DF2A70">
            <w:pPr>
              <w:jc w:val="right"/>
            </w:pPr>
            <w:r w:rsidRPr="00A764D5">
              <w:t>1 500,0</w:t>
            </w:r>
          </w:p>
        </w:tc>
      </w:tr>
      <w:tr w:rsidR="00BA2942" w:rsidRPr="00E45B1D" w14:paraId="124A7A5D" w14:textId="77777777" w:rsidTr="00E022D0">
        <w:trPr>
          <w:trHeight w:val="1135"/>
          <w:jc w:val="center"/>
        </w:trPr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100B" w14:textId="77777777" w:rsidR="00B105E8" w:rsidRPr="000E64DA" w:rsidRDefault="00B105E8" w:rsidP="00DF2A70">
            <w:pPr>
              <w:jc w:val="both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2F2B" w14:textId="77777777" w:rsidR="00B105E8" w:rsidRPr="000E64DA" w:rsidRDefault="00B105E8" w:rsidP="00DF2A70">
            <w:pPr>
              <w:jc w:val="center"/>
              <w:rPr>
                <w:b/>
                <w:bCs/>
                <w:color w:val="000000" w:themeColor="text1"/>
              </w:rPr>
            </w:pPr>
            <w:r w:rsidRPr="000E64DA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4ECD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E192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625F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15110 02546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C987" w14:textId="77777777" w:rsidR="00B105E8" w:rsidRPr="000E64DA" w:rsidRDefault="00B105E8" w:rsidP="00DF2A70">
            <w:pPr>
              <w:jc w:val="center"/>
              <w:rPr>
                <w:color w:val="000000" w:themeColor="text1"/>
              </w:rPr>
            </w:pPr>
            <w:r w:rsidRPr="000E64DA">
              <w:rPr>
                <w:color w:val="000000" w:themeColor="text1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12FD" w14:textId="1250A053" w:rsidR="00B105E8" w:rsidRPr="000E64DA" w:rsidRDefault="00EB1E66" w:rsidP="00DF2A7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50AB" w14:textId="77777777" w:rsidR="00B105E8" w:rsidRPr="00A764D5" w:rsidRDefault="00B105E8" w:rsidP="00DF2A70">
            <w:pPr>
              <w:jc w:val="right"/>
            </w:pPr>
            <w:r w:rsidRPr="00A764D5">
              <w:t>1 500,0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AB60" w14:textId="77777777" w:rsidR="00B105E8" w:rsidRPr="00A764D5" w:rsidRDefault="00B105E8" w:rsidP="00DF2A70">
            <w:pPr>
              <w:jc w:val="right"/>
            </w:pPr>
            <w:r w:rsidRPr="00A764D5">
              <w:t>1 500,0</w:t>
            </w:r>
          </w:p>
        </w:tc>
      </w:tr>
    </w:tbl>
    <w:p w14:paraId="4E44F842" w14:textId="77777777" w:rsidR="001F5FEA" w:rsidRDefault="001F5FEA" w:rsidP="005010D0">
      <w:pPr>
        <w:jc w:val="center"/>
      </w:pPr>
    </w:p>
    <w:tbl>
      <w:tblPr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6302"/>
        <w:gridCol w:w="3616"/>
      </w:tblGrid>
      <w:tr w:rsidR="00B12C2C" w14:paraId="60502628" w14:textId="77777777" w:rsidTr="00B12C2C">
        <w:trPr>
          <w:trHeight w:val="1130"/>
        </w:trPr>
        <w:tc>
          <w:tcPr>
            <w:tcW w:w="6302" w:type="dxa"/>
            <w:hideMark/>
          </w:tcPr>
          <w:p w14:paraId="5FF46CAA" w14:textId="77777777" w:rsidR="00B12C2C" w:rsidRPr="00B12C2C" w:rsidRDefault="00B12C2C" w:rsidP="00B12C2C">
            <w:pPr>
              <w:widowControl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B12C2C">
              <w:rPr>
                <w:b/>
                <w:sz w:val="26"/>
                <w:szCs w:val="26"/>
              </w:rPr>
              <w:t>Глава муниципального образования,</w:t>
            </w:r>
          </w:p>
          <w:p w14:paraId="3A09211B" w14:textId="118ABC62" w:rsidR="00B12C2C" w:rsidRDefault="00B12C2C" w:rsidP="00B12C2C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12C2C">
              <w:rPr>
                <w:b/>
                <w:sz w:val="26"/>
                <w:szCs w:val="26"/>
              </w:rPr>
              <w:t xml:space="preserve">исполняющий полномочия председателя </w:t>
            </w:r>
            <w:r w:rsidRPr="00B12C2C">
              <w:rPr>
                <w:b/>
                <w:sz w:val="26"/>
                <w:szCs w:val="26"/>
              </w:rPr>
              <w:br/>
              <w:t>Муниципального Совета</w:t>
            </w:r>
          </w:p>
        </w:tc>
        <w:tc>
          <w:tcPr>
            <w:tcW w:w="3616" w:type="dxa"/>
          </w:tcPr>
          <w:p w14:paraId="0B47E606" w14:textId="6358C7C3" w:rsidR="00B12C2C" w:rsidRDefault="00B12C2C" w:rsidP="00B12C2C">
            <w:pPr>
              <w:widowControl w:val="0"/>
              <w:spacing w:line="276" w:lineRule="auto"/>
              <w:ind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7DD4AC49" w14:textId="187B2CE3" w:rsidR="002065B7" w:rsidRDefault="00B12C2C" w:rsidP="00543612">
      <w:r>
        <w:rPr>
          <w:b/>
          <w:sz w:val="26"/>
          <w:szCs w:val="26"/>
        </w:rPr>
        <w:t xml:space="preserve">                                           </w:t>
      </w:r>
      <w:r w:rsidRPr="00B12C2C">
        <w:rPr>
          <w:b/>
          <w:sz w:val="26"/>
          <w:szCs w:val="26"/>
        </w:rPr>
        <w:t>П.С. Дементьев</w:t>
      </w:r>
      <w:r w:rsidRPr="00B12C2C">
        <w:rPr>
          <w:b/>
          <w:sz w:val="26"/>
          <w:szCs w:val="26"/>
        </w:rPr>
        <w:br w:type="textWrapping" w:clear="all"/>
      </w:r>
    </w:p>
    <w:sectPr w:rsidR="002065B7" w:rsidSect="00543612">
      <w:pgSz w:w="16838" w:h="11906" w:orient="landscape"/>
      <w:pgMar w:top="1304" w:right="851" w:bottom="709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92571" w14:textId="77777777" w:rsidR="00051E38" w:rsidRDefault="00051E38" w:rsidP="00454B92">
      <w:r>
        <w:separator/>
      </w:r>
    </w:p>
  </w:endnote>
  <w:endnote w:type="continuationSeparator" w:id="0">
    <w:p w14:paraId="04F111D6" w14:textId="77777777" w:rsidR="00051E38" w:rsidRDefault="00051E38" w:rsidP="0045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2766"/>
      <w:docPartObj>
        <w:docPartGallery w:val="Page Numbers (Bottom of Page)"/>
        <w:docPartUnique/>
      </w:docPartObj>
    </w:sdtPr>
    <w:sdtEndPr/>
    <w:sdtContent>
      <w:p w14:paraId="0173A0A0" w14:textId="0E73DCC8" w:rsidR="00C3060D" w:rsidRDefault="00C3060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6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E5CA4E" w14:textId="77777777" w:rsidR="00C3060D" w:rsidRDefault="00C3060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7CAE7" w14:textId="77777777" w:rsidR="00051E38" w:rsidRDefault="00051E38" w:rsidP="00454B92">
      <w:r>
        <w:separator/>
      </w:r>
    </w:p>
  </w:footnote>
  <w:footnote w:type="continuationSeparator" w:id="0">
    <w:p w14:paraId="2F76BC32" w14:textId="77777777" w:rsidR="00051E38" w:rsidRDefault="00051E38" w:rsidP="00454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65E"/>
    <w:multiLevelType w:val="multilevel"/>
    <w:tmpl w:val="B75A8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EA36BD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" w15:restartNumberingAfterBreak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D762AB4"/>
    <w:multiLevelType w:val="hybridMultilevel"/>
    <w:tmpl w:val="2E46A6C4"/>
    <w:lvl w:ilvl="0" w:tplc="148A623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CC1472"/>
    <w:multiLevelType w:val="hybridMultilevel"/>
    <w:tmpl w:val="C1B25076"/>
    <w:lvl w:ilvl="0" w:tplc="22128908">
      <w:start w:val="3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5A63839"/>
    <w:multiLevelType w:val="hybridMultilevel"/>
    <w:tmpl w:val="F6DCF204"/>
    <w:lvl w:ilvl="0" w:tplc="F93635E4">
      <w:start w:val="6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552C4"/>
    <w:multiLevelType w:val="hybridMultilevel"/>
    <w:tmpl w:val="C1B25076"/>
    <w:lvl w:ilvl="0" w:tplc="22128908">
      <w:start w:val="3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03A0DDC"/>
    <w:multiLevelType w:val="hybridMultilevel"/>
    <w:tmpl w:val="DE26056E"/>
    <w:lvl w:ilvl="0" w:tplc="D77C2E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C75C4"/>
    <w:multiLevelType w:val="hybridMultilevel"/>
    <w:tmpl w:val="B4B06E0C"/>
    <w:lvl w:ilvl="0" w:tplc="93FEFFA2">
      <w:start w:val="6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011F7"/>
    <w:multiLevelType w:val="hybridMultilevel"/>
    <w:tmpl w:val="F4E215EA"/>
    <w:lvl w:ilvl="0" w:tplc="5A98DD4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82C6829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1" w15:restartNumberingAfterBreak="0">
    <w:nsid w:val="2AF81F14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3951CB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3" w15:restartNumberingAfterBreak="0">
    <w:nsid w:val="3493346E"/>
    <w:multiLevelType w:val="hybridMultilevel"/>
    <w:tmpl w:val="1138D52E"/>
    <w:lvl w:ilvl="0" w:tplc="16425A8C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4D74DD0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5" w15:restartNumberingAfterBreak="0">
    <w:nsid w:val="377D775F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930F1B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7" w15:restartNumberingAfterBreak="0">
    <w:nsid w:val="406534D4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8" w15:restartNumberingAfterBreak="0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F007128"/>
    <w:multiLevelType w:val="hybridMultilevel"/>
    <w:tmpl w:val="D050113C"/>
    <w:lvl w:ilvl="0" w:tplc="04190011">
      <w:start w:val="1"/>
      <w:numFmt w:val="decimal"/>
      <w:lvlText w:val="%1)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0" w15:restartNumberingAfterBreak="0">
    <w:nsid w:val="50DB26C5"/>
    <w:multiLevelType w:val="hybridMultilevel"/>
    <w:tmpl w:val="06F0789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402A2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2" w15:restartNumberingAfterBreak="0">
    <w:nsid w:val="553228DF"/>
    <w:multiLevelType w:val="multilevel"/>
    <w:tmpl w:val="3A8EA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1203D3"/>
    <w:multiLevelType w:val="multilevel"/>
    <w:tmpl w:val="EDE2AA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2160"/>
      </w:pPr>
      <w:rPr>
        <w:rFonts w:hint="default"/>
      </w:rPr>
    </w:lvl>
  </w:abstractNum>
  <w:abstractNum w:abstractNumId="24" w15:restartNumberingAfterBreak="0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C062220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6" w15:restartNumberingAfterBreak="0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654F5"/>
    <w:multiLevelType w:val="multilevel"/>
    <w:tmpl w:val="F8266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645F5532"/>
    <w:multiLevelType w:val="hybridMultilevel"/>
    <w:tmpl w:val="F15C0F68"/>
    <w:lvl w:ilvl="0" w:tplc="FA4AA2D2">
      <w:start w:val="6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423AA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30" w15:restartNumberingAfterBreak="0">
    <w:nsid w:val="67642391"/>
    <w:multiLevelType w:val="hybridMultilevel"/>
    <w:tmpl w:val="98929AAA"/>
    <w:lvl w:ilvl="0" w:tplc="9154A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52A9F"/>
    <w:multiLevelType w:val="hybridMultilevel"/>
    <w:tmpl w:val="F8988ECC"/>
    <w:lvl w:ilvl="0" w:tplc="E228D5F0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A1F76F5"/>
    <w:multiLevelType w:val="hybridMultilevel"/>
    <w:tmpl w:val="575E3584"/>
    <w:lvl w:ilvl="0" w:tplc="561872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90552C"/>
    <w:multiLevelType w:val="hybridMultilevel"/>
    <w:tmpl w:val="F8A8EDAC"/>
    <w:lvl w:ilvl="0" w:tplc="030AD7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1129C"/>
    <w:multiLevelType w:val="hybridMultilevel"/>
    <w:tmpl w:val="2D76803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47D2FF5"/>
    <w:multiLevelType w:val="hybridMultilevel"/>
    <w:tmpl w:val="1138D52E"/>
    <w:lvl w:ilvl="0" w:tplc="16425A8C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8384CB3"/>
    <w:multiLevelType w:val="multilevel"/>
    <w:tmpl w:val="875681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B071B8F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150343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40" w15:restartNumberingAfterBreak="0">
    <w:nsid w:val="7DD82A7E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num w:numId="1">
    <w:abstractNumId w:val="24"/>
  </w:num>
  <w:num w:numId="2">
    <w:abstractNumId w:val="2"/>
  </w:num>
  <w:num w:numId="3">
    <w:abstractNumId w:val="35"/>
  </w:num>
  <w:num w:numId="4">
    <w:abstractNumId w:val="18"/>
  </w:num>
  <w:num w:numId="5">
    <w:abstractNumId w:val="9"/>
  </w:num>
  <w:num w:numId="6">
    <w:abstractNumId w:val="17"/>
  </w:num>
  <w:num w:numId="7">
    <w:abstractNumId w:val="34"/>
  </w:num>
  <w:num w:numId="8">
    <w:abstractNumId w:val="7"/>
  </w:num>
  <w:num w:numId="9">
    <w:abstractNumId w:val="5"/>
  </w:num>
  <w:num w:numId="10">
    <w:abstractNumId w:val="8"/>
  </w:num>
  <w:num w:numId="11">
    <w:abstractNumId w:val="15"/>
  </w:num>
  <w:num w:numId="12">
    <w:abstractNumId w:val="38"/>
  </w:num>
  <w:num w:numId="13">
    <w:abstractNumId w:val="3"/>
  </w:num>
  <w:num w:numId="14">
    <w:abstractNumId w:val="11"/>
  </w:num>
  <w:num w:numId="15">
    <w:abstractNumId w:val="40"/>
  </w:num>
  <w:num w:numId="16">
    <w:abstractNumId w:val="28"/>
  </w:num>
  <w:num w:numId="17">
    <w:abstractNumId w:val="30"/>
  </w:num>
  <w:num w:numId="18">
    <w:abstractNumId w:val="21"/>
  </w:num>
  <w:num w:numId="19">
    <w:abstractNumId w:val="1"/>
  </w:num>
  <w:num w:numId="20">
    <w:abstractNumId w:val="10"/>
  </w:num>
  <w:num w:numId="21">
    <w:abstractNumId w:val="1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5"/>
  </w:num>
  <w:num w:numId="25">
    <w:abstractNumId w:val="39"/>
  </w:num>
  <w:num w:numId="26">
    <w:abstractNumId w:val="29"/>
  </w:num>
  <w:num w:numId="27">
    <w:abstractNumId w:val="16"/>
  </w:num>
  <w:num w:numId="28">
    <w:abstractNumId w:val="13"/>
  </w:num>
  <w:num w:numId="29">
    <w:abstractNumId w:val="33"/>
  </w:num>
  <w:num w:numId="30">
    <w:abstractNumId w:val="31"/>
  </w:num>
  <w:num w:numId="31">
    <w:abstractNumId w:val="36"/>
  </w:num>
  <w:num w:numId="32">
    <w:abstractNumId w:val="26"/>
  </w:num>
  <w:num w:numId="33">
    <w:abstractNumId w:val="20"/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4"/>
  </w:num>
  <w:num w:numId="37">
    <w:abstractNumId w:val="12"/>
  </w:num>
  <w:num w:numId="38">
    <w:abstractNumId w:val="22"/>
  </w:num>
  <w:num w:numId="39">
    <w:abstractNumId w:val="23"/>
  </w:num>
  <w:num w:numId="40">
    <w:abstractNumId w:val="37"/>
  </w:num>
  <w:num w:numId="41">
    <w:abstractNumId w:val="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3E"/>
    <w:rsid w:val="00002BB5"/>
    <w:rsid w:val="00005CCA"/>
    <w:rsid w:val="0001291B"/>
    <w:rsid w:val="000227F3"/>
    <w:rsid w:val="00024AC6"/>
    <w:rsid w:val="000320C9"/>
    <w:rsid w:val="00033D8F"/>
    <w:rsid w:val="0003402C"/>
    <w:rsid w:val="00042FA4"/>
    <w:rsid w:val="00051E38"/>
    <w:rsid w:val="00052D37"/>
    <w:rsid w:val="0005471A"/>
    <w:rsid w:val="00064590"/>
    <w:rsid w:val="000678DA"/>
    <w:rsid w:val="000724B3"/>
    <w:rsid w:val="00083D44"/>
    <w:rsid w:val="000840AB"/>
    <w:rsid w:val="000857A2"/>
    <w:rsid w:val="00086BFD"/>
    <w:rsid w:val="0009034F"/>
    <w:rsid w:val="000A2404"/>
    <w:rsid w:val="000B35A9"/>
    <w:rsid w:val="000B79BD"/>
    <w:rsid w:val="000C27A7"/>
    <w:rsid w:val="000C5CD0"/>
    <w:rsid w:val="000D3897"/>
    <w:rsid w:val="000D4D9E"/>
    <w:rsid w:val="000D5216"/>
    <w:rsid w:val="000D638F"/>
    <w:rsid w:val="000E080C"/>
    <w:rsid w:val="000E3083"/>
    <w:rsid w:val="000E64DA"/>
    <w:rsid w:val="000E682E"/>
    <w:rsid w:val="000F3FAF"/>
    <w:rsid w:val="000F4AC3"/>
    <w:rsid w:val="001007FD"/>
    <w:rsid w:val="00100908"/>
    <w:rsid w:val="00103519"/>
    <w:rsid w:val="001122AE"/>
    <w:rsid w:val="0011312D"/>
    <w:rsid w:val="00114178"/>
    <w:rsid w:val="00117989"/>
    <w:rsid w:val="00117DA2"/>
    <w:rsid w:val="00122A70"/>
    <w:rsid w:val="00123FC4"/>
    <w:rsid w:val="00142144"/>
    <w:rsid w:val="00144584"/>
    <w:rsid w:val="00153D41"/>
    <w:rsid w:val="00154874"/>
    <w:rsid w:val="0016386F"/>
    <w:rsid w:val="001742B9"/>
    <w:rsid w:val="00174668"/>
    <w:rsid w:val="00177679"/>
    <w:rsid w:val="0018466D"/>
    <w:rsid w:val="00185011"/>
    <w:rsid w:val="00196533"/>
    <w:rsid w:val="0019762F"/>
    <w:rsid w:val="001A184C"/>
    <w:rsid w:val="001A2305"/>
    <w:rsid w:val="001B319C"/>
    <w:rsid w:val="001B5561"/>
    <w:rsid w:val="001B6104"/>
    <w:rsid w:val="001C5723"/>
    <w:rsid w:val="001C5D48"/>
    <w:rsid w:val="001D20B2"/>
    <w:rsid w:val="001D354B"/>
    <w:rsid w:val="001D5CB6"/>
    <w:rsid w:val="001D5D27"/>
    <w:rsid w:val="001E6E74"/>
    <w:rsid w:val="001F2B9F"/>
    <w:rsid w:val="001F3F8D"/>
    <w:rsid w:val="001F43CB"/>
    <w:rsid w:val="001F5FEA"/>
    <w:rsid w:val="002065B7"/>
    <w:rsid w:val="0021525C"/>
    <w:rsid w:val="0021646B"/>
    <w:rsid w:val="00216549"/>
    <w:rsid w:val="002215DB"/>
    <w:rsid w:val="0022392A"/>
    <w:rsid w:val="002359CB"/>
    <w:rsid w:val="00236E83"/>
    <w:rsid w:val="00240E04"/>
    <w:rsid w:val="0024283D"/>
    <w:rsid w:val="00253714"/>
    <w:rsid w:val="00282531"/>
    <w:rsid w:val="00286E02"/>
    <w:rsid w:val="0029345D"/>
    <w:rsid w:val="00294E08"/>
    <w:rsid w:val="002A5A59"/>
    <w:rsid w:val="002B10CB"/>
    <w:rsid w:val="002B46FE"/>
    <w:rsid w:val="002B533C"/>
    <w:rsid w:val="002D0B0B"/>
    <w:rsid w:val="002D529B"/>
    <w:rsid w:val="002D64A7"/>
    <w:rsid w:val="002E36EA"/>
    <w:rsid w:val="002E5D15"/>
    <w:rsid w:val="002E6C91"/>
    <w:rsid w:val="002E712D"/>
    <w:rsid w:val="002E78B3"/>
    <w:rsid w:val="002F3B5D"/>
    <w:rsid w:val="002F44FB"/>
    <w:rsid w:val="00316047"/>
    <w:rsid w:val="00317A6A"/>
    <w:rsid w:val="00320C39"/>
    <w:rsid w:val="0032110B"/>
    <w:rsid w:val="00324E73"/>
    <w:rsid w:val="00327A4B"/>
    <w:rsid w:val="003323D0"/>
    <w:rsid w:val="00336B2E"/>
    <w:rsid w:val="00337384"/>
    <w:rsid w:val="003437FA"/>
    <w:rsid w:val="0034772D"/>
    <w:rsid w:val="003618CF"/>
    <w:rsid w:val="00372763"/>
    <w:rsid w:val="003845AE"/>
    <w:rsid w:val="003907C2"/>
    <w:rsid w:val="0039338C"/>
    <w:rsid w:val="003C5462"/>
    <w:rsid w:val="003D3D28"/>
    <w:rsid w:val="003D3ECE"/>
    <w:rsid w:val="003E2D38"/>
    <w:rsid w:val="003E30BE"/>
    <w:rsid w:val="003F15C7"/>
    <w:rsid w:val="003F2F2D"/>
    <w:rsid w:val="0042384E"/>
    <w:rsid w:val="0043032B"/>
    <w:rsid w:val="00435A67"/>
    <w:rsid w:val="00435BAE"/>
    <w:rsid w:val="004438AF"/>
    <w:rsid w:val="00450EAB"/>
    <w:rsid w:val="00452396"/>
    <w:rsid w:val="00454B92"/>
    <w:rsid w:val="0046100E"/>
    <w:rsid w:val="004611E4"/>
    <w:rsid w:val="00471E69"/>
    <w:rsid w:val="00475EAB"/>
    <w:rsid w:val="00482608"/>
    <w:rsid w:val="0048320B"/>
    <w:rsid w:val="00485B8B"/>
    <w:rsid w:val="00487DB5"/>
    <w:rsid w:val="00491205"/>
    <w:rsid w:val="00491F8B"/>
    <w:rsid w:val="004A0DFE"/>
    <w:rsid w:val="004A560F"/>
    <w:rsid w:val="004A6882"/>
    <w:rsid w:val="004A77C4"/>
    <w:rsid w:val="004B2953"/>
    <w:rsid w:val="004B61BE"/>
    <w:rsid w:val="004B7547"/>
    <w:rsid w:val="004C7319"/>
    <w:rsid w:val="004D7FDE"/>
    <w:rsid w:val="004E3B5F"/>
    <w:rsid w:val="004E6193"/>
    <w:rsid w:val="004E75A4"/>
    <w:rsid w:val="004F0DDD"/>
    <w:rsid w:val="004F2C25"/>
    <w:rsid w:val="005010D0"/>
    <w:rsid w:val="00510169"/>
    <w:rsid w:val="005207AA"/>
    <w:rsid w:val="00530F9F"/>
    <w:rsid w:val="005312A4"/>
    <w:rsid w:val="005315E7"/>
    <w:rsid w:val="00535769"/>
    <w:rsid w:val="00543612"/>
    <w:rsid w:val="00544BDB"/>
    <w:rsid w:val="005552DC"/>
    <w:rsid w:val="00557DDB"/>
    <w:rsid w:val="00564361"/>
    <w:rsid w:val="00567DA7"/>
    <w:rsid w:val="0057725A"/>
    <w:rsid w:val="0058162E"/>
    <w:rsid w:val="005918F7"/>
    <w:rsid w:val="00593791"/>
    <w:rsid w:val="00596B20"/>
    <w:rsid w:val="005A119F"/>
    <w:rsid w:val="005A19BE"/>
    <w:rsid w:val="005A3A11"/>
    <w:rsid w:val="005B63F6"/>
    <w:rsid w:val="005C279C"/>
    <w:rsid w:val="005C7FC0"/>
    <w:rsid w:val="005E79D2"/>
    <w:rsid w:val="005F4043"/>
    <w:rsid w:val="005F4A21"/>
    <w:rsid w:val="00602C24"/>
    <w:rsid w:val="00603254"/>
    <w:rsid w:val="00606B79"/>
    <w:rsid w:val="00611234"/>
    <w:rsid w:val="006132BD"/>
    <w:rsid w:val="006224EF"/>
    <w:rsid w:val="00630DB5"/>
    <w:rsid w:val="00635905"/>
    <w:rsid w:val="00635972"/>
    <w:rsid w:val="00637EF0"/>
    <w:rsid w:val="00640E73"/>
    <w:rsid w:val="006517EA"/>
    <w:rsid w:val="00655CFA"/>
    <w:rsid w:val="0067740E"/>
    <w:rsid w:val="006858C1"/>
    <w:rsid w:val="00691DE1"/>
    <w:rsid w:val="006929AF"/>
    <w:rsid w:val="00697877"/>
    <w:rsid w:val="006A4A27"/>
    <w:rsid w:val="006A57FE"/>
    <w:rsid w:val="006A6550"/>
    <w:rsid w:val="006B1827"/>
    <w:rsid w:val="006B2CED"/>
    <w:rsid w:val="006B6F05"/>
    <w:rsid w:val="006C6B3E"/>
    <w:rsid w:val="006D1F6A"/>
    <w:rsid w:val="006D39E3"/>
    <w:rsid w:val="006D7F0A"/>
    <w:rsid w:val="006E70BC"/>
    <w:rsid w:val="006F6A6E"/>
    <w:rsid w:val="00701A9B"/>
    <w:rsid w:val="00704C64"/>
    <w:rsid w:val="007121B2"/>
    <w:rsid w:val="00713E7F"/>
    <w:rsid w:val="00714BEE"/>
    <w:rsid w:val="00715389"/>
    <w:rsid w:val="00716278"/>
    <w:rsid w:val="007205CF"/>
    <w:rsid w:val="0072093F"/>
    <w:rsid w:val="00722E15"/>
    <w:rsid w:val="0072732A"/>
    <w:rsid w:val="007273DA"/>
    <w:rsid w:val="00740959"/>
    <w:rsid w:val="00740F25"/>
    <w:rsid w:val="00751618"/>
    <w:rsid w:val="00756968"/>
    <w:rsid w:val="007576C5"/>
    <w:rsid w:val="0076196D"/>
    <w:rsid w:val="00771F36"/>
    <w:rsid w:val="0077664D"/>
    <w:rsid w:val="0078072C"/>
    <w:rsid w:val="0078311D"/>
    <w:rsid w:val="00783B66"/>
    <w:rsid w:val="007850E9"/>
    <w:rsid w:val="0079279E"/>
    <w:rsid w:val="00793E7E"/>
    <w:rsid w:val="007B625B"/>
    <w:rsid w:val="007B78CB"/>
    <w:rsid w:val="007C10F9"/>
    <w:rsid w:val="007C5A1D"/>
    <w:rsid w:val="007C76AE"/>
    <w:rsid w:val="007D4D74"/>
    <w:rsid w:val="007E2D07"/>
    <w:rsid w:val="007E6E42"/>
    <w:rsid w:val="007F67DD"/>
    <w:rsid w:val="00800996"/>
    <w:rsid w:val="008042D5"/>
    <w:rsid w:val="0080507E"/>
    <w:rsid w:val="00811653"/>
    <w:rsid w:val="00815701"/>
    <w:rsid w:val="008176EE"/>
    <w:rsid w:val="0082674A"/>
    <w:rsid w:val="0083469B"/>
    <w:rsid w:val="008353D4"/>
    <w:rsid w:val="008377FC"/>
    <w:rsid w:val="00855ECA"/>
    <w:rsid w:val="0085709B"/>
    <w:rsid w:val="00857AA8"/>
    <w:rsid w:val="0086622E"/>
    <w:rsid w:val="00867857"/>
    <w:rsid w:val="008707D8"/>
    <w:rsid w:val="00875EF1"/>
    <w:rsid w:val="00885D29"/>
    <w:rsid w:val="008863AC"/>
    <w:rsid w:val="00891F31"/>
    <w:rsid w:val="008A1902"/>
    <w:rsid w:val="008A27FC"/>
    <w:rsid w:val="008A5461"/>
    <w:rsid w:val="008B3C44"/>
    <w:rsid w:val="008C1C77"/>
    <w:rsid w:val="008D47FF"/>
    <w:rsid w:val="008D5E01"/>
    <w:rsid w:val="008D60E5"/>
    <w:rsid w:val="008E73F1"/>
    <w:rsid w:val="008F037F"/>
    <w:rsid w:val="008F4EC4"/>
    <w:rsid w:val="009007D5"/>
    <w:rsid w:val="00904067"/>
    <w:rsid w:val="00913AE3"/>
    <w:rsid w:val="00916ED3"/>
    <w:rsid w:val="00917EBB"/>
    <w:rsid w:val="009317D3"/>
    <w:rsid w:val="00936B1A"/>
    <w:rsid w:val="0094101A"/>
    <w:rsid w:val="00942245"/>
    <w:rsid w:val="0095737B"/>
    <w:rsid w:val="009656A1"/>
    <w:rsid w:val="00974A7E"/>
    <w:rsid w:val="0098660D"/>
    <w:rsid w:val="009915A8"/>
    <w:rsid w:val="009948D2"/>
    <w:rsid w:val="009A48B8"/>
    <w:rsid w:val="009C22B3"/>
    <w:rsid w:val="009C3293"/>
    <w:rsid w:val="009D0EA4"/>
    <w:rsid w:val="009D23D2"/>
    <w:rsid w:val="009D3EF1"/>
    <w:rsid w:val="009D440C"/>
    <w:rsid w:val="009E1B79"/>
    <w:rsid w:val="009E4EA7"/>
    <w:rsid w:val="009F2A36"/>
    <w:rsid w:val="009F4A9D"/>
    <w:rsid w:val="00A077F4"/>
    <w:rsid w:val="00A11535"/>
    <w:rsid w:val="00A267C0"/>
    <w:rsid w:val="00A31249"/>
    <w:rsid w:val="00A426B5"/>
    <w:rsid w:val="00A54A14"/>
    <w:rsid w:val="00A54B9E"/>
    <w:rsid w:val="00A5621E"/>
    <w:rsid w:val="00A609EF"/>
    <w:rsid w:val="00A632A2"/>
    <w:rsid w:val="00A66CF6"/>
    <w:rsid w:val="00A7375F"/>
    <w:rsid w:val="00A749D3"/>
    <w:rsid w:val="00A764D5"/>
    <w:rsid w:val="00A77EF7"/>
    <w:rsid w:val="00A810DF"/>
    <w:rsid w:val="00A903AC"/>
    <w:rsid w:val="00A91722"/>
    <w:rsid w:val="00A92E25"/>
    <w:rsid w:val="00A96A26"/>
    <w:rsid w:val="00AB4607"/>
    <w:rsid w:val="00AB58A4"/>
    <w:rsid w:val="00AC2C3C"/>
    <w:rsid w:val="00AD087B"/>
    <w:rsid w:val="00AD7066"/>
    <w:rsid w:val="00AE1290"/>
    <w:rsid w:val="00AE2CB4"/>
    <w:rsid w:val="00AE3978"/>
    <w:rsid w:val="00AF42E8"/>
    <w:rsid w:val="00AF7D22"/>
    <w:rsid w:val="00B03B72"/>
    <w:rsid w:val="00B05FC6"/>
    <w:rsid w:val="00B07848"/>
    <w:rsid w:val="00B105E8"/>
    <w:rsid w:val="00B113B6"/>
    <w:rsid w:val="00B12C2C"/>
    <w:rsid w:val="00B16ECB"/>
    <w:rsid w:val="00B172E6"/>
    <w:rsid w:val="00B17AF6"/>
    <w:rsid w:val="00B20593"/>
    <w:rsid w:val="00B24E34"/>
    <w:rsid w:val="00B24FCE"/>
    <w:rsid w:val="00B3086C"/>
    <w:rsid w:val="00B35C34"/>
    <w:rsid w:val="00B37DA1"/>
    <w:rsid w:val="00B529BE"/>
    <w:rsid w:val="00B534D4"/>
    <w:rsid w:val="00B56398"/>
    <w:rsid w:val="00B71AAD"/>
    <w:rsid w:val="00B736DD"/>
    <w:rsid w:val="00B82698"/>
    <w:rsid w:val="00B90F19"/>
    <w:rsid w:val="00BA08FC"/>
    <w:rsid w:val="00BA2942"/>
    <w:rsid w:val="00BA7C5C"/>
    <w:rsid w:val="00BB467F"/>
    <w:rsid w:val="00BC4D82"/>
    <w:rsid w:val="00BC5671"/>
    <w:rsid w:val="00BC61B2"/>
    <w:rsid w:val="00BC6F54"/>
    <w:rsid w:val="00BD1EDC"/>
    <w:rsid w:val="00BE5FEB"/>
    <w:rsid w:val="00BF7DD9"/>
    <w:rsid w:val="00BF7E85"/>
    <w:rsid w:val="00C11472"/>
    <w:rsid w:val="00C1487A"/>
    <w:rsid w:val="00C3060D"/>
    <w:rsid w:val="00C32D58"/>
    <w:rsid w:val="00C32D81"/>
    <w:rsid w:val="00C36930"/>
    <w:rsid w:val="00C40D99"/>
    <w:rsid w:val="00C53228"/>
    <w:rsid w:val="00C55FDC"/>
    <w:rsid w:val="00C560B7"/>
    <w:rsid w:val="00C60C57"/>
    <w:rsid w:val="00C67AAC"/>
    <w:rsid w:val="00C750C0"/>
    <w:rsid w:val="00C75D51"/>
    <w:rsid w:val="00C95BAF"/>
    <w:rsid w:val="00CA7607"/>
    <w:rsid w:val="00CA7ED7"/>
    <w:rsid w:val="00CB3BFF"/>
    <w:rsid w:val="00CC33F4"/>
    <w:rsid w:val="00CC534E"/>
    <w:rsid w:val="00CD3182"/>
    <w:rsid w:val="00CD38B5"/>
    <w:rsid w:val="00CF6A80"/>
    <w:rsid w:val="00D026C2"/>
    <w:rsid w:val="00D2035B"/>
    <w:rsid w:val="00D3775E"/>
    <w:rsid w:val="00D41E15"/>
    <w:rsid w:val="00D52223"/>
    <w:rsid w:val="00D53B15"/>
    <w:rsid w:val="00D65E5C"/>
    <w:rsid w:val="00D7336C"/>
    <w:rsid w:val="00D77498"/>
    <w:rsid w:val="00D778B5"/>
    <w:rsid w:val="00D80A58"/>
    <w:rsid w:val="00D81FE9"/>
    <w:rsid w:val="00D90A44"/>
    <w:rsid w:val="00D920C4"/>
    <w:rsid w:val="00D93A63"/>
    <w:rsid w:val="00D973B5"/>
    <w:rsid w:val="00DA522E"/>
    <w:rsid w:val="00DA584E"/>
    <w:rsid w:val="00DA6AE8"/>
    <w:rsid w:val="00DA7F34"/>
    <w:rsid w:val="00DB09E7"/>
    <w:rsid w:val="00DB194C"/>
    <w:rsid w:val="00DB2537"/>
    <w:rsid w:val="00DB38A8"/>
    <w:rsid w:val="00DB4420"/>
    <w:rsid w:val="00DC2E41"/>
    <w:rsid w:val="00DC6DE6"/>
    <w:rsid w:val="00DD1163"/>
    <w:rsid w:val="00DD1DE2"/>
    <w:rsid w:val="00DD39B7"/>
    <w:rsid w:val="00DE1652"/>
    <w:rsid w:val="00DE16B8"/>
    <w:rsid w:val="00DF2A70"/>
    <w:rsid w:val="00DF6CD3"/>
    <w:rsid w:val="00DF7AC8"/>
    <w:rsid w:val="00E022D0"/>
    <w:rsid w:val="00E064D1"/>
    <w:rsid w:val="00E10200"/>
    <w:rsid w:val="00E10307"/>
    <w:rsid w:val="00E1352D"/>
    <w:rsid w:val="00E149F6"/>
    <w:rsid w:val="00E152AA"/>
    <w:rsid w:val="00E15655"/>
    <w:rsid w:val="00E225F5"/>
    <w:rsid w:val="00E241BA"/>
    <w:rsid w:val="00E24B11"/>
    <w:rsid w:val="00E36DEB"/>
    <w:rsid w:val="00E37B29"/>
    <w:rsid w:val="00E37C2C"/>
    <w:rsid w:val="00E44E6F"/>
    <w:rsid w:val="00E45B1D"/>
    <w:rsid w:val="00E5352D"/>
    <w:rsid w:val="00E554AF"/>
    <w:rsid w:val="00E610EE"/>
    <w:rsid w:val="00E66EA8"/>
    <w:rsid w:val="00E7216A"/>
    <w:rsid w:val="00E852A1"/>
    <w:rsid w:val="00E93264"/>
    <w:rsid w:val="00EA75AD"/>
    <w:rsid w:val="00EB1E66"/>
    <w:rsid w:val="00EB23A4"/>
    <w:rsid w:val="00EC1260"/>
    <w:rsid w:val="00ED55AC"/>
    <w:rsid w:val="00EE0BDA"/>
    <w:rsid w:val="00EF3A20"/>
    <w:rsid w:val="00EF6D34"/>
    <w:rsid w:val="00EF7B44"/>
    <w:rsid w:val="00F008B5"/>
    <w:rsid w:val="00F1144D"/>
    <w:rsid w:val="00F12804"/>
    <w:rsid w:val="00F14C6E"/>
    <w:rsid w:val="00F153E1"/>
    <w:rsid w:val="00F332B4"/>
    <w:rsid w:val="00F3568A"/>
    <w:rsid w:val="00F37854"/>
    <w:rsid w:val="00F4008F"/>
    <w:rsid w:val="00F426CA"/>
    <w:rsid w:val="00F450CB"/>
    <w:rsid w:val="00F5000E"/>
    <w:rsid w:val="00F524F8"/>
    <w:rsid w:val="00F60AD0"/>
    <w:rsid w:val="00F65280"/>
    <w:rsid w:val="00F7213E"/>
    <w:rsid w:val="00F73C86"/>
    <w:rsid w:val="00F73D76"/>
    <w:rsid w:val="00F74C75"/>
    <w:rsid w:val="00F750F2"/>
    <w:rsid w:val="00F80BC8"/>
    <w:rsid w:val="00F84E68"/>
    <w:rsid w:val="00F913D1"/>
    <w:rsid w:val="00F93994"/>
    <w:rsid w:val="00FA233D"/>
    <w:rsid w:val="00FA6C98"/>
    <w:rsid w:val="00FB393B"/>
    <w:rsid w:val="00FB4F7F"/>
    <w:rsid w:val="00FC1BCF"/>
    <w:rsid w:val="00FC1F0E"/>
    <w:rsid w:val="00FC1FC3"/>
    <w:rsid w:val="00FC6821"/>
    <w:rsid w:val="00FD3322"/>
    <w:rsid w:val="00FE1C43"/>
    <w:rsid w:val="00FF0F9F"/>
    <w:rsid w:val="00FF1DC7"/>
    <w:rsid w:val="00FF2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5D30"/>
  <w15:docId w15:val="{1235795D-9E6E-4809-B095-CBAC5248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65B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065B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E5D15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2065B7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5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65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D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65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530F9F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Обычный (Web) Знак,Обычный (Web)1 Знак"/>
    <w:link w:val="a8"/>
    <w:uiPriority w:val="39"/>
    <w:locked/>
    <w:rsid w:val="00454B92"/>
    <w:rPr>
      <w:rFonts w:ascii="Times New Roman" w:hAnsi="Times New Roman" w:cs="Times New Roman"/>
      <w:bCs/>
      <w:sz w:val="28"/>
      <w:szCs w:val="28"/>
    </w:rPr>
  </w:style>
  <w:style w:type="paragraph" w:styleId="a8">
    <w:name w:val="Normal (Web)"/>
    <w:aliases w:val="Обычный (Web),Обычный (Web)1"/>
    <w:basedOn w:val="a"/>
    <w:link w:val="a7"/>
    <w:autoRedefine/>
    <w:uiPriority w:val="99"/>
    <w:unhideWhenUsed/>
    <w:qFormat/>
    <w:rsid w:val="00454B92"/>
    <w:pPr>
      <w:widowControl w:val="0"/>
      <w:numPr>
        <w:ilvl w:val="1"/>
      </w:numPr>
      <w:tabs>
        <w:tab w:val="left" w:pos="1134"/>
        <w:tab w:val="num" w:pos="1701"/>
      </w:tabs>
      <w:ind w:firstLine="16"/>
      <w:contextualSpacing/>
      <w:jc w:val="center"/>
    </w:pPr>
    <w:rPr>
      <w:rFonts w:eastAsiaTheme="minorHAnsi"/>
      <w:b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454B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4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54B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4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065B7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uiPriority w:val="99"/>
    <w:semiHidden/>
    <w:unhideWhenUsed/>
    <w:rsid w:val="002065B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065B7"/>
    <w:rPr>
      <w:color w:val="800080"/>
      <w:u w:val="single"/>
    </w:rPr>
  </w:style>
  <w:style w:type="paragraph" w:customStyle="1" w:styleId="xl65">
    <w:name w:val="xl65"/>
    <w:basedOn w:val="a"/>
    <w:rsid w:val="002065B7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065B7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7">
    <w:name w:val="xl67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8">
    <w:name w:val="xl68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2065B7"/>
    <w:pPr>
      <w:spacing w:before="100" w:beforeAutospacing="1" w:after="100" w:afterAutospacing="1"/>
      <w:jc w:val="right"/>
      <w:textAlignment w:val="top"/>
    </w:pPr>
  </w:style>
  <w:style w:type="paragraph" w:customStyle="1" w:styleId="xl71">
    <w:name w:val="xl71"/>
    <w:basedOn w:val="a"/>
    <w:rsid w:val="002065B7"/>
    <w:pPr>
      <w:spacing w:before="100" w:beforeAutospacing="1" w:after="100" w:afterAutospacing="1"/>
      <w:jc w:val="both"/>
      <w:textAlignment w:val="center"/>
    </w:pPr>
  </w:style>
  <w:style w:type="paragraph" w:customStyle="1" w:styleId="xl72">
    <w:name w:val="xl72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3">
    <w:name w:val="xl73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pre">
    <w:name w:val="pre"/>
    <w:rsid w:val="002065B7"/>
  </w:style>
  <w:style w:type="paragraph" w:customStyle="1" w:styleId="xl74">
    <w:name w:val="xl74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5">
    <w:name w:val="xl75"/>
    <w:basedOn w:val="a"/>
    <w:rsid w:val="002065B7"/>
    <w:pPr>
      <w:spacing w:before="100" w:beforeAutospacing="1" w:after="100" w:afterAutospacing="1"/>
      <w:jc w:val="right"/>
      <w:textAlignment w:val="top"/>
    </w:pPr>
  </w:style>
  <w:style w:type="paragraph" w:customStyle="1" w:styleId="xl76">
    <w:name w:val="xl76"/>
    <w:basedOn w:val="a"/>
    <w:rsid w:val="002065B7"/>
    <w:pPr>
      <w:spacing w:before="100" w:beforeAutospacing="1" w:after="100" w:afterAutospacing="1"/>
      <w:jc w:val="both"/>
      <w:textAlignment w:val="center"/>
    </w:pPr>
  </w:style>
  <w:style w:type="paragraph" w:customStyle="1" w:styleId="xl77">
    <w:name w:val="xl77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ConsPlusCell">
    <w:name w:val="ConsPlusCell"/>
    <w:uiPriority w:val="99"/>
    <w:rsid w:val="00206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206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Title"/>
    <w:basedOn w:val="a"/>
    <w:link w:val="af1"/>
    <w:qFormat/>
    <w:rsid w:val="002065B7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basedOn w:val="a0"/>
    <w:link w:val="af0"/>
    <w:rsid w:val="002065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2">
    <w:name w:val="Текст выноски Знак1"/>
    <w:uiPriority w:val="99"/>
    <w:semiHidden/>
    <w:rsid w:val="002065B7"/>
    <w:rPr>
      <w:rFonts w:ascii="Tahoma" w:hAnsi="Tahoma" w:cs="Tahoma"/>
      <w:sz w:val="16"/>
      <w:szCs w:val="16"/>
      <w:lang w:eastAsia="en-US"/>
    </w:rPr>
  </w:style>
  <w:style w:type="table" w:styleId="af2">
    <w:name w:val="Table Grid"/>
    <w:basedOn w:val="a1"/>
    <w:uiPriority w:val="59"/>
    <w:rsid w:val="00216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81">
    <w:name w:val="xl81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i/>
      <w:iCs/>
      <w:color w:val="000000"/>
    </w:rPr>
  </w:style>
  <w:style w:type="paragraph" w:customStyle="1" w:styleId="xl82">
    <w:name w:val="xl82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i/>
      <w:iCs/>
      <w:color w:val="000000"/>
    </w:rPr>
  </w:style>
  <w:style w:type="paragraph" w:customStyle="1" w:styleId="xl84">
    <w:name w:val="xl84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  <w:textAlignment w:val="center"/>
    </w:pPr>
    <w:rPr>
      <w:i/>
      <w:iCs/>
      <w:color w:val="000000"/>
    </w:rPr>
  </w:style>
  <w:style w:type="paragraph" w:customStyle="1" w:styleId="xl85">
    <w:name w:val="xl85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  <w:textAlignment w:val="center"/>
    </w:pPr>
    <w:rPr>
      <w:i/>
      <w:iCs/>
      <w:color w:val="000000"/>
    </w:rPr>
  </w:style>
  <w:style w:type="paragraph" w:customStyle="1" w:styleId="xl86">
    <w:name w:val="xl86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</w:pPr>
    <w:rPr>
      <w:b/>
      <w:bCs/>
      <w:color w:val="000000"/>
    </w:rPr>
  </w:style>
  <w:style w:type="paragraph" w:customStyle="1" w:styleId="xl87">
    <w:name w:val="xl87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</w:pPr>
    <w:rPr>
      <w:color w:val="000000"/>
    </w:rPr>
  </w:style>
  <w:style w:type="paragraph" w:customStyle="1" w:styleId="xl88">
    <w:name w:val="xl88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</w:pPr>
    <w:rPr>
      <w:i/>
      <w:iCs/>
      <w:color w:val="000000"/>
    </w:rPr>
  </w:style>
  <w:style w:type="paragraph" w:customStyle="1" w:styleId="xl89">
    <w:name w:val="xl89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</w:pPr>
    <w:rPr>
      <w:i/>
      <w:iCs/>
      <w:color w:val="000000"/>
    </w:rPr>
  </w:style>
  <w:style w:type="paragraph" w:customStyle="1" w:styleId="xl90">
    <w:name w:val="xl90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i/>
      <w:iCs/>
      <w:color w:val="000000"/>
    </w:rPr>
  </w:style>
  <w:style w:type="paragraph" w:customStyle="1" w:styleId="xl91">
    <w:name w:val="xl91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i/>
      <w:iCs/>
      <w:color w:val="000000"/>
    </w:rPr>
  </w:style>
  <w:style w:type="paragraph" w:customStyle="1" w:styleId="af3">
    <w:name w:val="Статьи закона"/>
    <w:basedOn w:val="a"/>
    <w:autoRedefine/>
    <w:rsid w:val="0021646B"/>
    <w:pPr>
      <w:spacing w:after="200" w:line="218" w:lineRule="auto"/>
      <w:ind w:firstLine="900"/>
      <w:jc w:val="both"/>
    </w:pPr>
    <w:rPr>
      <w:sz w:val="28"/>
    </w:rPr>
  </w:style>
  <w:style w:type="paragraph" w:customStyle="1" w:styleId="msonormal0">
    <w:name w:val="msonormal"/>
    <w:basedOn w:val="a"/>
    <w:rsid w:val="00DF2A70"/>
    <w:pPr>
      <w:spacing w:before="100" w:beforeAutospacing="1" w:after="100" w:afterAutospacing="1"/>
    </w:pPr>
  </w:style>
  <w:style w:type="paragraph" w:customStyle="1" w:styleId="xl92">
    <w:name w:val="xl92"/>
    <w:basedOn w:val="a"/>
    <w:rsid w:val="00DF2A70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DF2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DF2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DF2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6">
    <w:name w:val="xl96"/>
    <w:basedOn w:val="a"/>
    <w:rsid w:val="00DF2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styleId="af4">
    <w:name w:val="Strong"/>
    <w:basedOn w:val="a0"/>
    <w:uiPriority w:val="22"/>
    <w:qFormat/>
    <w:rsid w:val="001D354B"/>
    <w:rPr>
      <w:b/>
      <w:bCs/>
    </w:rPr>
  </w:style>
  <w:style w:type="character" w:styleId="af5">
    <w:name w:val="Emphasis"/>
    <w:basedOn w:val="a0"/>
    <w:uiPriority w:val="20"/>
    <w:qFormat/>
    <w:rsid w:val="001D35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39F6A8-4067-495C-A5D3-3E74A1D1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4520</Words>
  <Characters>25767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sn_yu</cp:lastModifiedBy>
  <cp:revision>2</cp:revision>
  <cp:lastPrinted>2023-11-22T17:23:00Z</cp:lastPrinted>
  <dcterms:created xsi:type="dcterms:W3CDTF">2023-12-08T09:09:00Z</dcterms:created>
  <dcterms:modified xsi:type="dcterms:W3CDTF">2023-12-08T09:09:00Z</dcterms:modified>
</cp:coreProperties>
</file>