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6E2EA" w14:textId="72DE6B54" w:rsidR="00CC7FB5" w:rsidRPr="00CC7FB5" w:rsidRDefault="00CC7FB5" w:rsidP="00CC7FB5">
      <w:pPr>
        <w:spacing w:after="0" w:line="240" w:lineRule="auto"/>
        <w:jc w:val="right"/>
        <w:rPr>
          <w:rFonts w:ascii="Times New Roman" w:hAnsi="Times New Roman"/>
          <w:b/>
          <w:bCs/>
          <w:color w:val="FF0000"/>
          <w:sz w:val="24"/>
          <w:szCs w:val="24"/>
        </w:rPr>
      </w:pPr>
      <w:r w:rsidRPr="00CC7FB5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4A36CB01" wp14:editId="79000E07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730885" cy="914400"/>
            <wp:effectExtent l="0" t="0" r="0" b="0"/>
            <wp:wrapThrough wrapText="bothSides">
              <wp:wrapPolygon edited="0">
                <wp:start x="0" y="0"/>
                <wp:lineTo x="0" y="21150"/>
                <wp:lineTo x="20831" y="21150"/>
                <wp:lineTo x="20831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8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9C0E70" w14:textId="195B7CC5" w:rsidR="00CC7FB5" w:rsidRPr="00CC7FB5" w:rsidRDefault="00CC7FB5" w:rsidP="00CC7FB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C7FB5"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16B1A4" wp14:editId="75E2D03C">
                <wp:simplePos x="0" y="0"/>
                <wp:positionH relativeFrom="column">
                  <wp:posOffset>-114300</wp:posOffset>
                </wp:positionH>
                <wp:positionV relativeFrom="paragraph">
                  <wp:posOffset>-114300</wp:posOffset>
                </wp:positionV>
                <wp:extent cx="261620" cy="956310"/>
                <wp:effectExtent l="0" t="0" r="12065" b="1524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956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A9B6F9" w14:textId="77777777" w:rsidR="00CC7FB5" w:rsidRDefault="00CC7FB5" w:rsidP="00CC7FB5"/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16B1A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9pt;margin-top:-9pt;width:20.6pt;height:75.3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" strokecolor="white">
                <v:textbox>
                  <w:txbxContent>
                    <w:p w14:paraId="08A9B6F9" w14:textId="77777777" w:rsidR="00CC7FB5" w:rsidRDefault="00CC7FB5" w:rsidP="00CC7FB5"/>
                  </w:txbxContent>
                </v:textbox>
              </v:shape>
            </w:pict>
          </mc:Fallback>
        </mc:AlternateContent>
      </w:r>
      <w:r w:rsidRPr="00CC7FB5">
        <w:rPr>
          <w:rFonts w:ascii="Times New Roman" w:hAnsi="Times New Roman"/>
          <w:b/>
          <w:bCs/>
          <w:sz w:val="24"/>
          <w:szCs w:val="24"/>
        </w:rPr>
        <w:t>МЕСТНАЯ АДМИНИСТРАЦИЯ</w:t>
      </w:r>
    </w:p>
    <w:p w14:paraId="56E2B9F3" w14:textId="77777777" w:rsidR="00CC7FB5" w:rsidRPr="00CC7FB5" w:rsidRDefault="00CC7FB5" w:rsidP="00CC7FB5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CC7FB5">
        <w:rPr>
          <w:rFonts w:ascii="Times New Roman" w:hAnsi="Times New Roman"/>
          <w:b/>
          <w:bCs/>
          <w:sz w:val="24"/>
          <w:szCs w:val="24"/>
        </w:rPr>
        <w:t>ВНУТРИГОРОДСКОГО МУНИЦИПАЛЬНОГО ОБРАЗОВАНИЯ</w:t>
      </w:r>
    </w:p>
    <w:p w14:paraId="53048242" w14:textId="77777777" w:rsidR="00CC7FB5" w:rsidRPr="00CC7FB5" w:rsidRDefault="00CC7FB5" w:rsidP="00CC7F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FB5">
        <w:rPr>
          <w:rFonts w:ascii="Times New Roman" w:hAnsi="Times New Roman"/>
          <w:b/>
          <w:sz w:val="24"/>
          <w:szCs w:val="24"/>
        </w:rPr>
        <w:t>САНКТ-ПЕТЕРБУРГА</w:t>
      </w:r>
    </w:p>
    <w:p w14:paraId="6F05F5CA" w14:textId="77777777" w:rsidR="00CC7FB5" w:rsidRPr="00CC7FB5" w:rsidRDefault="00CC7FB5" w:rsidP="00CC7FB5">
      <w:pPr>
        <w:keepNext/>
        <w:spacing w:after="0" w:line="24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CC7FB5">
        <w:rPr>
          <w:rFonts w:ascii="Times New Roman" w:hAnsi="Times New Roman"/>
          <w:b/>
          <w:bCs/>
          <w:sz w:val="24"/>
          <w:szCs w:val="24"/>
        </w:rPr>
        <w:t>МУНИЦИПАЛЬНЫЙ ОКРУГ ВОЛКОВСКОЕ</w:t>
      </w:r>
    </w:p>
    <w:p w14:paraId="52B34217" w14:textId="77777777" w:rsidR="00CC7FB5" w:rsidRPr="00CC7FB5" w:rsidRDefault="00CC7FB5" w:rsidP="00CC7FB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14:paraId="41FB4200" w14:textId="77777777" w:rsidR="00CC7FB5" w:rsidRPr="00CC7FB5" w:rsidRDefault="00CC7FB5" w:rsidP="00CC7FB5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CC7FB5">
        <w:rPr>
          <w:rFonts w:ascii="Times New Roman" w:hAnsi="Times New Roman"/>
          <w:bCs/>
          <w:color w:val="000000"/>
          <w:sz w:val="24"/>
          <w:szCs w:val="24"/>
        </w:rPr>
        <w:t xml:space="preserve">   </w:t>
      </w:r>
    </w:p>
    <w:p w14:paraId="5F1FC514" w14:textId="77777777" w:rsidR="00CC7FB5" w:rsidRPr="00CC7FB5" w:rsidRDefault="00CC7FB5" w:rsidP="00CC7FB5">
      <w:pPr>
        <w:spacing w:after="0" w:line="240" w:lineRule="auto"/>
        <w:ind w:left="2832" w:firstLine="708"/>
        <w:rPr>
          <w:rFonts w:ascii="Times New Roman" w:hAnsi="Times New Roman"/>
          <w:bCs/>
          <w:color w:val="000000"/>
          <w:sz w:val="24"/>
          <w:szCs w:val="24"/>
        </w:rPr>
      </w:pPr>
      <w:r w:rsidRPr="00CC7FB5">
        <w:rPr>
          <w:rFonts w:ascii="Times New Roman" w:hAnsi="Times New Roman"/>
          <w:bCs/>
          <w:color w:val="000000"/>
          <w:sz w:val="24"/>
          <w:szCs w:val="24"/>
        </w:rPr>
        <w:t xml:space="preserve">ПОСТАНОВЛЕНИЕ                 </w:t>
      </w:r>
    </w:p>
    <w:p w14:paraId="60D86A41" w14:textId="77777777" w:rsidR="00CC7FB5" w:rsidRPr="00CC7FB5" w:rsidRDefault="00CC7FB5" w:rsidP="00CC7FB5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69711F38" w14:textId="0E5055D7" w:rsidR="00CC7FB5" w:rsidRPr="00CC7FB5" w:rsidRDefault="00F76EED" w:rsidP="00CC7F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«22</w:t>
      </w:r>
      <w:r w:rsidR="00CC7FB5" w:rsidRPr="00CC7FB5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октября </w:t>
      </w:r>
      <w:r w:rsidR="00CC7FB5" w:rsidRPr="00CC7FB5">
        <w:rPr>
          <w:rFonts w:ascii="Times New Roman" w:hAnsi="Times New Roman"/>
          <w:sz w:val="24"/>
          <w:szCs w:val="24"/>
        </w:rPr>
        <w:t xml:space="preserve">2024г      </w:t>
      </w:r>
      <w:r w:rsidR="00CC7FB5" w:rsidRPr="00CC7FB5">
        <w:rPr>
          <w:rFonts w:ascii="Times New Roman" w:hAnsi="Times New Roman"/>
          <w:sz w:val="24"/>
          <w:szCs w:val="24"/>
        </w:rPr>
        <w:tab/>
      </w:r>
      <w:r w:rsidR="00CC7FB5" w:rsidRPr="00CC7FB5">
        <w:rPr>
          <w:rFonts w:ascii="Times New Roman" w:hAnsi="Times New Roman"/>
          <w:sz w:val="24"/>
          <w:szCs w:val="24"/>
        </w:rPr>
        <w:tab/>
        <w:t xml:space="preserve">                                                 </w:t>
      </w:r>
      <w:r w:rsidR="0022415B">
        <w:rPr>
          <w:rFonts w:ascii="Times New Roman" w:hAnsi="Times New Roman"/>
          <w:sz w:val="24"/>
          <w:szCs w:val="24"/>
        </w:rPr>
        <w:t xml:space="preserve">                             </w:t>
      </w:r>
      <w:r w:rsidR="00CC7FB5" w:rsidRPr="00CC7FB5">
        <w:rPr>
          <w:rFonts w:ascii="Times New Roman" w:hAnsi="Times New Roman"/>
          <w:sz w:val="24"/>
          <w:szCs w:val="24"/>
        </w:rPr>
        <w:t xml:space="preserve">       №</w:t>
      </w:r>
      <w:r w:rsidR="002655B4">
        <w:rPr>
          <w:rFonts w:ascii="Times New Roman" w:hAnsi="Times New Roman"/>
          <w:sz w:val="24"/>
          <w:szCs w:val="24"/>
        </w:rPr>
        <w:t xml:space="preserve"> 94</w:t>
      </w:r>
      <w:r w:rsidR="00CC7FB5" w:rsidRPr="00CC7FB5">
        <w:rPr>
          <w:rFonts w:ascii="Times New Roman" w:hAnsi="Times New Roman"/>
          <w:sz w:val="24"/>
          <w:szCs w:val="24"/>
        </w:rPr>
        <w:t xml:space="preserve">  </w:t>
      </w:r>
    </w:p>
    <w:p w14:paraId="33C79EDB" w14:textId="77777777" w:rsidR="00CC7FB5" w:rsidRPr="00CC7FB5" w:rsidRDefault="00CC7FB5" w:rsidP="00CC7F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260689" w14:textId="77777777" w:rsidR="00CC7FB5" w:rsidRPr="00CC7FB5" w:rsidRDefault="00CC7FB5" w:rsidP="00CC7F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9D57A7B" w14:textId="77777777" w:rsidR="00CC7FB5" w:rsidRPr="00CC7FB5" w:rsidRDefault="00CC7FB5" w:rsidP="00CC7FB5">
      <w:pPr>
        <w:spacing w:after="0" w:line="240" w:lineRule="auto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Об утверждении </w:t>
      </w:r>
      <w:r w:rsidRPr="00CC7FB5">
        <w:rPr>
          <w:rFonts w:ascii="Times New Roman" w:hAnsi="Times New Roman"/>
          <w:snapToGrid w:val="0"/>
          <w:sz w:val="24"/>
          <w:szCs w:val="24"/>
        </w:rPr>
        <w:t xml:space="preserve">Муниципальной программы </w:t>
      </w:r>
    </w:p>
    <w:p w14:paraId="0E21EE35" w14:textId="77777777" w:rsidR="00FD45FE" w:rsidRDefault="00FD45FE" w:rsidP="00FD4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В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>нутригородско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муниципально</w:t>
      </w:r>
      <w:r>
        <w:rPr>
          <w:rFonts w:ascii="Times New Roman" w:hAnsi="Times New Roman"/>
          <w:sz w:val="24"/>
          <w:szCs w:val="24"/>
          <w:shd w:val="clear" w:color="auto" w:fill="FFFFFF"/>
        </w:rPr>
        <w:t>го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образовани</w:t>
      </w:r>
      <w:r>
        <w:rPr>
          <w:rFonts w:ascii="Times New Roman" w:hAnsi="Times New Roman"/>
          <w:sz w:val="24"/>
          <w:szCs w:val="24"/>
          <w:shd w:val="clear" w:color="auto" w:fill="FFFFFF"/>
        </w:rPr>
        <w:t>я</w:t>
      </w: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</w:p>
    <w:p w14:paraId="7FEA78E6" w14:textId="7930E9E9" w:rsidR="00FD45FE" w:rsidRDefault="00FD45FE" w:rsidP="00FD4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napToGrid w:val="0"/>
          <w:sz w:val="28"/>
          <w:szCs w:val="28"/>
        </w:rPr>
      </w:pPr>
      <w:r w:rsidRPr="00ED249A">
        <w:rPr>
          <w:rFonts w:ascii="Times New Roman" w:hAnsi="Times New Roman"/>
          <w:sz w:val="24"/>
          <w:szCs w:val="24"/>
          <w:shd w:val="clear" w:color="auto" w:fill="FFFFFF"/>
        </w:rPr>
        <w:t xml:space="preserve">Санкт-Петербурга муниципальный округ </w:t>
      </w:r>
      <w:proofErr w:type="spellStart"/>
      <w:r w:rsidRPr="00ED249A">
        <w:rPr>
          <w:rFonts w:ascii="Times New Roman" w:hAnsi="Times New Roman"/>
          <w:sz w:val="24"/>
          <w:szCs w:val="24"/>
          <w:shd w:val="clear" w:color="auto" w:fill="FFFFFF"/>
        </w:rPr>
        <w:t>Волковское</w:t>
      </w:r>
      <w:proofErr w:type="spellEnd"/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0B0E908C" w14:textId="1269CD02" w:rsidR="00CC7FB5" w:rsidRPr="00CC7FB5" w:rsidRDefault="00CC7FB5" w:rsidP="00FD45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ЭКОЛОГИЯ</w:t>
      </w:r>
      <w:r w:rsidRPr="006339CD">
        <w:rPr>
          <w:rFonts w:ascii="Times New Roman" w:hAnsi="Times New Roman"/>
          <w:sz w:val="28"/>
          <w:szCs w:val="28"/>
        </w:rPr>
        <w:t>»</w:t>
      </w:r>
    </w:p>
    <w:p w14:paraId="48CBF2DF" w14:textId="77777777" w:rsidR="00CC7FB5" w:rsidRPr="00CC7FB5" w:rsidRDefault="00CC7FB5" w:rsidP="00CC7FB5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b/>
          <w:sz w:val="24"/>
          <w:szCs w:val="24"/>
        </w:rPr>
      </w:pPr>
      <w:r w:rsidRPr="00CC7FB5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53312EB3" w14:textId="77777777" w:rsidR="00CC7FB5" w:rsidRPr="00CC7FB5" w:rsidRDefault="00CC7FB5" w:rsidP="00CC7FB5">
      <w:pPr>
        <w:widowControl w:val="0"/>
        <w:autoSpaceDE w:val="0"/>
        <w:autoSpaceDN w:val="0"/>
        <w:adjustRightInd w:val="0"/>
        <w:spacing w:after="0" w:line="240" w:lineRule="auto"/>
        <w:ind w:right="3118"/>
        <w:rPr>
          <w:rFonts w:ascii="Times New Roman" w:hAnsi="Times New Roman"/>
          <w:sz w:val="24"/>
          <w:szCs w:val="24"/>
        </w:rPr>
      </w:pPr>
    </w:p>
    <w:p w14:paraId="20D97321" w14:textId="77777777" w:rsidR="00CC7FB5" w:rsidRPr="00CC7FB5" w:rsidRDefault="00CC7FB5" w:rsidP="00CC7FB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4C7EEEC" w14:textId="77777777" w:rsidR="00FD45FE" w:rsidRPr="00E66992" w:rsidRDefault="00FD45FE" w:rsidP="00FD45FE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D249A">
        <w:rPr>
          <w:rFonts w:ascii="Times New Roman" w:hAnsi="Times New Roman"/>
          <w:sz w:val="24"/>
          <w:szCs w:val="24"/>
        </w:rPr>
        <w:t xml:space="preserve">В соответствии со статьей 179 Бюджетного кодекса Российской Федерации, Федеральным законом от 06.10.2003 №131-ФЗ «Об общих принципах организации местного самоуправления в Российской Федерации», Законом Санкт-Петербурга от 23.09.2009 № 420-79 «Об организации местного самоуправления в Санкт-Петербурге», Уставом МО </w:t>
      </w:r>
      <w:proofErr w:type="spellStart"/>
      <w:r w:rsidRPr="00ED249A">
        <w:rPr>
          <w:rFonts w:ascii="Times New Roman" w:hAnsi="Times New Roman"/>
          <w:sz w:val="24"/>
          <w:szCs w:val="24"/>
        </w:rPr>
        <w:t>МО</w:t>
      </w:r>
      <w:proofErr w:type="spellEnd"/>
      <w:r w:rsidRPr="00ED249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D249A">
        <w:rPr>
          <w:rFonts w:ascii="Times New Roman" w:hAnsi="Times New Roman"/>
          <w:sz w:val="24"/>
          <w:szCs w:val="24"/>
        </w:rPr>
        <w:t>Волковское</w:t>
      </w:r>
      <w:proofErr w:type="spellEnd"/>
      <w:r w:rsidRPr="00ED249A">
        <w:rPr>
          <w:rFonts w:ascii="Times New Roman" w:hAnsi="Times New Roman"/>
          <w:sz w:val="24"/>
          <w:szCs w:val="24"/>
        </w:rPr>
        <w:t xml:space="preserve">, Постановлением Местной </w:t>
      </w:r>
      <w:r>
        <w:rPr>
          <w:rFonts w:ascii="Times New Roman" w:hAnsi="Times New Roman"/>
          <w:sz w:val="24"/>
          <w:szCs w:val="24"/>
        </w:rPr>
        <w:t>А</w:t>
      </w:r>
      <w:r w:rsidRPr="00ED249A">
        <w:rPr>
          <w:rFonts w:ascii="Times New Roman" w:hAnsi="Times New Roman"/>
          <w:sz w:val="24"/>
          <w:szCs w:val="24"/>
        </w:rPr>
        <w:t>дминистрации МО Волковское от 18.12.2015 №91 Об утверждении Порядка разработки,  реализации и оценки эффективности  муниципальных программ в  Местной Администрации МО Волковское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6992">
        <w:rPr>
          <w:rFonts w:ascii="Times New Roman" w:hAnsi="Times New Roman"/>
          <w:sz w:val="24"/>
          <w:szCs w:val="24"/>
        </w:rPr>
        <w:t xml:space="preserve">  ПОСТАНОВЛЯЮ</w:t>
      </w:r>
      <w:r>
        <w:rPr>
          <w:rFonts w:ascii="Times New Roman" w:hAnsi="Times New Roman"/>
          <w:sz w:val="24"/>
          <w:szCs w:val="24"/>
        </w:rPr>
        <w:t>:</w:t>
      </w:r>
    </w:p>
    <w:p w14:paraId="5ACA3B3A" w14:textId="1975D652" w:rsidR="00CC7FB5" w:rsidRPr="00FD45FE" w:rsidRDefault="00FD45FE" w:rsidP="00FD45FE">
      <w:pPr>
        <w:pStyle w:val="aa"/>
        <w:numPr>
          <w:ilvl w:val="0"/>
          <w:numId w:val="3"/>
        </w:numPr>
        <w:spacing w:after="0" w:line="240" w:lineRule="auto"/>
        <w:jc w:val="both"/>
        <w:outlineLvl w:val="4"/>
        <w:rPr>
          <w:rFonts w:ascii="Times New Roman" w:hAnsi="Times New Roman"/>
          <w:snapToGrid w:val="0"/>
          <w:sz w:val="24"/>
          <w:szCs w:val="24"/>
        </w:rPr>
      </w:pPr>
      <w:r w:rsidRPr="00FD45FE">
        <w:rPr>
          <w:rFonts w:ascii="Times New Roman" w:hAnsi="Times New Roman"/>
          <w:color w:val="000000"/>
          <w:sz w:val="24"/>
          <w:szCs w:val="24"/>
        </w:rPr>
        <w:t xml:space="preserve">Утвердить </w:t>
      </w:r>
      <w:r w:rsidRPr="00FD45FE">
        <w:rPr>
          <w:rFonts w:ascii="Times New Roman" w:hAnsi="Times New Roman"/>
          <w:snapToGrid w:val="0"/>
          <w:sz w:val="24"/>
          <w:szCs w:val="24"/>
        </w:rPr>
        <w:t xml:space="preserve">Муниципальную программу </w:t>
      </w:r>
      <w:r w:rsidRPr="00FD45FE">
        <w:rPr>
          <w:rFonts w:ascii="Times New Roman" w:hAnsi="Times New Roman"/>
          <w:sz w:val="24"/>
          <w:szCs w:val="24"/>
          <w:shd w:val="clear" w:color="auto" w:fill="FFFFFF"/>
        </w:rPr>
        <w:t>Внутригородского муниципального образования Санкт-Петербурга муниципальный округ Волковское</w:t>
      </w:r>
      <w:r w:rsidR="00CC7FB5" w:rsidRPr="00FD45FE">
        <w:rPr>
          <w:rFonts w:ascii="Times New Roman" w:hAnsi="Times New Roman"/>
          <w:sz w:val="24"/>
          <w:szCs w:val="24"/>
        </w:rPr>
        <w:t xml:space="preserve"> </w:t>
      </w:r>
      <w:r w:rsidR="00CC7FB5" w:rsidRPr="00FD45FE">
        <w:rPr>
          <w:rFonts w:ascii="Times New Roman" w:hAnsi="Times New Roman"/>
          <w:snapToGrid w:val="0"/>
          <w:sz w:val="24"/>
          <w:szCs w:val="24"/>
        </w:rPr>
        <w:t>«</w:t>
      </w:r>
      <w:r w:rsidR="00CC7FB5" w:rsidRPr="00FD45FE">
        <w:rPr>
          <w:rFonts w:ascii="Times New Roman" w:hAnsi="Times New Roman"/>
          <w:sz w:val="24"/>
          <w:szCs w:val="24"/>
        </w:rPr>
        <w:t>ЭКОЛОГИЯ» на 2025 год и на плановый период 2026 и 2027 годов</w:t>
      </w:r>
      <w:r w:rsidR="00CC7FB5" w:rsidRPr="00FD45FE">
        <w:rPr>
          <w:rFonts w:ascii="Times New Roman" w:hAnsi="Times New Roman"/>
          <w:snapToGrid w:val="0"/>
          <w:sz w:val="24"/>
          <w:szCs w:val="24"/>
        </w:rPr>
        <w:t xml:space="preserve"> согласно </w:t>
      </w:r>
      <w:r w:rsidR="002655B4">
        <w:rPr>
          <w:rFonts w:ascii="Times New Roman" w:hAnsi="Times New Roman"/>
          <w:snapToGrid w:val="0"/>
          <w:sz w:val="24"/>
          <w:szCs w:val="24"/>
        </w:rPr>
        <w:t>П</w:t>
      </w:r>
      <w:r w:rsidR="00CC7FB5" w:rsidRPr="00FD45FE">
        <w:rPr>
          <w:rFonts w:ascii="Times New Roman" w:hAnsi="Times New Roman"/>
          <w:snapToGrid w:val="0"/>
          <w:sz w:val="24"/>
          <w:szCs w:val="24"/>
        </w:rPr>
        <w:t xml:space="preserve">риложению </w:t>
      </w:r>
      <w:r w:rsidR="002655B4">
        <w:rPr>
          <w:rFonts w:ascii="Times New Roman" w:hAnsi="Times New Roman"/>
          <w:snapToGrid w:val="0"/>
          <w:sz w:val="24"/>
          <w:szCs w:val="24"/>
        </w:rPr>
        <w:t xml:space="preserve">№ </w:t>
      </w:r>
      <w:r w:rsidR="00CC7FB5" w:rsidRPr="00FD45FE">
        <w:rPr>
          <w:rFonts w:ascii="Times New Roman" w:hAnsi="Times New Roman"/>
          <w:snapToGrid w:val="0"/>
          <w:sz w:val="24"/>
          <w:szCs w:val="24"/>
        </w:rPr>
        <w:t>1</w:t>
      </w:r>
    </w:p>
    <w:p w14:paraId="1B4EFFD5" w14:textId="14D41EEC" w:rsidR="00CC7FB5" w:rsidRPr="00FD45FE" w:rsidRDefault="00CC7FB5" w:rsidP="00FD45FE">
      <w:pPr>
        <w:pStyle w:val="aa"/>
        <w:numPr>
          <w:ilvl w:val="0"/>
          <w:numId w:val="3"/>
        </w:numPr>
        <w:spacing w:after="0" w:line="240" w:lineRule="auto"/>
        <w:jc w:val="both"/>
        <w:outlineLvl w:val="4"/>
        <w:rPr>
          <w:rFonts w:ascii="Times New Roman" w:hAnsi="Times New Roman"/>
          <w:sz w:val="24"/>
          <w:szCs w:val="24"/>
        </w:rPr>
      </w:pPr>
      <w:r w:rsidRPr="00FD45FE">
        <w:rPr>
          <w:rFonts w:ascii="Times New Roman" w:hAnsi="Times New Roman"/>
          <w:sz w:val="24"/>
          <w:szCs w:val="24"/>
        </w:rPr>
        <w:t xml:space="preserve">Финансовому органу внутригородского муниципального образования </w:t>
      </w:r>
      <w:r w:rsidRPr="00FD45FE">
        <w:rPr>
          <w:rFonts w:ascii="Times New Roman" w:hAnsi="Times New Roman"/>
          <w:sz w:val="24"/>
          <w:szCs w:val="24"/>
        </w:rPr>
        <w:br/>
        <w:t>Санкт-Петербурга муниципальный округ Волковское руководствоваться положениями программы, указанной в пункте 1 настоящего постановления, при формировании и организации исполнения бюджета ВМО МО Волковское, а также при подготовке проектов постановлений и иных нормативных правовых актов по вопросам осуществления бюджетного процесса.</w:t>
      </w:r>
    </w:p>
    <w:p w14:paraId="40B9471A" w14:textId="75033CF9" w:rsidR="00CC7FB5" w:rsidRPr="00FD45FE" w:rsidRDefault="00CC7FB5" w:rsidP="00FD45FE">
      <w:pPr>
        <w:pStyle w:val="aa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45FE">
        <w:rPr>
          <w:rFonts w:ascii="Times New Roman" w:hAnsi="Times New Roman"/>
          <w:color w:val="000000"/>
          <w:sz w:val="24"/>
          <w:szCs w:val="24"/>
        </w:rPr>
        <w:t xml:space="preserve">Настоящее постановление вступает в силу с момента </w:t>
      </w:r>
      <w:r w:rsidR="00FD45FE">
        <w:rPr>
          <w:rFonts w:ascii="Times New Roman" w:hAnsi="Times New Roman"/>
          <w:color w:val="000000"/>
          <w:sz w:val="24"/>
          <w:szCs w:val="24"/>
        </w:rPr>
        <w:t>опубликования</w:t>
      </w:r>
      <w:r w:rsidRPr="00FD45FE">
        <w:rPr>
          <w:rFonts w:ascii="Times New Roman" w:hAnsi="Times New Roman"/>
          <w:color w:val="000000"/>
          <w:sz w:val="24"/>
          <w:szCs w:val="24"/>
        </w:rPr>
        <w:t>.</w:t>
      </w:r>
    </w:p>
    <w:p w14:paraId="1EE9772E" w14:textId="690CEFB8" w:rsidR="00CC7FB5" w:rsidRPr="00FD45FE" w:rsidRDefault="00CC7FB5" w:rsidP="00FD45FE">
      <w:pPr>
        <w:pStyle w:val="aa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D45FE">
        <w:rPr>
          <w:rFonts w:ascii="Times New Roman" w:hAnsi="Times New Roman"/>
          <w:color w:val="000000"/>
          <w:sz w:val="24"/>
          <w:szCs w:val="24"/>
        </w:rPr>
        <w:t>Контроль над исполнением настоящего постановления оставляю за собой.</w:t>
      </w:r>
    </w:p>
    <w:p w14:paraId="7D8DE52B" w14:textId="77777777" w:rsidR="00CC7FB5" w:rsidRPr="00CC7FB5" w:rsidRDefault="00CC7FB5" w:rsidP="00CC7FB5">
      <w:pPr>
        <w:shd w:val="clear" w:color="auto" w:fill="FFFFFF"/>
        <w:spacing w:after="0" w:line="240" w:lineRule="auto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CC7FB5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79D8B12" w14:textId="77777777" w:rsidR="00CC7FB5" w:rsidRPr="00CC7FB5" w:rsidRDefault="00CC7FB5" w:rsidP="00CC7F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C7FB5">
        <w:rPr>
          <w:rFonts w:ascii="Times New Roman" w:hAnsi="Times New Roman"/>
          <w:color w:val="000000"/>
          <w:sz w:val="24"/>
          <w:szCs w:val="24"/>
        </w:rPr>
        <w:t> </w:t>
      </w:r>
    </w:p>
    <w:p w14:paraId="01ED1379" w14:textId="77777777" w:rsidR="00CC7FB5" w:rsidRPr="00CC7FB5" w:rsidRDefault="00CC7FB5" w:rsidP="00CC7F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F10CBF0" w14:textId="77777777" w:rsidR="00CC7FB5" w:rsidRPr="00CC7FB5" w:rsidRDefault="00CC7FB5" w:rsidP="00CC7FB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26CC53A" w14:textId="77777777" w:rsidR="00CC7FB5" w:rsidRPr="00CC7FB5" w:rsidRDefault="00CC7FB5" w:rsidP="00CC7FB5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C7FB5">
        <w:rPr>
          <w:rFonts w:ascii="Times New Roman" w:hAnsi="Times New Roman"/>
          <w:color w:val="000000"/>
          <w:sz w:val="24"/>
          <w:szCs w:val="24"/>
        </w:rPr>
        <w:t xml:space="preserve">Глава Местной администрации                                                                              </w:t>
      </w:r>
      <w:proofErr w:type="spellStart"/>
      <w:r w:rsidRPr="00CC7FB5">
        <w:rPr>
          <w:rFonts w:ascii="Times New Roman" w:hAnsi="Times New Roman"/>
          <w:color w:val="000000"/>
          <w:sz w:val="24"/>
          <w:szCs w:val="24"/>
        </w:rPr>
        <w:t>М.М.Раимов</w:t>
      </w:r>
      <w:proofErr w:type="spellEnd"/>
    </w:p>
    <w:p w14:paraId="61D72965" w14:textId="77777777" w:rsidR="00CC7FB5" w:rsidRPr="00CC7FB5" w:rsidRDefault="00CC7FB5" w:rsidP="00CC7FB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165BF40A" w14:textId="77777777" w:rsidR="00CC7FB5" w:rsidRPr="00CC7FB5" w:rsidRDefault="00CC7FB5" w:rsidP="00CC7FB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0ADF022" w14:textId="77777777" w:rsidR="00CC7FB5" w:rsidRPr="00CC7FB5" w:rsidRDefault="00CC7FB5" w:rsidP="00CC7FB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0BE233A7" w14:textId="6BA1B8CA" w:rsidR="00CC7FB5" w:rsidRDefault="00CC7FB5" w:rsidP="00CC7FB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63B139F" w14:textId="58ABC647" w:rsidR="00E26776" w:rsidRDefault="00E26776" w:rsidP="00CC7FB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50E27E5D" w14:textId="1C169732" w:rsidR="002655B4" w:rsidRDefault="002655B4" w:rsidP="00CC7FB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29B311BD" w14:textId="77777777" w:rsidR="002655B4" w:rsidRDefault="002655B4" w:rsidP="00CC7FB5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7344F2DE" w14:textId="30CEAE35" w:rsidR="00CC7FB5" w:rsidRPr="00CC7FB5" w:rsidRDefault="00CC7FB5" w:rsidP="00CC7F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lastRenderedPageBreak/>
        <w:t>Приложение</w:t>
      </w:r>
      <w:r w:rsidR="002655B4">
        <w:rPr>
          <w:rFonts w:ascii="Times New Roman" w:hAnsi="Times New Roman"/>
          <w:sz w:val="24"/>
          <w:szCs w:val="24"/>
        </w:rPr>
        <w:t xml:space="preserve"> №</w:t>
      </w:r>
      <w:r w:rsidRPr="00CC7FB5">
        <w:rPr>
          <w:rFonts w:ascii="Times New Roman" w:hAnsi="Times New Roman"/>
          <w:sz w:val="24"/>
          <w:szCs w:val="24"/>
        </w:rPr>
        <w:t xml:space="preserve"> 1</w:t>
      </w:r>
    </w:p>
    <w:p w14:paraId="37262DF4" w14:textId="77777777" w:rsidR="00CC7FB5" w:rsidRPr="00CC7FB5" w:rsidRDefault="00CC7FB5" w:rsidP="00CC7F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к постановлению местной администрации </w:t>
      </w:r>
    </w:p>
    <w:p w14:paraId="4EBDB47E" w14:textId="77777777" w:rsidR="00CC7FB5" w:rsidRPr="00CC7FB5" w:rsidRDefault="00CC7FB5" w:rsidP="00CC7F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муниципального образования МО Волковское</w:t>
      </w:r>
    </w:p>
    <w:p w14:paraId="44B6050E" w14:textId="41FEF51F" w:rsidR="00485784" w:rsidRPr="00CC7FB5" w:rsidRDefault="002655B4" w:rsidP="00CC7FB5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«22</w:t>
      </w:r>
      <w:r w:rsidR="00CC7FB5" w:rsidRPr="00CC7FB5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 xml:space="preserve">октября </w:t>
      </w:r>
      <w:r w:rsidR="00CC7FB5" w:rsidRPr="00CC7FB5">
        <w:rPr>
          <w:rFonts w:ascii="Times New Roman" w:hAnsi="Times New Roman"/>
          <w:sz w:val="24"/>
          <w:szCs w:val="24"/>
        </w:rPr>
        <w:t>2024 г. №</w:t>
      </w:r>
      <w:r>
        <w:rPr>
          <w:rFonts w:ascii="Times New Roman" w:hAnsi="Times New Roman"/>
          <w:sz w:val="24"/>
          <w:szCs w:val="24"/>
        </w:rPr>
        <w:t xml:space="preserve"> 94</w:t>
      </w:r>
      <w:r w:rsidR="00CC7FB5" w:rsidRPr="00CC7FB5">
        <w:rPr>
          <w:rFonts w:ascii="Times New Roman" w:hAnsi="Times New Roman"/>
          <w:sz w:val="24"/>
          <w:szCs w:val="24"/>
        </w:rPr>
        <w:t xml:space="preserve">   </w:t>
      </w:r>
    </w:p>
    <w:p w14:paraId="2868A210" w14:textId="3969CB80" w:rsidR="00485784" w:rsidRPr="00CC7FB5" w:rsidRDefault="00485784" w:rsidP="00CC7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AB0BE80" w14:textId="5988F589" w:rsidR="00F64D23" w:rsidRPr="00CC7FB5" w:rsidRDefault="00F64D23" w:rsidP="00CC7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6407C15" w14:textId="22E52060" w:rsidR="00F64D23" w:rsidRPr="00CC7FB5" w:rsidRDefault="00F64D23" w:rsidP="00CC7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B17C855" w14:textId="6A6D4D54" w:rsidR="00F64D23" w:rsidRDefault="00F64D23" w:rsidP="005928E8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7E3C714B" w14:textId="77777777" w:rsidR="00F64D23" w:rsidRDefault="00F64D23" w:rsidP="005928E8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511DFEFA" w14:textId="77777777" w:rsidR="00485784" w:rsidRDefault="00485784" w:rsidP="005928E8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06CB9B62" w14:textId="77777777" w:rsidR="00485784" w:rsidRDefault="00485784" w:rsidP="005928E8">
      <w:pPr>
        <w:spacing w:after="0" w:line="240" w:lineRule="auto"/>
        <w:jc w:val="center"/>
        <w:rPr>
          <w:rFonts w:ascii="Times New Roman" w:hAnsi="Times New Roman"/>
          <w:szCs w:val="24"/>
        </w:rPr>
      </w:pPr>
    </w:p>
    <w:p w14:paraId="0C10C1AF" w14:textId="77777777" w:rsidR="00FD45FE" w:rsidRPr="006A22A2" w:rsidRDefault="00FD45FE" w:rsidP="00FD45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МУНИЦИПАЛЬНАЯ ПРОГРАММА </w:t>
      </w:r>
    </w:p>
    <w:p w14:paraId="79E320FA" w14:textId="77777777" w:rsidR="00FD45FE" w:rsidRDefault="00FD45FE" w:rsidP="00FD45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</w:t>
      </w:r>
    </w:p>
    <w:p w14:paraId="197515D1" w14:textId="6D0E6E7D" w:rsidR="00FD45FE" w:rsidRPr="006A22A2" w:rsidRDefault="00FD45FE" w:rsidP="00FD45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САНКТ-ПЕТЕРБУРГА</w:t>
      </w:r>
    </w:p>
    <w:p w14:paraId="3BD2B8FC" w14:textId="77777777" w:rsidR="00FD45FE" w:rsidRPr="006A22A2" w:rsidRDefault="00FD45FE" w:rsidP="00FD45F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A22A2">
        <w:rPr>
          <w:rFonts w:ascii="Times New Roman" w:hAnsi="Times New Roman"/>
          <w:sz w:val="28"/>
          <w:szCs w:val="28"/>
        </w:rPr>
        <w:t>МУНИЦИПАЛЬНЫЙ ОКРУГ ВОЛКОВСКОЕ</w:t>
      </w:r>
    </w:p>
    <w:p w14:paraId="47335D81" w14:textId="77777777" w:rsidR="005928E8" w:rsidRPr="00F64D23" w:rsidRDefault="005928E8" w:rsidP="00592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896EE7D" w14:textId="77777777" w:rsidR="005928E8" w:rsidRPr="00F64D23" w:rsidRDefault="005928E8" w:rsidP="00592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47F5F8" w14:textId="77777777" w:rsidR="005928E8" w:rsidRPr="00F64D23" w:rsidRDefault="005928E8" w:rsidP="00592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B40CA6" w14:textId="77777777" w:rsidR="005928E8" w:rsidRPr="00F64D23" w:rsidRDefault="005928E8" w:rsidP="00592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6562953" w14:textId="77777777" w:rsidR="005928E8" w:rsidRPr="00F64D23" w:rsidRDefault="005928E8" w:rsidP="005928E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2CD04CF" w14:textId="5853D9DF" w:rsidR="005928E8" w:rsidRPr="00F64D23" w:rsidRDefault="00485784" w:rsidP="005928E8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F64D23">
        <w:rPr>
          <w:rFonts w:ascii="Times New Roman" w:hAnsi="Times New Roman"/>
          <w:snapToGrid w:val="0"/>
          <w:sz w:val="28"/>
          <w:szCs w:val="28"/>
        </w:rPr>
        <w:t>«</w:t>
      </w:r>
      <w:r w:rsidRPr="00F64D23">
        <w:rPr>
          <w:rFonts w:ascii="Times New Roman" w:hAnsi="Times New Roman"/>
          <w:sz w:val="28"/>
          <w:szCs w:val="28"/>
        </w:rPr>
        <w:t>ЭКОЛОГИЯ»</w:t>
      </w:r>
    </w:p>
    <w:p w14:paraId="2E3E3046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CEB450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E83475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D314CB6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58C4A6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7CE8AD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F6FC8E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43A6E7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566EB86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866340B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E764F5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F18F879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12242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28C11D3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9488F2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5675B8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EEEA77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A589D0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BA494FB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F41F4D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76196B5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DF470A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164E2E" w14:textId="77777777" w:rsidR="005928E8" w:rsidRDefault="005928E8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B87C560" w14:textId="77777777" w:rsidR="009329A1" w:rsidRDefault="009329A1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B21AA4" w14:textId="77777777" w:rsidR="009329A1" w:rsidRDefault="009329A1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07C2D9" w14:textId="77777777" w:rsidR="009329A1" w:rsidRDefault="009329A1" w:rsidP="005928E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CAD0D5" w14:textId="51684978" w:rsidR="00646BBD" w:rsidRDefault="009329A1" w:rsidP="00646BB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Санкт-</w:t>
      </w:r>
      <w:r w:rsidR="00646BBD" w:rsidRPr="00582EB1">
        <w:rPr>
          <w:rFonts w:ascii="Times New Roman" w:hAnsi="Times New Roman"/>
          <w:sz w:val="24"/>
          <w:szCs w:val="24"/>
        </w:rPr>
        <w:t>Петербург</w:t>
      </w:r>
    </w:p>
    <w:p w14:paraId="38926F9E" w14:textId="685EE9E0" w:rsidR="009329A1" w:rsidRPr="00646BBD" w:rsidRDefault="00646BBD" w:rsidP="009329A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82EB1">
        <w:rPr>
          <w:rFonts w:ascii="Times New Roman" w:hAnsi="Times New Roman"/>
          <w:sz w:val="24"/>
          <w:szCs w:val="24"/>
        </w:rPr>
        <w:t>202</w:t>
      </w:r>
      <w:r w:rsidR="009329A1">
        <w:rPr>
          <w:rFonts w:ascii="Times New Roman" w:hAnsi="Times New Roman"/>
          <w:sz w:val="24"/>
          <w:szCs w:val="24"/>
        </w:rPr>
        <w:t>4</w:t>
      </w:r>
      <w:r w:rsidRPr="00582EB1">
        <w:rPr>
          <w:rFonts w:ascii="Times New Roman" w:hAnsi="Times New Roman"/>
          <w:sz w:val="24"/>
          <w:szCs w:val="24"/>
        </w:rPr>
        <w:t xml:space="preserve"> год</w:t>
      </w:r>
    </w:p>
    <w:p w14:paraId="629F086D" w14:textId="77777777" w:rsidR="002B1389" w:rsidRDefault="002B1389" w:rsidP="00646B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EB558F7" w14:textId="77777777" w:rsidR="002B1389" w:rsidRDefault="002B1389" w:rsidP="00646B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EC12C9B" w14:textId="0A133A6F" w:rsidR="00AC40E3" w:rsidRPr="000C79B0" w:rsidRDefault="005928E8" w:rsidP="00646BB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C79B0">
        <w:rPr>
          <w:rFonts w:ascii="Times New Roman" w:hAnsi="Times New Roman"/>
          <w:b/>
          <w:sz w:val="24"/>
          <w:szCs w:val="24"/>
        </w:rPr>
        <w:lastRenderedPageBreak/>
        <w:t>ПАСПОРТ</w:t>
      </w:r>
    </w:p>
    <w:p w14:paraId="401DA5E6" w14:textId="77777777" w:rsidR="00FD45FE" w:rsidRDefault="00FD45FE" w:rsidP="00FD45FE">
      <w:pPr>
        <w:widowControl w:val="0"/>
        <w:spacing w:after="0" w:line="240" w:lineRule="auto"/>
        <w:jc w:val="center"/>
        <w:rPr>
          <w:rFonts w:ascii="Times New Roman" w:hAnsi="Times New Roman"/>
          <w:snapToGrid w:val="0"/>
          <w:sz w:val="28"/>
          <w:szCs w:val="28"/>
        </w:rPr>
      </w:pPr>
      <w:r w:rsidRPr="006339CD">
        <w:rPr>
          <w:rFonts w:ascii="Times New Roman" w:hAnsi="Times New Roman"/>
          <w:snapToGrid w:val="0"/>
          <w:sz w:val="28"/>
          <w:szCs w:val="28"/>
        </w:rPr>
        <w:t>Муниципальн</w:t>
      </w:r>
      <w:r>
        <w:rPr>
          <w:rFonts w:ascii="Times New Roman" w:hAnsi="Times New Roman"/>
          <w:snapToGrid w:val="0"/>
          <w:sz w:val="28"/>
          <w:szCs w:val="28"/>
        </w:rPr>
        <w:t>ой программы</w:t>
      </w:r>
      <w:r w:rsidRPr="006339CD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14:paraId="3A0FAFE3" w14:textId="5DB1B582" w:rsidR="00CC7FB5" w:rsidRDefault="00FD45FE" w:rsidP="00FD45FE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339CD">
        <w:rPr>
          <w:rFonts w:ascii="Times New Roman" w:hAnsi="Times New Roman"/>
          <w:sz w:val="28"/>
          <w:szCs w:val="28"/>
        </w:rPr>
        <w:t xml:space="preserve">Внутригородского муниципального образования Санкт-Петербурга Муниципальный округ </w:t>
      </w:r>
      <w:proofErr w:type="spellStart"/>
      <w:r w:rsidRPr="006339CD">
        <w:rPr>
          <w:rFonts w:ascii="Times New Roman" w:hAnsi="Times New Roman"/>
          <w:sz w:val="28"/>
          <w:szCs w:val="28"/>
        </w:rPr>
        <w:t>Волковское</w:t>
      </w:r>
      <w:proofErr w:type="spellEnd"/>
      <w:r w:rsidRPr="006339CD">
        <w:rPr>
          <w:rFonts w:ascii="Times New Roman" w:hAnsi="Times New Roman"/>
          <w:sz w:val="28"/>
          <w:szCs w:val="28"/>
        </w:rPr>
        <w:t xml:space="preserve"> </w:t>
      </w:r>
      <w:r w:rsidR="00CC7FB5" w:rsidRPr="006339CD">
        <w:rPr>
          <w:rFonts w:ascii="Times New Roman" w:hAnsi="Times New Roman"/>
          <w:snapToGrid w:val="0"/>
          <w:sz w:val="28"/>
          <w:szCs w:val="28"/>
        </w:rPr>
        <w:t>«</w:t>
      </w:r>
      <w:r w:rsidR="00CC7FB5">
        <w:rPr>
          <w:rFonts w:ascii="Times New Roman" w:hAnsi="Times New Roman"/>
          <w:sz w:val="28"/>
          <w:szCs w:val="28"/>
        </w:rPr>
        <w:t>ЭКОЛОГИЯ</w:t>
      </w:r>
      <w:r w:rsidR="00CC7FB5" w:rsidRPr="006339CD">
        <w:rPr>
          <w:rFonts w:ascii="Times New Roman" w:hAnsi="Times New Roman"/>
          <w:sz w:val="28"/>
          <w:szCs w:val="28"/>
        </w:rPr>
        <w:t>»</w:t>
      </w:r>
      <w:r w:rsidR="00CC7FB5" w:rsidRPr="00CC7FB5">
        <w:rPr>
          <w:rFonts w:ascii="Times New Roman" w:hAnsi="Times New Roman"/>
          <w:b/>
          <w:sz w:val="24"/>
          <w:szCs w:val="24"/>
        </w:rPr>
        <w:t xml:space="preserve"> </w:t>
      </w:r>
    </w:p>
    <w:p w14:paraId="14007A5A" w14:textId="26AC463F" w:rsidR="005928E8" w:rsidRPr="00991FB3" w:rsidRDefault="00CC7FB5" w:rsidP="005928E8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FB5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tbl>
      <w:tblPr>
        <w:tblpPr w:leftFromText="180" w:rightFromText="180" w:vertAnchor="text" w:horzAnchor="margin" w:tblpXSpec="center" w:tblpY="6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74"/>
      </w:tblGrid>
      <w:tr w:rsidR="008010B5" w:rsidRPr="00CC7FB5" w14:paraId="2AD1C2AA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118C" w14:textId="6FD64ED5" w:rsidR="008010B5" w:rsidRPr="00CC7FB5" w:rsidRDefault="008010B5" w:rsidP="00FC15D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</w:t>
            </w:r>
            <w:r w:rsidRPr="00CC7FB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2643" w14:textId="259D3761" w:rsidR="008010B5" w:rsidRPr="00CC7FB5" w:rsidRDefault="008010B5" w:rsidP="00FC15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napToGrid w:val="0"/>
                <w:sz w:val="24"/>
                <w:szCs w:val="24"/>
              </w:rPr>
              <w:t>«</w:t>
            </w:r>
            <w:r w:rsidRPr="00CC7FB5">
              <w:rPr>
                <w:rFonts w:ascii="Times New Roman" w:hAnsi="Times New Roman"/>
                <w:sz w:val="24"/>
                <w:szCs w:val="24"/>
              </w:rPr>
              <w:t>ЭКОЛОГИЯ»</w:t>
            </w:r>
          </w:p>
        </w:tc>
      </w:tr>
      <w:tr w:rsidR="008010B5" w:rsidRPr="00CC7FB5" w14:paraId="53305D6E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68EF" w14:textId="77777777" w:rsidR="008010B5" w:rsidRPr="00CC7FB5" w:rsidRDefault="008010B5" w:rsidP="00FC15D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Основание разработки программы (наименование, номер и дата соответствующего нормативного акта)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931B" w14:textId="77777777" w:rsidR="008010B5" w:rsidRPr="00CC7FB5" w:rsidRDefault="008010B5" w:rsidP="00FC15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CC7FB5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8010B5" w:rsidRPr="00CC7FB5" w14:paraId="3E162A57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F0B8" w14:textId="5C928756" w:rsidR="008010B5" w:rsidRPr="00CC7FB5" w:rsidRDefault="008010B5" w:rsidP="00C81BB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 xml:space="preserve">Заказчик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89844" w14:textId="75D03B7D" w:rsidR="008010B5" w:rsidRPr="00CC7FB5" w:rsidRDefault="008010B5" w:rsidP="009329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(далее - ВМО)</w:t>
            </w:r>
          </w:p>
        </w:tc>
      </w:tr>
      <w:tr w:rsidR="008010B5" w:rsidRPr="00CC7FB5" w14:paraId="073C92BD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D054" w14:textId="4773C006" w:rsidR="008010B5" w:rsidRPr="00CC7FB5" w:rsidRDefault="008010B5" w:rsidP="00FC15D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 xml:space="preserve">Ответственные разработчики Программы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6EBAB" w14:textId="16E3FCA6" w:rsidR="008010B5" w:rsidRDefault="008010B5" w:rsidP="00FC15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благоустройства</w:t>
            </w:r>
            <w:r w:rsidR="002655B4">
              <w:t xml:space="preserve"> </w:t>
            </w:r>
            <w:r w:rsidR="002655B4" w:rsidRPr="002655B4">
              <w:rPr>
                <w:rFonts w:ascii="Times New Roman" w:hAnsi="Times New Roman"/>
                <w:sz w:val="24"/>
                <w:szCs w:val="24"/>
              </w:rPr>
              <w:t>Местн</w:t>
            </w:r>
            <w:r w:rsidR="002655B4">
              <w:rPr>
                <w:rFonts w:ascii="Times New Roman" w:hAnsi="Times New Roman"/>
                <w:sz w:val="24"/>
                <w:szCs w:val="24"/>
              </w:rPr>
              <w:t>ой</w:t>
            </w:r>
            <w:r w:rsidR="002655B4" w:rsidRPr="002655B4">
              <w:rPr>
                <w:rFonts w:ascii="Times New Roman" w:hAnsi="Times New Roman"/>
                <w:sz w:val="24"/>
                <w:szCs w:val="24"/>
              </w:rPr>
              <w:t xml:space="preserve"> Администраци</w:t>
            </w:r>
            <w:r w:rsidR="002655B4">
              <w:rPr>
                <w:rFonts w:ascii="Times New Roman" w:hAnsi="Times New Roman"/>
                <w:sz w:val="24"/>
                <w:szCs w:val="24"/>
              </w:rPr>
              <w:t>и</w:t>
            </w:r>
            <w:r w:rsidR="002655B4" w:rsidRPr="002655B4">
              <w:rPr>
                <w:rFonts w:ascii="Times New Roman" w:hAnsi="Times New Roman"/>
                <w:sz w:val="24"/>
                <w:szCs w:val="24"/>
              </w:rPr>
              <w:t xml:space="preserve"> внутригородского муниципального образования МО </w:t>
            </w:r>
            <w:proofErr w:type="spellStart"/>
            <w:r w:rsidR="002655B4" w:rsidRPr="002655B4"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 w:rsidR="002655B4">
              <w:rPr>
                <w:rFonts w:ascii="Times New Roman" w:hAnsi="Times New Roman"/>
                <w:sz w:val="24"/>
                <w:szCs w:val="24"/>
              </w:rPr>
              <w:t xml:space="preserve"> (далее -  Отдел благоустройства</w:t>
            </w:r>
            <w:r w:rsidR="002655B4">
              <w:t xml:space="preserve"> </w:t>
            </w:r>
            <w:r w:rsidR="002655B4" w:rsidRPr="002655B4">
              <w:rPr>
                <w:rFonts w:ascii="Times New Roman" w:hAnsi="Times New Roman"/>
                <w:sz w:val="24"/>
                <w:szCs w:val="24"/>
              </w:rPr>
              <w:t>МА</w:t>
            </w:r>
            <w:r w:rsidR="002655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55B4" w:rsidRPr="002655B4">
              <w:rPr>
                <w:rFonts w:ascii="Times New Roman" w:hAnsi="Times New Roman"/>
                <w:sz w:val="24"/>
                <w:szCs w:val="24"/>
              </w:rPr>
              <w:t xml:space="preserve">МО </w:t>
            </w:r>
            <w:proofErr w:type="spellStart"/>
            <w:r w:rsidR="002655B4" w:rsidRPr="002655B4"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  <w:r w:rsidR="002655B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B4BE865" w14:textId="3F03CED7" w:rsidR="008010B5" w:rsidRPr="008010B5" w:rsidRDefault="008010B5" w:rsidP="008010B5">
            <w:pPr>
              <w:tabs>
                <w:tab w:val="left" w:pos="1134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0B5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благоустройства </w:t>
            </w:r>
          </w:p>
          <w:p w14:paraId="23E0EEF9" w14:textId="3A1F57DD" w:rsidR="008010B5" w:rsidRPr="00CC7FB5" w:rsidRDefault="008010B5" w:rsidP="008010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0B5">
              <w:rPr>
                <w:rFonts w:ascii="Times New Roman" w:hAnsi="Times New Roman"/>
                <w:sz w:val="24"/>
                <w:szCs w:val="24"/>
              </w:rPr>
              <w:t>Савичев А.В.</w:t>
            </w:r>
          </w:p>
        </w:tc>
      </w:tr>
      <w:tr w:rsidR="008010B5" w:rsidRPr="00CC7FB5" w14:paraId="18C1A9CA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B1A655" w14:textId="02853BEC" w:rsidR="008010B5" w:rsidRPr="00CC7FB5" w:rsidRDefault="008010B5" w:rsidP="00FC15D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Цели и задачи Программы</w:t>
            </w:r>
          </w:p>
          <w:p w14:paraId="31470863" w14:textId="4C588767" w:rsidR="008010B5" w:rsidRPr="00CC7FB5" w:rsidRDefault="008010B5" w:rsidP="00FC15D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97AF6" w14:textId="77777777" w:rsidR="008010B5" w:rsidRPr="00CC7FB5" w:rsidRDefault="008010B5" w:rsidP="005928E8">
            <w:pPr>
              <w:spacing w:after="0" w:line="240" w:lineRule="auto"/>
              <w:jc w:val="both"/>
              <w:rPr>
                <w:rFonts w:ascii="Times New Roman" w:hAnsi="Times New Roman"/>
                <w:color w:val="282727"/>
                <w:sz w:val="24"/>
                <w:szCs w:val="24"/>
                <w:shd w:val="clear" w:color="auto" w:fill="FFFFFF"/>
              </w:rPr>
            </w:pPr>
            <w:r w:rsidRPr="00CC7FB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экологического воспитания и экологической культуры в обществе, экологической грамотности всех членов общества</w:t>
            </w:r>
            <w:r w:rsidRPr="00CC7FB5">
              <w:rPr>
                <w:rFonts w:ascii="Times New Roman" w:hAnsi="Times New Roman"/>
                <w:color w:val="282727"/>
                <w:sz w:val="24"/>
                <w:szCs w:val="24"/>
                <w:shd w:val="clear" w:color="auto" w:fill="FFFFFF"/>
              </w:rPr>
              <w:t>.</w:t>
            </w:r>
          </w:p>
          <w:p w14:paraId="258EDD4D" w14:textId="77777777" w:rsidR="008010B5" w:rsidRPr="00CC7FB5" w:rsidRDefault="008010B5" w:rsidP="00592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- воспитание у жителей бережного отношения к природе, окружающей среде.</w:t>
            </w:r>
          </w:p>
          <w:p w14:paraId="74CC93B5" w14:textId="77777777" w:rsidR="008010B5" w:rsidRPr="00CC7FB5" w:rsidRDefault="008010B5" w:rsidP="005928E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- формирование у жителей необходимости рационально использовать природные ресурсы.</w:t>
            </w:r>
          </w:p>
          <w:p w14:paraId="674B848E" w14:textId="77777777" w:rsidR="008010B5" w:rsidRPr="00CC7FB5" w:rsidRDefault="008010B5" w:rsidP="005928E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- формирование у жителей экологической культуры в области обращения с твердыми коммунальными отходами, необходимости осуществления раздельного сбора мусора и отходов.</w:t>
            </w:r>
          </w:p>
          <w:p w14:paraId="63C5079B" w14:textId="5B381343" w:rsidR="008010B5" w:rsidRPr="00CC7FB5" w:rsidRDefault="008010B5" w:rsidP="008E385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-воспитание бережного отношения к природе и рациональному использованию природных ресурсов</w:t>
            </w:r>
            <w:r w:rsidR="008E3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10B5" w:rsidRPr="00CC7FB5" w14:paraId="7266FD1E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4C2F" w14:textId="6229B7AA" w:rsidR="008010B5" w:rsidRPr="00CC7FB5" w:rsidRDefault="008010B5" w:rsidP="00C81BBF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 xml:space="preserve">Целевые индикаторы и  показатели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E267" w14:textId="77777777" w:rsidR="008E3857" w:rsidRPr="008E3857" w:rsidRDefault="008E3857" w:rsidP="008E38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857">
              <w:rPr>
                <w:rFonts w:ascii="Times New Roman" w:hAnsi="Times New Roman"/>
                <w:sz w:val="24"/>
                <w:szCs w:val="24"/>
              </w:rPr>
              <w:t xml:space="preserve">-Разработка, изготовление и распространение печатной продукции, направленных на повышение уровня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среди жителей МО Волковское-500 </w:t>
            </w:r>
            <w:proofErr w:type="spellStart"/>
            <w:r w:rsidRPr="008E3857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Pr="008E385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5EF18422" w14:textId="4F953C98" w:rsidR="008010B5" w:rsidRPr="00CC7FB5" w:rsidRDefault="008E3857" w:rsidP="008E3857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857">
              <w:rPr>
                <w:rFonts w:ascii="Times New Roman" w:hAnsi="Times New Roman"/>
                <w:sz w:val="24"/>
                <w:szCs w:val="24"/>
              </w:rPr>
              <w:t>- Организация и проведение экологического мероприятия «Эко-субботник» - 200 человек.</w:t>
            </w:r>
          </w:p>
        </w:tc>
      </w:tr>
      <w:tr w:rsidR="008010B5" w:rsidRPr="00CC7FB5" w14:paraId="4FD8427C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B08E4" w14:textId="662D3122" w:rsidR="008010B5" w:rsidRPr="00CC7FB5" w:rsidRDefault="008010B5" w:rsidP="00FC15D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lastRenderedPageBreak/>
              <w:t>Сроки и этапы реализации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E0AD" w14:textId="3CE190D7" w:rsidR="008010B5" w:rsidRPr="008010B5" w:rsidRDefault="008010B5" w:rsidP="009329A1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010B5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01.01.2025, окончание реализации  31.12.2027</w:t>
            </w:r>
          </w:p>
        </w:tc>
      </w:tr>
      <w:tr w:rsidR="008010B5" w:rsidRPr="00CC7FB5" w14:paraId="79F5AAF7" w14:textId="77777777" w:rsidTr="008010B5">
        <w:trPr>
          <w:trHeight w:val="9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123D" w14:textId="33FF0B4C" w:rsidR="008010B5" w:rsidRPr="00CC7FB5" w:rsidRDefault="008010B5" w:rsidP="00FC15D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Перечень подпрограмм (при их наличии)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ACA9" w14:textId="77777777" w:rsidR="008010B5" w:rsidRDefault="008010B5" w:rsidP="008010B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8010B5">
              <w:rPr>
                <w:rFonts w:ascii="Times New Roman" w:hAnsi="Times New Roman"/>
                <w:sz w:val="24"/>
                <w:szCs w:val="24"/>
              </w:rPr>
              <w:t>Подпрограмма</w:t>
            </w:r>
          </w:p>
          <w:p w14:paraId="170D72B1" w14:textId="3348C102" w:rsidR="008010B5" w:rsidRPr="00CC7FB5" w:rsidRDefault="008010B5" w:rsidP="008010B5">
            <w:pPr>
              <w:autoSpaceDE w:val="0"/>
              <w:autoSpaceDN w:val="0"/>
              <w:adjustRightInd w:val="0"/>
              <w:spacing w:after="0" w:line="240" w:lineRule="auto"/>
              <w:outlineLvl w:val="4"/>
              <w:rPr>
                <w:rFonts w:ascii="Times New Roman" w:hAnsi="Times New Roman"/>
                <w:sz w:val="24"/>
                <w:szCs w:val="24"/>
              </w:rPr>
            </w:pPr>
            <w:r w:rsidRPr="008010B5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8010B5">
              <w:rPr>
                <w:rFonts w:ascii="Times New Roman" w:hAnsi="Times New Roman"/>
                <w:sz w:val="24"/>
                <w:szCs w:val="24"/>
              </w:rPr>
              <w:t>Экологическое просвещение,</w:t>
            </w:r>
            <w:r w:rsidRPr="008010B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8010B5">
              <w:rPr>
                <w:rFonts w:ascii="Times New Roman" w:hAnsi="Times New Roman"/>
                <w:sz w:val="24"/>
                <w:szCs w:val="24"/>
              </w:rPr>
              <w:t>а</w:t>
            </w:r>
            <w:r w:rsidRPr="008010B5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8010B5">
              <w:rPr>
                <w:rFonts w:ascii="Times New Roman" w:hAnsi="Times New Roman"/>
                <w:sz w:val="24"/>
                <w:szCs w:val="24"/>
              </w:rPr>
              <w:t>также</w:t>
            </w:r>
            <w:r w:rsidRPr="008010B5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8010B5">
              <w:rPr>
                <w:rFonts w:ascii="Times New Roman" w:hAnsi="Times New Roman"/>
                <w:sz w:val="24"/>
                <w:szCs w:val="24"/>
              </w:rPr>
              <w:t>организация экологического воспитания и формирования экологической культуры»</w:t>
            </w:r>
          </w:p>
        </w:tc>
      </w:tr>
      <w:tr w:rsidR="008010B5" w:rsidRPr="00CC7FB5" w14:paraId="1F88D2D0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F153" w14:textId="342E6635" w:rsidR="008010B5" w:rsidRPr="00CC7FB5" w:rsidRDefault="008010B5" w:rsidP="00FC15D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229E" w14:textId="0134126B" w:rsidR="008010B5" w:rsidRPr="00CC7FB5" w:rsidRDefault="008010B5" w:rsidP="00AB4A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Pr="00CC7FB5">
              <w:rPr>
                <w:rFonts w:ascii="Times New Roman" w:eastAsia="Times New Roman" w:hAnsi="Times New Roman"/>
                <w:sz w:val="24"/>
                <w:szCs w:val="24"/>
              </w:rPr>
              <w:t>Проведение интерактивных программ</w:t>
            </w:r>
          </w:p>
          <w:p w14:paraId="5A36EBF3" w14:textId="7404E345" w:rsidR="008010B5" w:rsidRPr="00CC7FB5" w:rsidRDefault="008010B5" w:rsidP="00AB4A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Разработка, изготовление и распространение плакатов социальной рекламы, н</w:t>
            </w:r>
            <w:r w:rsidRPr="00CC7FB5">
              <w:rPr>
                <w:rFonts w:ascii="Times New Roman" w:hAnsi="Times New Roman"/>
                <w:sz w:val="24"/>
                <w:szCs w:val="24"/>
              </w:rPr>
              <w:t>аправленных на повышение уровня экологического просвещения</w:t>
            </w:r>
          </w:p>
          <w:p w14:paraId="0A2DF125" w14:textId="608B1DA2" w:rsidR="008010B5" w:rsidRPr="00CC7FB5" w:rsidRDefault="008010B5" w:rsidP="00AB4AA1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3.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8010B5" w:rsidRPr="00CC7FB5" w14:paraId="21CE642A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C4C6" w14:textId="2C72ABC1" w:rsidR="008010B5" w:rsidRPr="00CC7FB5" w:rsidRDefault="008010B5" w:rsidP="00AD77A3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 xml:space="preserve">Объёмы и источники финансирования </w:t>
            </w:r>
            <w:r w:rsidRPr="00CC7FB5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CC7FB5">
              <w:rPr>
                <w:rFonts w:ascii="Times New Roman" w:hAnsi="Times New Roman"/>
                <w:sz w:val="24"/>
                <w:szCs w:val="24"/>
              </w:rPr>
              <w:t xml:space="preserve"> разбивкой по годам и видам источников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0E033" w14:textId="77777777" w:rsidR="008010B5" w:rsidRPr="008E3857" w:rsidRDefault="008010B5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1A0C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на 2025 год и </w:t>
            </w:r>
            <w:r w:rsidRPr="008E3857">
              <w:rPr>
                <w:rFonts w:ascii="Times New Roman" w:hAnsi="Times New Roman"/>
                <w:sz w:val="24"/>
                <w:szCs w:val="24"/>
              </w:rPr>
              <w:t xml:space="preserve">на плановый период 2026 и 2027 годов </w:t>
            </w:r>
          </w:p>
          <w:p w14:paraId="2D95B9B2" w14:textId="72F4A56C" w:rsidR="008010B5" w:rsidRPr="008E3857" w:rsidRDefault="008010B5" w:rsidP="00FC15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857">
              <w:rPr>
                <w:rFonts w:ascii="Times New Roman" w:hAnsi="Times New Roman"/>
                <w:sz w:val="24"/>
                <w:szCs w:val="24"/>
              </w:rPr>
              <w:t xml:space="preserve">2025- 340,0 </w:t>
            </w:r>
            <w:proofErr w:type="spellStart"/>
            <w:r w:rsidRPr="008E3857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E38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401AC5E" w14:textId="1DB1B6E8" w:rsidR="008010B5" w:rsidRPr="008E3857" w:rsidRDefault="008010B5" w:rsidP="00FC15D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857">
              <w:rPr>
                <w:rFonts w:ascii="Times New Roman" w:hAnsi="Times New Roman"/>
                <w:sz w:val="24"/>
                <w:szCs w:val="24"/>
              </w:rPr>
              <w:t xml:space="preserve">2025- 353,0 </w:t>
            </w:r>
            <w:proofErr w:type="spellStart"/>
            <w:r w:rsidRPr="008E3857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E385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4E7440" w14:textId="56B5CC9B" w:rsidR="008010B5" w:rsidRPr="00CC7FB5" w:rsidRDefault="008010B5" w:rsidP="00CC7F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857">
              <w:rPr>
                <w:rFonts w:ascii="Times New Roman" w:hAnsi="Times New Roman"/>
                <w:sz w:val="24"/>
                <w:szCs w:val="24"/>
              </w:rPr>
              <w:t xml:space="preserve">2026- 367,0 </w:t>
            </w:r>
            <w:proofErr w:type="spellStart"/>
            <w:r w:rsidRPr="008E3857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8E385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10B5" w:rsidRPr="00CC7FB5" w14:paraId="5EE2358A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67C54" w14:textId="61A24244" w:rsidR="008010B5" w:rsidRPr="008010B5" w:rsidRDefault="008010B5" w:rsidP="008010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10B5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EB85" w14:textId="20A37A47" w:rsidR="008010B5" w:rsidRPr="00CC7FB5" w:rsidRDefault="008010B5" w:rsidP="008010B5">
            <w:pPr>
              <w:shd w:val="clear" w:color="auto" w:fill="FFFFFF"/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  <w:lang w:eastAsia="ru-RU"/>
              </w:rPr>
              <w:t>В ходе реализации органами местного самоуправления данной программы ожидаются следующие результаты:</w:t>
            </w:r>
            <w:r w:rsidRPr="00CC7FB5">
              <w:rPr>
                <w:rFonts w:ascii="Times New Roman" w:hAnsi="Times New Roman"/>
                <w:sz w:val="24"/>
                <w:szCs w:val="24"/>
              </w:rPr>
              <w:t>- формирование экологически ориентированного общественного мнения и «экологически воспитанных» людей;  проведение непрерывного экологического просвещения с формированием гражданской позиции;  повышения информированности населения о способах минимизации образования отходов, способах их удаления, в том числе посредством утилизации (использования).</w:t>
            </w:r>
          </w:p>
        </w:tc>
      </w:tr>
      <w:tr w:rsidR="008010B5" w:rsidRPr="00CC7FB5" w14:paraId="4658E534" w14:textId="77777777" w:rsidTr="008010B5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3E49" w14:textId="261CE9E9" w:rsidR="008010B5" w:rsidRPr="00CC7FB5" w:rsidRDefault="008010B5" w:rsidP="008010B5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664F" w14:textId="60B8403A" w:rsidR="008010B5" w:rsidRPr="00CC7FB5" w:rsidRDefault="008010B5" w:rsidP="008010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О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>тчет</w:t>
            </w:r>
            <w:r>
              <w:rPr>
                <w:rFonts w:ascii="Times New Roman" w:hAnsi="Times New Roman"/>
              </w:rPr>
              <w:t>ы</w:t>
            </w:r>
            <w:r w:rsidRPr="00CD7299">
              <w:rPr>
                <w:rFonts w:ascii="Times New Roman" w:hAnsi="Times New Roman"/>
                <w:sz w:val="24"/>
                <w:szCs w:val="24"/>
              </w:rPr>
              <w:t xml:space="preserve">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5B5DC325" w14:textId="77777777" w:rsidR="005928E8" w:rsidRPr="00CC7FB5" w:rsidRDefault="005928E8" w:rsidP="00CC7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1458AE" w14:textId="0EE9DC7A" w:rsidR="002E0106" w:rsidRPr="00CC7FB5" w:rsidRDefault="008E3857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</w:t>
      </w:r>
      <w:r w:rsidR="002E0106" w:rsidRPr="00CC7FB5">
        <w:rPr>
          <w:rFonts w:ascii="Times New Roman" w:hAnsi="Times New Roman"/>
          <w:b/>
          <w:bCs/>
          <w:sz w:val="24"/>
          <w:szCs w:val="24"/>
          <w:lang w:eastAsia="ru-RU"/>
        </w:rPr>
        <w:t>.Содержание проблемы и обоснование необходимости ее решения</w:t>
      </w:r>
    </w:p>
    <w:p w14:paraId="229AD6D1" w14:textId="77777777" w:rsidR="002E0106" w:rsidRPr="00CC7FB5" w:rsidRDefault="002E0106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C7FB5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292FCDF8" w14:textId="77777777" w:rsidR="002E0106" w:rsidRPr="00CC7FB5" w:rsidRDefault="002E0106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79395653" w14:textId="786F54E7" w:rsidR="002E0106" w:rsidRPr="00CC7FB5" w:rsidRDefault="002E0106" w:rsidP="00BC7688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Актуальность экологического образования и просвещения определяется</w:t>
      </w:r>
      <w:r w:rsidR="00BC768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CC7FB5">
        <w:rPr>
          <w:rFonts w:ascii="Times New Roman" w:hAnsi="Times New Roman"/>
          <w:sz w:val="24"/>
          <w:szCs w:val="24"/>
          <w:lang w:eastAsia="ru-RU"/>
        </w:rPr>
        <w:t>глобальными экологическими вызовами, которые стоят перед человечеством. Экологические знания необходимы каждому человеку, чтобы осознавать последствия своих действий для природы и понимать, как можно снизить негативное воздействие на окружающую среду.</w:t>
      </w:r>
    </w:p>
    <w:p w14:paraId="27B1B134" w14:textId="77777777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shd w:val="clear" w:color="auto" w:fill="FFFFFF"/>
        </w:rPr>
        <w:t>Формирование у будущих поколений основ экологического сознания становится важным показателем жизнеспособности общества, его динамичного продвижения в решении насущных проблем современности.</w:t>
      </w:r>
    </w:p>
    <w:p w14:paraId="66E7E5E4" w14:textId="33A1F445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7FB5">
        <w:rPr>
          <w:rFonts w:ascii="Times New Roman" w:hAnsi="Times New Roman"/>
          <w:sz w:val="24"/>
          <w:szCs w:val="24"/>
          <w:shd w:val="clear" w:color="auto" w:fill="FFFFFF"/>
        </w:rPr>
        <w:t>Стратегической целью государственной политики в области экологического развития является решение социально-экономических задач, обеспечивающих экологически ориентированный рост экономики, 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реализации права каждого человека на благоприятную окружающую среду, укрепления правопорядка в области охраны окружающей среды и обеспечения </w:t>
      </w:r>
      <w:r w:rsidRPr="00CC7FB5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экологической безопасности</w:t>
      </w:r>
      <w:r w:rsidRPr="00CC7FB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28CECAD5" w14:textId="71E78A3D" w:rsidR="00AD77A3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Достижение указанной стратегической цели возможно при формировании экологической культуры, развитии экологического образования и воспитания.</w:t>
      </w:r>
    </w:p>
    <w:p w14:paraId="05968C38" w14:textId="5B8FACA5" w:rsidR="002E0106" w:rsidRPr="00CC7FB5" w:rsidRDefault="008E3857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II</w:t>
      </w:r>
      <w:r w:rsidR="002E0106" w:rsidRPr="00CC7FB5">
        <w:rPr>
          <w:rFonts w:ascii="Times New Roman" w:hAnsi="Times New Roman"/>
          <w:b/>
          <w:bCs/>
          <w:sz w:val="24"/>
          <w:szCs w:val="24"/>
          <w:lang w:eastAsia="ru-RU"/>
        </w:rPr>
        <w:t>.Цели и задачи Программы</w:t>
      </w:r>
    </w:p>
    <w:p w14:paraId="7B8DF910" w14:textId="77777777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 xml:space="preserve">Основной целью программы является </w:t>
      </w:r>
      <w:r w:rsidRPr="00CC7FB5">
        <w:rPr>
          <w:rFonts w:ascii="Times New Roman" w:hAnsi="Times New Roman"/>
          <w:sz w:val="24"/>
          <w:szCs w:val="24"/>
          <w:shd w:val="clear" w:color="auto" w:fill="FFFFFF"/>
        </w:rPr>
        <w:t>формирование экологического воспитания и экологической культуры в обществе, экологической грамотности всех членов общества</w:t>
      </w:r>
      <w:r w:rsidRPr="00CC7FB5">
        <w:rPr>
          <w:rFonts w:ascii="Times New Roman" w:hAnsi="Times New Roman"/>
          <w:sz w:val="24"/>
          <w:szCs w:val="24"/>
        </w:rPr>
        <w:t>.</w:t>
      </w:r>
      <w:r w:rsidRPr="00CC7FB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1098C7E9" w14:textId="77777777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В ходе достижения данной цели программой решаются следующие задачи:</w:t>
      </w:r>
    </w:p>
    <w:p w14:paraId="5039FB1A" w14:textId="77777777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-воспитание бережного отношения к природе и рациональному использованию природных ресурсов.</w:t>
      </w:r>
    </w:p>
    <w:p w14:paraId="5B62FCE5" w14:textId="77777777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</w:rPr>
        <w:t>- формирование у жителей экологической культуры в области обращения с твердыми коммунальными отходами, необходимости осуществления раздельного сбора мусора и отходов.</w:t>
      </w:r>
    </w:p>
    <w:p w14:paraId="7F8CBEF8" w14:textId="77777777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</w:rPr>
        <w:t>- формирование у жителей необходимости рационально использовать природные ресурсы.</w:t>
      </w:r>
    </w:p>
    <w:p w14:paraId="558731DE" w14:textId="26D70C39" w:rsidR="002E0106" w:rsidRPr="00CC7FB5" w:rsidRDefault="008E3857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val="en-US" w:eastAsia="ru-RU"/>
        </w:rPr>
        <w:t>III</w:t>
      </w:r>
      <w:r w:rsidR="002E0106" w:rsidRPr="00CC7FB5">
        <w:rPr>
          <w:rFonts w:ascii="Times New Roman" w:hAnsi="Times New Roman"/>
          <w:b/>
          <w:bCs/>
          <w:sz w:val="24"/>
          <w:szCs w:val="24"/>
          <w:lang w:eastAsia="ru-RU"/>
        </w:rPr>
        <w:t>.Сроки реализации Программы</w:t>
      </w:r>
    </w:p>
    <w:p w14:paraId="3E910291" w14:textId="77777777" w:rsidR="002E0106" w:rsidRPr="00CC7FB5" w:rsidRDefault="002E0106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5C1C4440" w14:textId="77777777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</w:t>
      </w:r>
    </w:p>
    <w:p w14:paraId="43732158" w14:textId="1FFB19E2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Настоящей программы на 202</w:t>
      </w:r>
      <w:r w:rsidR="009329A1" w:rsidRPr="00CC7FB5">
        <w:rPr>
          <w:rFonts w:ascii="Times New Roman" w:hAnsi="Times New Roman"/>
          <w:sz w:val="24"/>
          <w:szCs w:val="24"/>
          <w:lang w:eastAsia="ru-RU"/>
        </w:rPr>
        <w:t>5</w:t>
      </w:r>
      <w:r w:rsidRPr="00CC7FB5">
        <w:rPr>
          <w:rFonts w:ascii="Times New Roman" w:hAnsi="Times New Roman"/>
          <w:sz w:val="24"/>
          <w:szCs w:val="24"/>
          <w:lang w:eastAsia="ru-RU"/>
        </w:rPr>
        <w:t xml:space="preserve"> год.</w:t>
      </w:r>
    </w:p>
    <w:p w14:paraId="32D2FB7F" w14:textId="77777777" w:rsidR="002E0106" w:rsidRPr="00CC7FB5" w:rsidRDefault="002E0106" w:rsidP="00CC7FB5">
      <w:pPr>
        <w:shd w:val="clear" w:color="auto" w:fill="FFFFFF"/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1037C707" w14:textId="7053428C" w:rsidR="003C72F1" w:rsidRDefault="003C72F1" w:rsidP="00CC7FB5">
      <w:pPr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17309084" w14:textId="0A46FAEB" w:rsidR="008010B5" w:rsidRPr="00E83AF0" w:rsidRDefault="008E3857" w:rsidP="008010B5">
      <w:pPr>
        <w:pStyle w:val="aa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IV</w:t>
      </w:r>
      <w:r w:rsidR="008010B5" w:rsidRPr="00E83AF0">
        <w:rPr>
          <w:rFonts w:ascii="Times New Roman" w:hAnsi="Times New Roman"/>
          <w:b/>
          <w:sz w:val="24"/>
          <w:szCs w:val="24"/>
        </w:rPr>
        <w:t>. Перечень основных мероприятий Программы</w:t>
      </w:r>
    </w:p>
    <w:p w14:paraId="3D24CEBA" w14:textId="77777777" w:rsidR="008010B5" w:rsidRPr="00E83AF0" w:rsidRDefault="008010B5" w:rsidP="008010B5">
      <w:pPr>
        <w:pStyle w:val="aa"/>
        <w:ind w:left="0"/>
        <w:jc w:val="center"/>
        <w:rPr>
          <w:rFonts w:ascii="Times New Roman" w:hAnsi="Times New Roman"/>
          <w:sz w:val="24"/>
          <w:szCs w:val="24"/>
        </w:rPr>
      </w:pPr>
    </w:p>
    <w:p w14:paraId="6314AF6E" w14:textId="53FB59F8" w:rsidR="008010B5" w:rsidRPr="00E83AF0" w:rsidRDefault="008010B5" w:rsidP="008010B5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70"/>
        <w:gridCol w:w="1499"/>
        <w:gridCol w:w="1499"/>
        <w:gridCol w:w="576"/>
        <w:gridCol w:w="576"/>
        <w:gridCol w:w="576"/>
        <w:gridCol w:w="477"/>
        <w:gridCol w:w="1121"/>
        <w:gridCol w:w="1490"/>
      </w:tblGrid>
      <w:tr w:rsidR="00E83AF0" w:rsidRPr="00E83AF0" w14:paraId="133BFFD6" w14:textId="77777777" w:rsidTr="002655B4">
        <w:trPr>
          <w:trHeight w:val="609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9AEDAC" w14:textId="77777777" w:rsidR="008010B5" w:rsidRPr="00E83AF0" w:rsidRDefault="008010B5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CA9BC" w14:textId="77777777" w:rsidR="008010B5" w:rsidRPr="00E83AF0" w:rsidRDefault="008010B5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2891BA" w14:textId="77777777" w:rsidR="008010B5" w:rsidRPr="00E83AF0" w:rsidRDefault="008010B5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B4CF0" w14:textId="77777777" w:rsidR="008010B5" w:rsidRPr="00E83AF0" w:rsidRDefault="008010B5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347C9" w14:textId="77777777" w:rsidR="008010B5" w:rsidRPr="00E83AF0" w:rsidRDefault="008010B5" w:rsidP="00471584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95D77E" w14:textId="77777777" w:rsidR="008010B5" w:rsidRPr="00E83AF0" w:rsidRDefault="008010B5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BEC9" w14:textId="77777777" w:rsidR="008010B5" w:rsidRPr="00E83AF0" w:rsidRDefault="008010B5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E83AF0" w:rsidRPr="00E83AF0" w14:paraId="1CA23DA7" w14:textId="77777777" w:rsidTr="002655B4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6DE9" w14:textId="77777777" w:rsidR="008010B5" w:rsidRPr="00E83AF0" w:rsidRDefault="008010B5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F7430" w14:textId="77777777" w:rsidR="008010B5" w:rsidRPr="00E83AF0" w:rsidRDefault="008010B5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928AF" w14:textId="77777777" w:rsidR="008010B5" w:rsidRPr="00E83AF0" w:rsidRDefault="008010B5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A93D9" w14:textId="77777777" w:rsidR="008010B5" w:rsidRPr="00E83AF0" w:rsidRDefault="008010B5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6B03E" w14:textId="11C30D03" w:rsidR="008010B5" w:rsidRPr="00E83AF0" w:rsidRDefault="008010B5" w:rsidP="00E83AF0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20</w:t>
            </w:r>
            <w:r w:rsidR="00E83AF0" w:rsidRPr="00E83AF0"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40E25" w14:textId="08964BFD" w:rsidR="008010B5" w:rsidRPr="00E83AF0" w:rsidRDefault="008010B5" w:rsidP="00E83AF0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20</w:t>
            </w:r>
            <w:r w:rsidR="00E83AF0" w:rsidRPr="00E83AF0">
              <w:rPr>
                <w:rFonts w:ascii="Times New Roman" w:hAnsi="Times New Roman"/>
                <w:sz w:val="18"/>
                <w:szCs w:val="18"/>
              </w:rPr>
              <w:t>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F7030" w14:textId="294C1DB3" w:rsidR="008010B5" w:rsidRPr="00E83AF0" w:rsidRDefault="008010B5" w:rsidP="00E83AF0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20</w:t>
            </w:r>
            <w:r w:rsidR="00E83AF0" w:rsidRPr="00E83AF0">
              <w:rPr>
                <w:rFonts w:ascii="Times New Roman" w:hAnsi="Times New Roman"/>
                <w:sz w:val="18"/>
                <w:szCs w:val="18"/>
              </w:rPr>
              <w:t>27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FDDF8" w14:textId="77777777" w:rsidR="008010B5" w:rsidRPr="00E83AF0" w:rsidRDefault="008010B5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и т.д.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348BD" w14:textId="77777777" w:rsidR="008010B5" w:rsidRPr="00E83AF0" w:rsidRDefault="008010B5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A45BD" w14:textId="77777777" w:rsidR="008010B5" w:rsidRPr="00E83AF0" w:rsidRDefault="008010B5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7D45" w:rsidRPr="00E83AF0" w14:paraId="4124475B" w14:textId="77777777" w:rsidTr="00CA6A0D">
        <w:trPr>
          <w:trHeight w:val="301"/>
        </w:trPr>
        <w:tc>
          <w:tcPr>
            <w:tcW w:w="9843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8E62B9F" w14:textId="653714FA" w:rsidR="00E57D45" w:rsidRPr="00E57D45" w:rsidRDefault="00E57D45" w:rsidP="00E57D45">
            <w:pPr>
              <w:pStyle w:val="aa"/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57D45">
              <w:rPr>
                <w:rFonts w:ascii="Times New Roman" w:hAnsi="Times New Roman"/>
                <w:b/>
                <w:sz w:val="18"/>
                <w:szCs w:val="18"/>
              </w:rPr>
              <w:t xml:space="preserve">Подпрограмма </w:t>
            </w:r>
            <w:r w:rsidRPr="00E57D45">
              <w:rPr>
                <w:rFonts w:ascii="Times New Roman" w:hAnsi="Times New Roman"/>
                <w:b/>
                <w:sz w:val="18"/>
                <w:szCs w:val="18"/>
              </w:rPr>
              <w:t>«Экологическое просвещение, а также организация экологического воспитания и форми</w:t>
            </w:r>
            <w:r w:rsidRPr="00E57D45">
              <w:rPr>
                <w:rFonts w:ascii="Times New Roman" w:hAnsi="Times New Roman"/>
                <w:b/>
                <w:sz w:val="18"/>
                <w:szCs w:val="18"/>
              </w:rPr>
              <w:t xml:space="preserve">рования экологической культуры» </w:t>
            </w:r>
            <w:r w:rsidRPr="00E57D45">
              <w:rPr>
                <w:rFonts w:ascii="Times New Roman" w:hAnsi="Times New Roman"/>
                <w:b/>
                <w:sz w:val="18"/>
                <w:szCs w:val="18"/>
              </w:rPr>
              <w:t>0605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E57D45">
              <w:rPr>
                <w:rFonts w:ascii="Times New Roman" w:hAnsi="Times New Roman"/>
                <w:b/>
                <w:sz w:val="18"/>
                <w:szCs w:val="18"/>
              </w:rPr>
              <w:t>1011204760</w:t>
            </w:r>
          </w:p>
        </w:tc>
      </w:tr>
      <w:tr w:rsidR="002655B4" w:rsidRPr="00E83AF0" w14:paraId="0661597D" w14:textId="77777777" w:rsidTr="002655B4">
        <w:trPr>
          <w:trHeight w:val="3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23E8EA" w14:textId="77777777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B2A27" w14:textId="3DD68DBD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bCs/>
                <w:sz w:val="18"/>
                <w:szCs w:val="18"/>
              </w:rPr>
              <w:t xml:space="preserve">Изготовление и распространение </w:t>
            </w:r>
            <w:r w:rsidRPr="00E83AF0">
              <w:rPr>
                <w:rFonts w:ascii="Times New Roman" w:hAnsi="Times New Roman"/>
                <w:sz w:val="18"/>
                <w:szCs w:val="18"/>
              </w:rPr>
              <w:t>полиграфической продукции; памятки, буклеты для  формирования экологической культуры среди жителей МО Волковское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D0F81" w14:textId="77777777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B2F0" w14:textId="3C5A5338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6A51" w14:textId="54790328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C8A0E" w14:textId="417AEF5F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912C1" w14:textId="243DE130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13D85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1F521" w14:textId="0B4FAA1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E83AF0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E83AF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F5B659" w14:textId="1542A567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55B4">
              <w:rPr>
                <w:rFonts w:ascii="Times New Roman" w:hAnsi="Times New Roman"/>
                <w:sz w:val="18"/>
                <w:szCs w:val="18"/>
              </w:rPr>
              <w:t xml:space="preserve">Отдел благоустройства МА МО </w:t>
            </w:r>
            <w:proofErr w:type="spellStart"/>
            <w:r w:rsidRPr="002655B4">
              <w:rPr>
                <w:rFonts w:ascii="Times New Roman" w:hAnsi="Times New Roman"/>
                <w:sz w:val="18"/>
                <w:szCs w:val="18"/>
              </w:rPr>
              <w:t>Волковское</w:t>
            </w:r>
            <w:proofErr w:type="spellEnd"/>
          </w:p>
        </w:tc>
      </w:tr>
      <w:tr w:rsidR="002655B4" w:rsidRPr="00E83AF0" w14:paraId="07251823" w14:textId="77777777" w:rsidTr="002655B4">
        <w:trPr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2CC47" w14:textId="77777777" w:rsidR="002655B4" w:rsidRPr="00E83AF0" w:rsidRDefault="002655B4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9EA6" w14:textId="77777777" w:rsidR="002655B4" w:rsidRPr="00E83AF0" w:rsidRDefault="002655B4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A44DC" w14:textId="77777777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07DBE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4C959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D47AE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AAB6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F36B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F078B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137C4" w14:textId="77777777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5B4" w:rsidRPr="00E83AF0" w14:paraId="7C85C79B" w14:textId="77777777" w:rsidTr="002655B4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1B9BD8" w14:textId="77777777" w:rsidR="002655B4" w:rsidRPr="00E83AF0" w:rsidRDefault="002655B4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6743C" w14:textId="77777777" w:rsidR="002655B4" w:rsidRPr="00E83AF0" w:rsidRDefault="002655B4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2448" w14:textId="77777777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D7C4" w14:textId="703758BE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44C7A" w14:textId="03AC988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6A8BC" w14:textId="0F642134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E18D" w14:textId="0F5A772C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0D356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8607C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2A5183" w14:textId="77777777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5B4" w:rsidRPr="00E83AF0" w14:paraId="1C5524B8" w14:textId="77777777" w:rsidTr="002655B4">
        <w:trPr>
          <w:trHeight w:val="65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78E47" w14:textId="77777777" w:rsidR="002655B4" w:rsidRPr="00E83AF0" w:rsidRDefault="002655B4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1521" w14:textId="77777777" w:rsidR="002655B4" w:rsidRPr="00E83AF0" w:rsidRDefault="002655B4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97CEF" w14:textId="77777777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AD6E1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271E6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83734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BE00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7E66F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0165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26E0F" w14:textId="77777777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5B4" w:rsidRPr="00E83AF0" w14:paraId="0A0F99A2" w14:textId="77777777" w:rsidTr="002655B4">
        <w:trPr>
          <w:trHeight w:val="106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E7692" w14:textId="77777777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77CB4" w14:textId="77777777" w:rsidR="002655B4" w:rsidRPr="00E83AF0" w:rsidRDefault="002655B4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7F20A" w14:textId="77777777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D2BCB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5F380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B266D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E14E4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43AE2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3B197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0BE40" w14:textId="77777777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5B4" w:rsidRPr="00E83AF0" w14:paraId="5518FDEF" w14:textId="77777777" w:rsidTr="002655B4">
        <w:trPr>
          <w:trHeight w:val="218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5A369" w14:textId="77777777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AB888" w14:textId="7907935C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bCs/>
                <w:sz w:val="18"/>
                <w:szCs w:val="18"/>
              </w:rPr>
              <w:t>Организация и проведение экологического мероприятия «Эко-субботник»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5F486" w14:textId="77777777" w:rsidR="002655B4" w:rsidRPr="00E83AF0" w:rsidRDefault="002655B4" w:rsidP="00471584">
            <w:pPr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29E96" w14:textId="4A221669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952B" w14:textId="6A6EA60C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60B3" w14:textId="31E4F82C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249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70D8" w14:textId="38117359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259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E2B0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5A12" w14:textId="63A5E815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E83AF0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E83AF0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254019" w14:textId="05ADA487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655B4">
              <w:rPr>
                <w:rFonts w:ascii="Times New Roman" w:hAnsi="Times New Roman"/>
                <w:sz w:val="18"/>
                <w:szCs w:val="18"/>
              </w:rPr>
              <w:t xml:space="preserve">Отдел благоустройства МА МО </w:t>
            </w:r>
            <w:proofErr w:type="spellStart"/>
            <w:r w:rsidRPr="002655B4">
              <w:rPr>
                <w:rFonts w:ascii="Times New Roman" w:hAnsi="Times New Roman"/>
                <w:sz w:val="18"/>
                <w:szCs w:val="18"/>
              </w:rPr>
              <w:t>Волковское</w:t>
            </w:r>
            <w:proofErr w:type="spellEnd"/>
          </w:p>
        </w:tc>
      </w:tr>
      <w:tr w:rsidR="002655B4" w:rsidRPr="00E83AF0" w14:paraId="30364381" w14:textId="77777777" w:rsidTr="002655B4">
        <w:trPr>
          <w:trHeight w:val="8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2A785" w14:textId="77777777" w:rsidR="002655B4" w:rsidRPr="00E83AF0" w:rsidRDefault="002655B4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7029" w14:textId="77777777" w:rsidR="002655B4" w:rsidRPr="00E83AF0" w:rsidRDefault="002655B4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89C61" w14:textId="77777777" w:rsidR="002655B4" w:rsidRPr="00E83AF0" w:rsidRDefault="002655B4" w:rsidP="00471584">
            <w:pPr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3F3A8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73345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6C397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7CDB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A0EB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E3C87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4C2E8" w14:textId="77777777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5B4" w:rsidRPr="00E83AF0" w14:paraId="78BE52CF" w14:textId="77777777" w:rsidTr="002655B4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88435" w14:textId="77777777" w:rsidR="002655B4" w:rsidRPr="00E83AF0" w:rsidRDefault="002655B4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49EA7" w14:textId="77777777" w:rsidR="002655B4" w:rsidRPr="00E83AF0" w:rsidRDefault="002655B4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C72564" w14:textId="77777777" w:rsidR="002655B4" w:rsidRPr="00E83AF0" w:rsidRDefault="002655B4" w:rsidP="00471584">
            <w:pPr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3410" w14:textId="3D0C3FC8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C62">
              <w:rPr>
                <w:rFonts w:ascii="Times New Roman" w:hAnsi="Times New Roman"/>
                <w:sz w:val="18"/>
                <w:szCs w:val="18"/>
              </w:rPr>
              <w:t>748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40F45" w14:textId="0F63196A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AB285" w14:textId="67D2BF83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249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F53BC" w14:textId="1B09F3C9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259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C2EB6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D223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B25045" w14:textId="77777777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5B4" w:rsidRPr="00E83AF0" w14:paraId="2FA5D39B" w14:textId="77777777" w:rsidTr="002655B4">
        <w:trPr>
          <w:trHeight w:val="7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D70C" w14:textId="77777777" w:rsidR="002655B4" w:rsidRPr="00E83AF0" w:rsidRDefault="002655B4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F5A6FA" w14:textId="77777777" w:rsidR="002655B4" w:rsidRPr="00E83AF0" w:rsidRDefault="002655B4" w:rsidP="0047158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38077" w14:textId="77777777" w:rsidR="002655B4" w:rsidRPr="00E83AF0" w:rsidRDefault="002655B4" w:rsidP="00471584">
            <w:pPr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41F30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D49A1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937C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C866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CE6A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9EC8" w14:textId="77777777" w:rsidR="002655B4" w:rsidRPr="00E83AF0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75C89" w14:textId="77777777" w:rsidR="002655B4" w:rsidRPr="00E83AF0" w:rsidRDefault="002655B4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5BA3" w:rsidRPr="00E83AF0" w14:paraId="085C4E18" w14:textId="77777777" w:rsidTr="002655B4">
        <w:trPr>
          <w:trHeight w:val="882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A100" w14:textId="77777777" w:rsidR="00B05BA3" w:rsidRPr="00E83AF0" w:rsidRDefault="00B05BA3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3F9D" w14:textId="6FB27D6F" w:rsidR="00B05BA3" w:rsidRPr="00E83AF0" w:rsidRDefault="00B05BA3" w:rsidP="00E83AF0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92FDF" w14:textId="77777777" w:rsidR="00B05BA3" w:rsidRPr="00E83AF0" w:rsidRDefault="00B05BA3" w:rsidP="00471584">
            <w:pPr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Итого по программе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E3C93" w14:textId="302222F6" w:rsidR="00B05BA3" w:rsidRPr="00E83AF0" w:rsidRDefault="00534C62" w:rsidP="00B05BA3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C6F1" w14:textId="57F25F50" w:rsidR="00B05BA3" w:rsidRPr="00E83AF0" w:rsidRDefault="00B05BA3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bCs/>
                <w:sz w:val="18"/>
                <w:szCs w:val="18"/>
              </w:rPr>
              <w:t>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AE8FD" w14:textId="0054D102" w:rsidR="00B05BA3" w:rsidRPr="00E83AF0" w:rsidRDefault="00B05BA3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bCs/>
                <w:sz w:val="18"/>
                <w:szCs w:val="18"/>
              </w:rPr>
              <w:t>353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8F8CB" w14:textId="2E6D61A6" w:rsidR="00B05BA3" w:rsidRPr="00E83AF0" w:rsidRDefault="00B05BA3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bCs/>
                <w:sz w:val="18"/>
                <w:szCs w:val="18"/>
              </w:rPr>
              <w:t>367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D5725" w14:textId="77777777" w:rsidR="00B05BA3" w:rsidRPr="00E83AF0" w:rsidRDefault="00B05BA3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4E049" w14:textId="1EEB37E2" w:rsidR="00B05BA3" w:rsidRPr="00E83AF0" w:rsidRDefault="00B05BA3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FD653A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D330D" w14:textId="718D88CF" w:rsidR="00B05BA3" w:rsidRPr="00E83AF0" w:rsidRDefault="00B05BA3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5BA3" w:rsidRPr="00E83AF0" w14:paraId="7F6BD3CC" w14:textId="77777777" w:rsidTr="002655B4">
        <w:trPr>
          <w:trHeight w:val="558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CB66D" w14:textId="77777777" w:rsidR="00B05BA3" w:rsidRPr="00E83AF0" w:rsidRDefault="00B05BA3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46EB" w14:textId="77777777" w:rsidR="00B05BA3" w:rsidRPr="00E83AF0" w:rsidRDefault="00B05BA3" w:rsidP="00E83AF0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307E9C" w14:textId="77777777" w:rsidR="00B05BA3" w:rsidRPr="00E83AF0" w:rsidRDefault="00B05BA3" w:rsidP="00471584">
            <w:pPr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60D52" w14:textId="77777777" w:rsidR="00B05BA3" w:rsidRPr="00E83AF0" w:rsidRDefault="00B05BA3" w:rsidP="00B05BA3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9FD26" w14:textId="77777777" w:rsidR="00B05BA3" w:rsidRPr="00E83AF0" w:rsidRDefault="00B05BA3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1661C" w14:textId="77777777" w:rsidR="00B05BA3" w:rsidRPr="00E83AF0" w:rsidRDefault="00B05BA3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708B3" w14:textId="77777777" w:rsidR="00B05BA3" w:rsidRPr="00E83AF0" w:rsidRDefault="00B05BA3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B4A4" w14:textId="77777777" w:rsidR="00B05BA3" w:rsidRPr="00E83AF0" w:rsidRDefault="00B05BA3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FA390" w14:textId="77777777" w:rsidR="00B05BA3" w:rsidRPr="00E83AF0" w:rsidRDefault="00B05BA3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296B0" w14:textId="77777777" w:rsidR="00B05BA3" w:rsidRPr="00E83AF0" w:rsidRDefault="00B05BA3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05BA3" w:rsidRPr="00E83AF0" w14:paraId="2FE621D3" w14:textId="77777777" w:rsidTr="002655B4">
        <w:trPr>
          <w:trHeight w:val="267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92E98" w14:textId="77777777" w:rsidR="00B05BA3" w:rsidRPr="00E83AF0" w:rsidRDefault="00B05BA3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D763B" w14:textId="2D830F0D" w:rsidR="00B05BA3" w:rsidRPr="00E83AF0" w:rsidRDefault="00B05BA3" w:rsidP="00E83AF0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D7653" w14:textId="77777777" w:rsidR="00B05BA3" w:rsidRPr="00E83AF0" w:rsidRDefault="00B05BA3" w:rsidP="00471584">
            <w:pPr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0D2B" w14:textId="0C5046BC" w:rsidR="00B05BA3" w:rsidRPr="00E83AF0" w:rsidRDefault="00534C62" w:rsidP="00B05BA3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34C62">
              <w:rPr>
                <w:rFonts w:ascii="Times New Roman" w:hAnsi="Times New Roman"/>
                <w:sz w:val="18"/>
                <w:szCs w:val="18"/>
              </w:rPr>
              <w:t>1060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FB3F" w14:textId="7923548A" w:rsidR="00B05BA3" w:rsidRPr="00E83AF0" w:rsidRDefault="00B05BA3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bCs/>
                <w:sz w:val="18"/>
                <w:szCs w:val="18"/>
              </w:rPr>
              <w:t>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D6473" w14:textId="53EADEFD" w:rsidR="00B05BA3" w:rsidRPr="00E83AF0" w:rsidRDefault="00B05BA3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bCs/>
                <w:sz w:val="18"/>
                <w:szCs w:val="18"/>
              </w:rPr>
              <w:t>353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4AF8" w14:textId="71D4D12B" w:rsidR="00B05BA3" w:rsidRPr="00E83AF0" w:rsidRDefault="00B05BA3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bCs/>
                <w:sz w:val="18"/>
                <w:szCs w:val="18"/>
              </w:rPr>
              <w:t>367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F8F8" w14:textId="77777777" w:rsidR="00B05BA3" w:rsidRPr="00E83AF0" w:rsidRDefault="00B05BA3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EFE43" w14:textId="329C4F99" w:rsidR="00B05BA3" w:rsidRPr="00E83AF0" w:rsidRDefault="00B05BA3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FD653A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D24B7" w14:textId="77777777" w:rsidR="00B05BA3" w:rsidRPr="00E83AF0" w:rsidRDefault="00B05BA3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FD653A" w:rsidRPr="00E83AF0" w14:paraId="1342D5FC" w14:textId="77777777" w:rsidTr="002655B4">
        <w:trPr>
          <w:trHeight w:val="751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6EF9" w14:textId="77777777" w:rsidR="00FD653A" w:rsidRPr="00E83AF0" w:rsidRDefault="00FD653A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A1FB3" w14:textId="77777777" w:rsidR="00FD653A" w:rsidRPr="00E83AF0" w:rsidRDefault="00FD653A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ED651" w14:textId="77777777" w:rsidR="00FD653A" w:rsidRPr="00E83AF0" w:rsidRDefault="00FD653A" w:rsidP="00471584">
            <w:pPr>
              <w:rPr>
                <w:rFonts w:ascii="Times New Roman" w:hAnsi="Times New Roman"/>
                <w:sz w:val="18"/>
                <w:szCs w:val="18"/>
              </w:rPr>
            </w:pPr>
            <w:r w:rsidRPr="00E83AF0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0B56D" w14:textId="77777777" w:rsidR="00FD653A" w:rsidRPr="00E83AF0" w:rsidRDefault="00FD653A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CBB76" w14:textId="77777777" w:rsidR="00FD653A" w:rsidRPr="00E83AF0" w:rsidRDefault="00FD653A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085CB" w14:textId="77777777" w:rsidR="00FD653A" w:rsidRPr="00E83AF0" w:rsidRDefault="00FD653A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9941E" w14:textId="77777777" w:rsidR="00FD653A" w:rsidRPr="00E83AF0" w:rsidRDefault="00FD653A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3EE6E" w14:textId="77777777" w:rsidR="00FD653A" w:rsidRPr="00E83AF0" w:rsidRDefault="00FD653A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DEE042" w14:textId="77777777" w:rsidR="00FD653A" w:rsidRPr="00E83AF0" w:rsidRDefault="00FD653A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E05D6" w14:textId="77777777" w:rsidR="00FD653A" w:rsidRPr="00E83AF0" w:rsidRDefault="00FD653A" w:rsidP="0047158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52CFA4F" w14:textId="698B6F81" w:rsidR="008010B5" w:rsidRDefault="008010B5" w:rsidP="004C0002">
      <w:pPr>
        <w:tabs>
          <w:tab w:val="left" w:pos="2145"/>
          <w:tab w:val="center" w:pos="5031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5419AA8" w14:textId="77777777" w:rsidR="008010B5" w:rsidRPr="00CC7FB5" w:rsidRDefault="008010B5" w:rsidP="00CC7FB5">
      <w:pPr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46DB1DFA" w14:textId="77777777" w:rsidR="002E0106" w:rsidRPr="00CC7FB5" w:rsidRDefault="002E0106" w:rsidP="00CC7FB5">
      <w:pPr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5F19CFC4" w14:textId="77777777" w:rsidR="002E0106" w:rsidRPr="00CC7FB5" w:rsidRDefault="002E0106" w:rsidP="00CC7FB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FB5">
        <w:rPr>
          <w:rFonts w:ascii="Times New Roman" w:hAnsi="Times New Roman"/>
          <w:b/>
          <w:sz w:val="24"/>
          <w:szCs w:val="24"/>
        </w:rPr>
        <w:t>ПАСПОРТ</w:t>
      </w:r>
    </w:p>
    <w:p w14:paraId="71C269A2" w14:textId="7BCAE74E" w:rsidR="008010B5" w:rsidRPr="008010B5" w:rsidRDefault="008010B5" w:rsidP="008010B5">
      <w:pPr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/>
          <w:sz w:val="28"/>
          <w:szCs w:val="28"/>
        </w:rPr>
      </w:pPr>
      <w:r w:rsidRPr="008010B5">
        <w:rPr>
          <w:rFonts w:ascii="Times New Roman" w:hAnsi="Times New Roman"/>
          <w:sz w:val="28"/>
          <w:szCs w:val="28"/>
        </w:rPr>
        <w:t>Подпрограммы</w:t>
      </w:r>
    </w:p>
    <w:p w14:paraId="21B5D3E9" w14:textId="5A9C8C51" w:rsidR="002E0106" w:rsidRPr="008010B5" w:rsidRDefault="008010B5" w:rsidP="008010B5">
      <w:pPr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10B5">
        <w:rPr>
          <w:rFonts w:ascii="Times New Roman" w:hAnsi="Times New Roman"/>
          <w:b/>
          <w:snapToGrid w:val="0"/>
          <w:sz w:val="28"/>
          <w:szCs w:val="28"/>
        </w:rPr>
        <w:t>«</w:t>
      </w:r>
      <w:r w:rsidRPr="008010B5">
        <w:rPr>
          <w:rFonts w:ascii="Times New Roman" w:hAnsi="Times New Roman"/>
          <w:sz w:val="28"/>
          <w:szCs w:val="28"/>
        </w:rPr>
        <w:t>Экологическое просвещение,</w:t>
      </w:r>
      <w:r w:rsidRPr="008010B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8010B5">
        <w:rPr>
          <w:rFonts w:ascii="Times New Roman" w:hAnsi="Times New Roman"/>
          <w:sz w:val="28"/>
          <w:szCs w:val="28"/>
        </w:rPr>
        <w:t>а</w:t>
      </w:r>
      <w:r w:rsidRPr="008010B5">
        <w:rPr>
          <w:rFonts w:ascii="Times New Roman" w:hAnsi="Times New Roman"/>
          <w:spacing w:val="-12"/>
          <w:sz w:val="28"/>
          <w:szCs w:val="28"/>
        </w:rPr>
        <w:t xml:space="preserve"> </w:t>
      </w:r>
      <w:r w:rsidRPr="008010B5">
        <w:rPr>
          <w:rFonts w:ascii="Times New Roman" w:hAnsi="Times New Roman"/>
          <w:sz w:val="28"/>
          <w:szCs w:val="28"/>
        </w:rPr>
        <w:t>также</w:t>
      </w:r>
      <w:r w:rsidRPr="008010B5">
        <w:rPr>
          <w:rFonts w:ascii="Times New Roman" w:hAnsi="Times New Roman"/>
          <w:spacing w:val="-13"/>
          <w:sz w:val="28"/>
          <w:szCs w:val="28"/>
        </w:rPr>
        <w:t xml:space="preserve"> </w:t>
      </w:r>
      <w:r w:rsidRPr="008010B5">
        <w:rPr>
          <w:rFonts w:ascii="Times New Roman" w:hAnsi="Times New Roman"/>
          <w:sz w:val="28"/>
          <w:szCs w:val="28"/>
        </w:rPr>
        <w:t>организация экологического воспитания и формирования экологической культуры»</w:t>
      </w:r>
    </w:p>
    <w:p w14:paraId="59B6210F" w14:textId="77777777" w:rsidR="008010B5" w:rsidRPr="00991FB3" w:rsidRDefault="008010B5" w:rsidP="008010B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C7FB5">
        <w:rPr>
          <w:rFonts w:ascii="Times New Roman" w:hAnsi="Times New Roman"/>
          <w:b/>
          <w:sz w:val="24"/>
          <w:szCs w:val="24"/>
        </w:rPr>
        <w:t>на 2025 год и на плановый период 2026 и 2027 годов</w:t>
      </w:r>
    </w:p>
    <w:p w14:paraId="42BFF8BC" w14:textId="0DE4DB16" w:rsidR="008010B5" w:rsidRDefault="003D0D62" w:rsidP="008010B5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D0D62">
        <w:rPr>
          <w:rFonts w:ascii="Times New Roman" w:hAnsi="Times New Roman"/>
          <w:b/>
          <w:sz w:val="24"/>
          <w:szCs w:val="24"/>
        </w:rPr>
        <w:t>0605</w:t>
      </w:r>
      <w:r w:rsidRPr="003D0D62">
        <w:rPr>
          <w:rFonts w:ascii="Times New Roman" w:hAnsi="Times New Roman"/>
          <w:b/>
          <w:sz w:val="24"/>
          <w:szCs w:val="24"/>
        </w:rPr>
        <w:tab/>
        <w:t>1011204760</w:t>
      </w:r>
    </w:p>
    <w:tbl>
      <w:tblPr>
        <w:tblpPr w:leftFromText="180" w:rightFromText="180" w:vertAnchor="text" w:horzAnchor="margin" w:tblpXSpec="center" w:tblpY="63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6374"/>
      </w:tblGrid>
      <w:tr w:rsidR="00BE526E" w:rsidRPr="00BE526E" w14:paraId="712403BA" w14:textId="77777777" w:rsidTr="00471584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475B" w14:textId="0DF32EB8" w:rsidR="00BE526E" w:rsidRPr="00BE526E" w:rsidRDefault="00BE526E" w:rsidP="0047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BE526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рограммы</w:t>
            </w:r>
            <w:proofErr w:type="spellEnd"/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B8F4" w14:textId="77777777" w:rsidR="00BE526E" w:rsidRPr="00BE526E" w:rsidRDefault="00BE526E" w:rsidP="00BE526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b/>
                <w:snapToGrid w:val="0"/>
                <w:sz w:val="24"/>
                <w:szCs w:val="24"/>
              </w:rPr>
              <w:t>«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Экологическое просвещение,</w:t>
            </w:r>
            <w:r w:rsidRPr="00BE526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а</w:t>
            </w:r>
            <w:r w:rsidRPr="00BE526E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также</w:t>
            </w:r>
            <w:r w:rsidRPr="00BE526E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организация экологического воспитания и формирования экологической культуры»</w:t>
            </w:r>
          </w:p>
          <w:p w14:paraId="5BD763FF" w14:textId="58775DDC" w:rsidR="00BE526E" w:rsidRPr="00BE526E" w:rsidRDefault="00BE526E" w:rsidP="004715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526E" w:rsidRPr="00BE526E" w14:paraId="6E5F06D8" w14:textId="77777777" w:rsidTr="00471584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EB76" w14:textId="4020BD30" w:rsidR="00BE526E" w:rsidRPr="00BE526E" w:rsidRDefault="00BE526E" w:rsidP="0047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Основание разработки </w:t>
            </w:r>
            <w:proofErr w:type="spellStart"/>
            <w:r w:rsidRPr="00BE526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рограммы</w:t>
            </w:r>
            <w:proofErr w:type="spellEnd"/>
            <w:r w:rsidRPr="00BE526E">
              <w:rPr>
                <w:rFonts w:ascii="Times New Roman" w:hAnsi="Times New Roman"/>
                <w:sz w:val="24"/>
                <w:szCs w:val="24"/>
              </w:rPr>
              <w:t xml:space="preserve"> (наименование, номер и дата соответствующего нормативного акта)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CF22" w14:textId="77777777" w:rsidR="00BE526E" w:rsidRPr="00BE526E" w:rsidRDefault="00BE526E" w:rsidP="004715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Федеральный закон от 06.10.2003 № 131-ФЗ «Об общих принципах организации мест</w:t>
            </w:r>
            <w:r w:rsidRPr="00BE526E">
              <w:rPr>
                <w:rFonts w:ascii="Times New Roman" w:hAnsi="Times New Roman"/>
                <w:sz w:val="24"/>
                <w:szCs w:val="24"/>
              </w:rPr>
              <w:softHyphen/>
              <w:t>ного самоуправления в Российской Федерации», Закон Санкт-Петербурга от 23.09.2009 № 420-79 «Об организации местного самоуправления в Санкт-Петербурге», «Устав МО Волковское», Постановление Местной администрации Муниципального образования МО Волковское от 18.12.2015 № 91 «Об утверждении Порядка  разработки, реализации и оценки эффективности муниципальных программ в Местной Администрации МО Волковское».</w:t>
            </w:r>
          </w:p>
        </w:tc>
      </w:tr>
      <w:tr w:rsidR="00BE526E" w:rsidRPr="00BE526E" w14:paraId="0EC23B50" w14:textId="77777777" w:rsidTr="00471584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6ED9" w14:textId="77777777" w:rsidR="00BE526E" w:rsidRPr="00BE526E" w:rsidRDefault="00BE526E" w:rsidP="0047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Заказчик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67B3" w14:textId="77777777" w:rsidR="00BE526E" w:rsidRPr="00BE526E" w:rsidRDefault="00BE526E" w:rsidP="004715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Местная Администрация внутригородского муниципального образования МО Волковское (далее - ВМО)</w:t>
            </w:r>
          </w:p>
        </w:tc>
      </w:tr>
      <w:tr w:rsidR="00BE526E" w:rsidRPr="00BE526E" w14:paraId="6C68B446" w14:textId="77777777" w:rsidTr="00471584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A1426" w14:textId="73729722" w:rsidR="00BE526E" w:rsidRPr="00BE526E" w:rsidRDefault="00BE526E" w:rsidP="0047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Ответственные разработчики </w:t>
            </w:r>
            <w:proofErr w:type="spellStart"/>
            <w:r w:rsidRPr="00BE526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рограммы</w:t>
            </w:r>
            <w:proofErr w:type="spellEnd"/>
            <w:r w:rsidRPr="00BE526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D677" w14:textId="150A484B" w:rsidR="00BE526E" w:rsidRPr="00BE526E" w:rsidRDefault="002655B4" w:rsidP="004715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55B4">
              <w:rPr>
                <w:rFonts w:ascii="Times New Roman" w:hAnsi="Times New Roman"/>
                <w:sz w:val="24"/>
                <w:szCs w:val="24"/>
              </w:rPr>
              <w:t xml:space="preserve">Отдел благоустройства МА МО </w:t>
            </w:r>
            <w:proofErr w:type="spellStart"/>
            <w:r w:rsidRPr="002655B4">
              <w:rPr>
                <w:rFonts w:ascii="Times New Roman" w:hAnsi="Times New Roman"/>
                <w:sz w:val="24"/>
                <w:szCs w:val="24"/>
              </w:rPr>
              <w:t>Волковское</w:t>
            </w:r>
            <w:proofErr w:type="spellEnd"/>
          </w:p>
          <w:p w14:paraId="6E9752D8" w14:textId="77777777" w:rsidR="00BE526E" w:rsidRPr="00BE526E" w:rsidRDefault="00BE526E" w:rsidP="00471584">
            <w:pPr>
              <w:tabs>
                <w:tab w:val="left" w:pos="1134"/>
              </w:tabs>
              <w:suppressAutoHyphens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Главный специалист отдела благоустройства </w:t>
            </w:r>
          </w:p>
          <w:p w14:paraId="3E520A7A" w14:textId="77777777" w:rsidR="00BE526E" w:rsidRPr="00BE526E" w:rsidRDefault="00BE526E" w:rsidP="004715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Савичев А.В.</w:t>
            </w:r>
          </w:p>
        </w:tc>
      </w:tr>
      <w:tr w:rsidR="00BE526E" w:rsidRPr="00BE526E" w14:paraId="51A1E3A5" w14:textId="77777777" w:rsidTr="00471584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8C5FD" w14:textId="0808DCB7" w:rsidR="00BE526E" w:rsidRPr="00BE526E" w:rsidRDefault="00BE526E" w:rsidP="0047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Цели и задачи </w:t>
            </w:r>
            <w:proofErr w:type="spellStart"/>
            <w:r w:rsidRPr="00BE526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од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рограммы</w:t>
            </w:r>
            <w:proofErr w:type="spellEnd"/>
          </w:p>
          <w:p w14:paraId="22302566" w14:textId="77777777" w:rsidR="00BE526E" w:rsidRPr="00BE526E" w:rsidRDefault="00BE526E" w:rsidP="0047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176D28" w14:textId="77777777" w:rsidR="00BE526E" w:rsidRPr="00BE526E" w:rsidRDefault="00BE526E" w:rsidP="00471584">
            <w:pPr>
              <w:spacing w:after="0" w:line="240" w:lineRule="auto"/>
              <w:jc w:val="both"/>
              <w:rPr>
                <w:rFonts w:ascii="Times New Roman" w:hAnsi="Times New Roman"/>
                <w:color w:val="282727"/>
                <w:sz w:val="24"/>
                <w:szCs w:val="24"/>
                <w:shd w:val="clear" w:color="auto" w:fill="FFFFFF"/>
              </w:rPr>
            </w:pPr>
            <w:r w:rsidRPr="00BE526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формирование экологического воспитания и экологической культуры в обществе, экологической грамотности всех членов общества</w:t>
            </w:r>
            <w:r w:rsidRPr="00BE526E">
              <w:rPr>
                <w:rFonts w:ascii="Times New Roman" w:hAnsi="Times New Roman"/>
                <w:color w:val="282727"/>
                <w:sz w:val="24"/>
                <w:szCs w:val="24"/>
                <w:shd w:val="clear" w:color="auto" w:fill="FFFFFF"/>
              </w:rPr>
              <w:t>.</w:t>
            </w:r>
          </w:p>
          <w:p w14:paraId="19C36CBA" w14:textId="77777777" w:rsidR="00BE526E" w:rsidRPr="00BE526E" w:rsidRDefault="00BE526E" w:rsidP="004715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- воспитание у жителей бережного отношения к природе, окружающей среде.</w:t>
            </w:r>
          </w:p>
          <w:p w14:paraId="792EE333" w14:textId="77777777" w:rsidR="00BE526E" w:rsidRPr="00BE526E" w:rsidRDefault="00BE526E" w:rsidP="004715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- формирование у жителей необходимости рационально использовать природные ресурсы.</w:t>
            </w:r>
          </w:p>
          <w:p w14:paraId="16CF0E3F" w14:textId="77777777" w:rsidR="00BE526E" w:rsidRPr="00BE526E" w:rsidRDefault="00BE526E" w:rsidP="0047158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- формирование у жителей экологической культуры в области обращения с твердыми коммунальными отходами, необходимости осуществления раздельного сбора мусора и </w:t>
            </w:r>
            <w:r w:rsidRPr="00BE526E">
              <w:rPr>
                <w:rFonts w:ascii="Times New Roman" w:hAnsi="Times New Roman"/>
                <w:sz w:val="24"/>
                <w:szCs w:val="24"/>
              </w:rPr>
              <w:lastRenderedPageBreak/>
              <w:t>отходов.</w:t>
            </w:r>
          </w:p>
          <w:p w14:paraId="73EFCD3F" w14:textId="58C5D410" w:rsidR="00BE526E" w:rsidRPr="00BE526E" w:rsidRDefault="00BE526E" w:rsidP="002655B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-воспитание бережного отношения к природе и рациональному использованию природных ресурсов</w:t>
            </w:r>
          </w:p>
        </w:tc>
      </w:tr>
      <w:tr w:rsidR="00BE526E" w:rsidRPr="00BE526E" w14:paraId="44D13E81" w14:textId="77777777" w:rsidTr="00471584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1139" w14:textId="77777777" w:rsidR="00BE526E" w:rsidRPr="00BE526E" w:rsidRDefault="00BE526E" w:rsidP="0047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Целевые индикаторы и  показатели 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56FC" w14:textId="0F4B454E" w:rsidR="008E3857" w:rsidRDefault="008E3857" w:rsidP="004715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3857">
              <w:rPr>
                <w:rFonts w:ascii="Times New Roman" w:hAnsi="Times New Roman"/>
                <w:sz w:val="24"/>
                <w:szCs w:val="24"/>
              </w:rPr>
              <w:t>Разработка, изготовление и распространение печатной продукции, направленных на повышение уровня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среди жителей МО Волковское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-500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r w:rsidR="00BE526E" w:rsidRPr="00BE526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064CA136" w14:textId="2FB6B505" w:rsidR="00BE526E" w:rsidRPr="00BE526E" w:rsidRDefault="008E3857" w:rsidP="004715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Организация и проведение экологического мероприятия «Эко-субботник»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- 200 человек.</w:t>
            </w:r>
          </w:p>
        </w:tc>
      </w:tr>
      <w:tr w:rsidR="00BE526E" w:rsidRPr="00BE526E" w14:paraId="14364A1E" w14:textId="77777777" w:rsidTr="00471584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7A2F2" w14:textId="77777777" w:rsidR="00BE526E" w:rsidRPr="00BE526E" w:rsidRDefault="00BE526E" w:rsidP="0047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Сроки и этапы реализации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EDB6" w14:textId="77777777" w:rsidR="00BE526E" w:rsidRPr="00BE526E" w:rsidRDefault="00BE526E" w:rsidP="004715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Начало реализации программы 01.01.2025, окончание реализации  31.12.2027</w:t>
            </w:r>
          </w:p>
        </w:tc>
      </w:tr>
      <w:tr w:rsidR="00BE526E" w:rsidRPr="00BE526E" w14:paraId="65DDE919" w14:textId="77777777" w:rsidTr="00471584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EDC5" w14:textId="77777777" w:rsidR="00BE526E" w:rsidRPr="00BE526E" w:rsidRDefault="00BE526E" w:rsidP="0047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Перечень основных мероприятий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67EB" w14:textId="77777777" w:rsidR="00BE526E" w:rsidRPr="00BE526E" w:rsidRDefault="00BE526E" w:rsidP="0047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1.  </w:t>
            </w:r>
            <w:r w:rsidRPr="00BE526E">
              <w:rPr>
                <w:rFonts w:ascii="Times New Roman" w:eastAsia="Times New Roman" w:hAnsi="Times New Roman"/>
                <w:sz w:val="24"/>
                <w:szCs w:val="24"/>
              </w:rPr>
              <w:t>Проведение интерактивных программ</w:t>
            </w:r>
          </w:p>
          <w:p w14:paraId="7D499BE7" w14:textId="77777777" w:rsidR="00BE526E" w:rsidRPr="00BE526E" w:rsidRDefault="00BE526E" w:rsidP="0047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BE526E">
              <w:rPr>
                <w:rFonts w:ascii="Times New Roman" w:hAnsi="Times New Roman"/>
                <w:bCs/>
                <w:sz w:val="24"/>
                <w:szCs w:val="24"/>
              </w:rPr>
              <w:t>Разработка, изготовление и распространение плакатов социальной рекламы, н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аправленных на повышение уровня экологического просвещения</w:t>
            </w:r>
          </w:p>
          <w:p w14:paraId="0BEEDE96" w14:textId="77777777" w:rsidR="00BE526E" w:rsidRPr="00BE526E" w:rsidRDefault="00BE526E" w:rsidP="0047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3. Организация экологического воспитания и формирования экологической культуры в области обращения с твердыми коммунальными отходами</w:t>
            </w:r>
          </w:p>
        </w:tc>
      </w:tr>
      <w:tr w:rsidR="00BE526E" w:rsidRPr="00BE526E" w14:paraId="2F69E706" w14:textId="77777777" w:rsidTr="00471584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3E4D" w14:textId="77777777" w:rsidR="00BE526E" w:rsidRPr="00BE526E" w:rsidRDefault="00BE526E" w:rsidP="0047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Объёмы и источники финансирования </w:t>
            </w:r>
            <w:r w:rsidRPr="00BE526E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 xml:space="preserve"> разбивкой по годам и видам источников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B7C3" w14:textId="77777777" w:rsidR="00BE526E" w:rsidRPr="00534C62" w:rsidRDefault="00BE526E" w:rsidP="0047158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 xml:space="preserve">Финансирование программы осуществляются за счёт средств местного бюджета МО Волковское на 2025 год и </w:t>
            </w:r>
            <w:r w:rsidRPr="00534C62">
              <w:rPr>
                <w:rFonts w:ascii="Times New Roman" w:hAnsi="Times New Roman"/>
                <w:sz w:val="24"/>
                <w:szCs w:val="24"/>
              </w:rPr>
              <w:t xml:space="preserve">на плановый период 2026 и 2027 годов </w:t>
            </w:r>
          </w:p>
          <w:p w14:paraId="189478A0" w14:textId="77777777" w:rsidR="00BE526E" w:rsidRPr="00534C62" w:rsidRDefault="00BE526E" w:rsidP="004715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C62">
              <w:rPr>
                <w:rFonts w:ascii="Times New Roman" w:hAnsi="Times New Roman"/>
                <w:sz w:val="24"/>
                <w:szCs w:val="24"/>
              </w:rPr>
              <w:t xml:space="preserve">2025- 340,0 </w:t>
            </w:r>
            <w:proofErr w:type="spellStart"/>
            <w:r w:rsidRPr="00534C6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534C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E4623A" w14:textId="77777777" w:rsidR="00BE526E" w:rsidRPr="00534C62" w:rsidRDefault="00BE526E" w:rsidP="004715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C62">
              <w:rPr>
                <w:rFonts w:ascii="Times New Roman" w:hAnsi="Times New Roman"/>
                <w:sz w:val="24"/>
                <w:szCs w:val="24"/>
              </w:rPr>
              <w:t xml:space="preserve">2025- 353,0 </w:t>
            </w:r>
            <w:proofErr w:type="spellStart"/>
            <w:r w:rsidRPr="00534C6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534C6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5E990537" w14:textId="77777777" w:rsidR="00BE526E" w:rsidRPr="00BE526E" w:rsidRDefault="00BE526E" w:rsidP="004715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4C62">
              <w:rPr>
                <w:rFonts w:ascii="Times New Roman" w:hAnsi="Times New Roman"/>
                <w:sz w:val="24"/>
                <w:szCs w:val="24"/>
              </w:rPr>
              <w:t xml:space="preserve">2026- 367,0 </w:t>
            </w:r>
            <w:proofErr w:type="spellStart"/>
            <w:r w:rsidRPr="00534C62">
              <w:rPr>
                <w:rFonts w:ascii="Times New Roman" w:hAnsi="Times New Roman"/>
                <w:sz w:val="24"/>
                <w:szCs w:val="24"/>
              </w:rPr>
              <w:t>тыс.руб</w:t>
            </w:r>
            <w:proofErr w:type="spellEnd"/>
            <w:r w:rsidRPr="00534C6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E526E" w:rsidRPr="00BE526E" w14:paraId="6F1152D5" w14:textId="77777777" w:rsidTr="00471584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9511" w14:textId="77777777" w:rsidR="00BE526E" w:rsidRPr="00BE526E" w:rsidRDefault="00BE526E" w:rsidP="0047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Ожидаемые конечные результаты реализации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37662" w14:textId="77777777" w:rsidR="00BE526E" w:rsidRPr="00BE526E" w:rsidRDefault="00BE526E" w:rsidP="00471584">
            <w:pPr>
              <w:shd w:val="clear" w:color="auto" w:fill="FFFFFF"/>
              <w:tabs>
                <w:tab w:val="left" w:pos="1063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  <w:lang w:eastAsia="ru-RU"/>
              </w:rPr>
              <w:t>В ходе реализации органами местного самоуправления данной программы ожидаются следующие результаты:</w:t>
            </w:r>
            <w:r w:rsidRPr="00BE526E">
              <w:rPr>
                <w:rFonts w:ascii="Times New Roman" w:hAnsi="Times New Roman"/>
                <w:sz w:val="24"/>
                <w:szCs w:val="24"/>
              </w:rPr>
              <w:t>- формирование экологически ориентированного общественного мнения и «экологически воспитанных» людей;  проведение непрерывного экологического просвещения с формированием гражданской позиции;  повышения информированности населения о способах минимизации образования отходов, способах их удаления, в том числе посредством утилизации (использования).</w:t>
            </w:r>
          </w:p>
        </w:tc>
      </w:tr>
      <w:tr w:rsidR="00BE526E" w:rsidRPr="00BE526E" w14:paraId="1D8040EB" w14:textId="77777777" w:rsidTr="00471584">
        <w:trPr>
          <w:trHeight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AF4B" w14:textId="77777777" w:rsidR="00BE526E" w:rsidRPr="00BE526E" w:rsidRDefault="00BE526E" w:rsidP="00471584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Система организации контроля за реализацией Программы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871BD" w14:textId="77777777" w:rsidR="00BE526E" w:rsidRPr="00BE526E" w:rsidRDefault="00BE526E" w:rsidP="0047158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26E">
              <w:rPr>
                <w:rFonts w:ascii="Times New Roman" w:hAnsi="Times New Roman"/>
                <w:sz w:val="24"/>
                <w:szCs w:val="24"/>
              </w:rPr>
              <w:t>Отчеты по итогам первого полугодия, девяти месяцев отчетного года и годового отчета о реализации подпрограммы, а также проведения ежегодной оценки эффективности</w:t>
            </w:r>
          </w:p>
        </w:tc>
      </w:tr>
    </w:tbl>
    <w:p w14:paraId="1C573B64" w14:textId="77777777" w:rsidR="004A7F95" w:rsidRPr="008010B5" w:rsidRDefault="004A7F95" w:rsidP="00CC7FB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07B14813" w14:textId="77777777" w:rsidR="00AD77A3" w:rsidRPr="00CC7FB5" w:rsidRDefault="00AD77A3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462761B" w14:textId="77777777" w:rsidR="00AD77A3" w:rsidRPr="00CC7FB5" w:rsidRDefault="00AD77A3" w:rsidP="00CC7FB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4B0F19B" w14:textId="7445C9FA" w:rsidR="002D2328" w:rsidRPr="00CC7FB5" w:rsidRDefault="002D2328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b/>
          <w:bCs/>
          <w:sz w:val="24"/>
          <w:szCs w:val="24"/>
          <w:lang w:eastAsia="ru-RU"/>
        </w:rPr>
        <w:t>1.Содержание проблемы и обоснование необходимости ее решения</w:t>
      </w:r>
    </w:p>
    <w:p w14:paraId="33319875" w14:textId="77777777" w:rsidR="002D2328" w:rsidRPr="00CC7FB5" w:rsidRDefault="002D2328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C7FB5">
        <w:rPr>
          <w:rFonts w:ascii="Times New Roman" w:hAnsi="Times New Roman"/>
          <w:b/>
          <w:bCs/>
          <w:sz w:val="24"/>
          <w:szCs w:val="24"/>
          <w:lang w:eastAsia="ru-RU"/>
        </w:rPr>
        <w:t>программным методом</w:t>
      </w:r>
    </w:p>
    <w:p w14:paraId="10B28F7B" w14:textId="77777777" w:rsidR="002D2328" w:rsidRPr="00CC7FB5" w:rsidRDefault="002D2328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2D372665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Актуальность экологического образования и просвещения определяется</w:t>
      </w:r>
    </w:p>
    <w:p w14:paraId="37C8B9D2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глобальными экологическими вызовами, которые стоят перед человечеством. Экологические знания необходимы каждому человеку, чтобы осознавать последствия своих действий для природы и понимать, как можно снизить негативное воздействие на окружающую среду.</w:t>
      </w:r>
    </w:p>
    <w:p w14:paraId="2A8D91EB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Формирование у будущих поколений основ экологического сознания становится важным показателем жизнеспособности общества, его динамичного продвижения в решении насущных проблем современности.</w:t>
      </w:r>
    </w:p>
    <w:p w14:paraId="1423BC0A" w14:textId="7ED483A2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CC7FB5">
        <w:rPr>
          <w:rFonts w:ascii="Times New Roman" w:hAnsi="Times New Roman"/>
          <w:sz w:val="24"/>
          <w:szCs w:val="24"/>
          <w:shd w:val="clear" w:color="auto" w:fill="FFFFFF"/>
        </w:rPr>
        <w:t>Стратегической целью государственной политики в области экологического развития является решение социально-экономических задач, обеспечивающих экологически ориентированный рост экономики, сохранение благоприятной окружающей среды, биологического разнообразия и природных ресурсов для удовлетворения потребностей нынешнего и будущих поколений, реализации права каждого человека на благоприятную окружающую среду, укрепления правопорядка в области охраны окружающей среды и обеспечения </w:t>
      </w:r>
      <w:r w:rsidRPr="00CC7FB5">
        <w:rPr>
          <w:rFonts w:ascii="Times New Roman" w:hAnsi="Times New Roman"/>
          <w:sz w:val="24"/>
          <w:szCs w:val="24"/>
          <w:bdr w:val="none" w:sz="0" w:space="0" w:color="auto" w:frame="1"/>
          <w:shd w:val="clear" w:color="auto" w:fill="FFFFFF"/>
        </w:rPr>
        <w:t>экологической безопасности</w:t>
      </w:r>
      <w:r w:rsidRPr="00CC7FB5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14:paraId="03A2C472" w14:textId="6ADDE878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shd w:val="clear" w:color="auto" w:fill="FFFFFF"/>
        </w:rPr>
        <w:t>Достижение указанной стратегической цели возможно при формировании экологической культуры, развитии экологического образования и воспитания.</w:t>
      </w:r>
    </w:p>
    <w:p w14:paraId="16570CC7" w14:textId="77777777" w:rsidR="002D2328" w:rsidRPr="00CC7FB5" w:rsidRDefault="002D2328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C7FB5">
        <w:rPr>
          <w:rFonts w:ascii="Times New Roman" w:hAnsi="Times New Roman"/>
          <w:b/>
          <w:bCs/>
          <w:sz w:val="24"/>
          <w:szCs w:val="24"/>
          <w:lang w:eastAsia="ru-RU"/>
        </w:rPr>
        <w:t>2.Цели и задачи подпрограммы</w:t>
      </w:r>
    </w:p>
    <w:p w14:paraId="2491ED16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 xml:space="preserve">Основной целью подпрограммы является </w:t>
      </w:r>
      <w:r w:rsidRPr="00CC7FB5">
        <w:rPr>
          <w:rFonts w:ascii="Times New Roman" w:hAnsi="Times New Roman"/>
          <w:sz w:val="24"/>
          <w:szCs w:val="24"/>
          <w:shd w:val="clear" w:color="auto" w:fill="FFFFFF"/>
        </w:rPr>
        <w:t>формирование экологического воспитания и экологической культуры в обществе, экологической грамотности всех членов общества</w:t>
      </w:r>
      <w:r w:rsidRPr="00CC7FB5">
        <w:rPr>
          <w:rFonts w:ascii="Times New Roman" w:hAnsi="Times New Roman"/>
          <w:sz w:val="24"/>
          <w:szCs w:val="24"/>
        </w:rPr>
        <w:t>.</w:t>
      </w:r>
      <w:r w:rsidRPr="00CC7FB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14:paraId="0D4120B7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В ходе достижения данной цели подпрограммой решаются следующие задачи:</w:t>
      </w:r>
    </w:p>
    <w:p w14:paraId="1690B70B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-воспитание бережного отношения к природе и рациональному использованию природных ресурсов.</w:t>
      </w:r>
    </w:p>
    <w:p w14:paraId="48CADB11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</w:rPr>
        <w:t>- формирование у жителей экологической культуры в области обращения с твердыми коммунальными отходами, необходимости осуществления раздельного сбора мусора и отходов.</w:t>
      </w:r>
    </w:p>
    <w:p w14:paraId="4B77AE39" w14:textId="5E2C3A5B" w:rsidR="00AD77A3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</w:rPr>
        <w:t>- формирование у жителей необходимости рационально использовать природные ресурсы.</w:t>
      </w:r>
    </w:p>
    <w:p w14:paraId="076E1B43" w14:textId="4059AE12" w:rsidR="002D2328" w:rsidRPr="00CC7FB5" w:rsidRDefault="002D2328" w:rsidP="00CC7F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CC7FB5">
        <w:rPr>
          <w:rFonts w:ascii="Times New Roman" w:hAnsi="Times New Roman"/>
          <w:b/>
          <w:bCs/>
          <w:sz w:val="24"/>
          <w:szCs w:val="24"/>
          <w:lang w:eastAsia="ru-RU"/>
        </w:rPr>
        <w:t>3.Сроки реализации подпрограммы</w:t>
      </w:r>
    </w:p>
    <w:p w14:paraId="26187BCF" w14:textId="77777777" w:rsidR="002D2328" w:rsidRPr="00CC7FB5" w:rsidRDefault="002D2328" w:rsidP="00CC7FB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</w:p>
    <w:p w14:paraId="14527CF5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Сроки реализации основных мероприятий осуществляются согласно Таблице №1</w:t>
      </w:r>
    </w:p>
    <w:p w14:paraId="3B9084CB" w14:textId="368C9494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 xml:space="preserve">Настоящей </w:t>
      </w:r>
      <w:r w:rsidR="004A7F95" w:rsidRPr="00CC7FB5">
        <w:rPr>
          <w:rFonts w:ascii="Times New Roman" w:hAnsi="Times New Roman"/>
          <w:sz w:val="24"/>
          <w:szCs w:val="24"/>
          <w:lang w:eastAsia="ru-RU"/>
        </w:rPr>
        <w:t>под</w:t>
      </w:r>
      <w:r w:rsidRPr="00CC7FB5">
        <w:rPr>
          <w:rFonts w:ascii="Times New Roman" w:hAnsi="Times New Roman"/>
          <w:sz w:val="24"/>
          <w:szCs w:val="24"/>
          <w:lang w:eastAsia="ru-RU"/>
        </w:rPr>
        <w:t>программы на 202</w:t>
      </w:r>
      <w:r w:rsidR="009329A1" w:rsidRPr="00CC7FB5">
        <w:rPr>
          <w:rFonts w:ascii="Times New Roman" w:hAnsi="Times New Roman"/>
          <w:sz w:val="24"/>
          <w:szCs w:val="24"/>
          <w:lang w:eastAsia="ru-RU"/>
        </w:rPr>
        <w:t>5</w:t>
      </w:r>
      <w:r w:rsidRPr="00CC7FB5">
        <w:rPr>
          <w:rFonts w:ascii="Times New Roman" w:hAnsi="Times New Roman"/>
          <w:sz w:val="24"/>
          <w:szCs w:val="24"/>
          <w:lang w:eastAsia="ru-RU"/>
        </w:rPr>
        <w:t xml:space="preserve"> год.</w:t>
      </w:r>
    </w:p>
    <w:p w14:paraId="324325A8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3792A61E" w14:textId="69E5253B" w:rsidR="00BE526E" w:rsidRPr="00FD653A" w:rsidRDefault="00E83AF0" w:rsidP="00BE526E">
      <w:pPr>
        <w:pStyle w:val="aa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FD653A">
        <w:rPr>
          <w:rFonts w:ascii="Times New Roman" w:hAnsi="Times New Roman"/>
          <w:b/>
          <w:sz w:val="24"/>
          <w:szCs w:val="24"/>
        </w:rPr>
        <w:t>4</w:t>
      </w:r>
      <w:r w:rsidR="00BE526E" w:rsidRPr="00FD653A">
        <w:rPr>
          <w:rFonts w:ascii="Times New Roman" w:hAnsi="Times New Roman"/>
          <w:b/>
          <w:sz w:val="24"/>
          <w:szCs w:val="24"/>
        </w:rPr>
        <w:t>. Перечень основных мероприятий П</w:t>
      </w:r>
      <w:r w:rsidR="00B05BA3">
        <w:rPr>
          <w:rFonts w:ascii="Times New Roman" w:hAnsi="Times New Roman"/>
          <w:b/>
          <w:sz w:val="24"/>
          <w:szCs w:val="24"/>
        </w:rPr>
        <w:t>одп</w:t>
      </w:r>
      <w:r w:rsidR="00BE526E" w:rsidRPr="00FD653A">
        <w:rPr>
          <w:rFonts w:ascii="Times New Roman" w:hAnsi="Times New Roman"/>
          <w:b/>
          <w:sz w:val="24"/>
          <w:szCs w:val="24"/>
        </w:rPr>
        <w:t>рограммы</w:t>
      </w:r>
    </w:p>
    <w:p w14:paraId="13855D64" w14:textId="2C6FB18E" w:rsidR="00BE526E" w:rsidRPr="00FD653A" w:rsidRDefault="00BE526E" w:rsidP="00BE526E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W w:w="9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1520"/>
        <w:gridCol w:w="1499"/>
        <w:gridCol w:w="1499"/>
        <w:gridCol w:w="576"/>
        <w:gridCol w:w="576"/>
        <w:gridCol w:w="576"/>
        <w:gridCol w:w="477"/>
        <w:gridCol w:w="1121"/>
        <w:gridCol w:w="1490"/>
      </w:tblGrid>
      <w:tr w:rsidR="00FD653A" w:rsidRPr="00FD653A" w14:paraId="6A975C97" w14:textId="77777777" w:rsidTr="002655B4">
        <w:trPr>
          <w:trHeight w:val="609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B2BA5A" w14:textId="77777777" w:rsidR="00FD653A" w:rsidRPr="00FD653A" w:rsidRDefault="00FD653A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E7EF" w14:textId="77777777" w:rsidR="00FD653A" w:rsidRPr="00FD653A" w:rsidRDefault="00FD653A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Перечень мероприятий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A279" w14:textId="77777777" w:rsidR="00FD653A" w:rsidRPr="00FD653A" w:rsidRDefault="00FD653A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Источник финансирования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6F651" w14:textId="77777777" w:rsidR="00FD653A" w:rsidRPr="00FD653A" w:rsidRDefault="00FD653A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Объем финансирования – всего, тыс. руб.</w:t>
            </w:r>
          </w:p>
        </w:tc>
        <w:tc>
          <w:tcPr>
            <w:tcW w:w="2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44CBB" w14:textId="77777777" w:rsidR="00FD653A" w:rsidRPr="00FD653A" w:rsidRDefault="00FD653A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 том числе по годам</w:t>
            </w:r>
          </w:p>
        </w:tc>
        <w:tc>
          <w:tcPr>
            <w:tcW w:w="11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506A78" w14:textId="77777777" w:rsidR="00FD653A" w:rsidRPr="00FD653A" w:rsidRDefault="00FD653A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Срок исполнения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12A79" w14:textId="77777777" w:rsidR="00FD653A" w:rsidRPr="00FD653A" w:rsidRDefault="00FD653A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Ответственный исполнитель</w:t>
            </w:r>
          </w:p>
        </w:tc>
      </w:tr>
      <w:tr w:rsidR="00FD653A" w:rsidRPr="00FD653A" w14:paraId="04A0733C" w14:textId="77777777" w:rsidTr="002655B4">
        <w:trPr>
          <w:trHeight w:val="5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F7A1" w14:textId="77777777" w:rsidR="00FD653A" w:rsidRPr="00FD653A" w:rsidRDefault="00FD653A" w:rsidP="002E6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3AF1C" w14:textId="77777777" w:rsidR="00FD653A" w:rsidRPr="00FD653A" w:rsidRDefault="00FD653A" w:rsidP="002E6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193EC" w14:textId="77777777" w:rsidR="00FD653A" w:rsidRPr="00FD653A" w:rsidRDefault="00FD653A" w:rsidP="002E6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49AE6" w14:textId="77777777" w:rsidR="00FD653A" w:rsidRPr="00FD653A" w:rsidRDefault="00FD653A" w:rsidP="002E6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7656A" w14:textId="77777777" w:rsidR="00FD653A" w:rsidRPr="00FD653A" w:rsidRDefault="00FD653A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A50A6" w14:textId="77777777" w:rsidR="00FD653A" w:rsidRPr="00FD653A" w:rsidRDefault="00FD653A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94D289" w14:textId="77777777" w:rsidR="00FD653A" w:rsidRPr="00FD653A" w:rsidRDefault="00FD653A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DB0A1" w14:textId="77777777" w:rsidR="00FD653A" w:rsidRPr="00FD653A" w:rsidRDefault="00FD653A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и т.д.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E8AF" w14:textId="77777777" w:rsidR="00FD653A" w:rsidRPr="00FD653A" w:rsidRDefault="00FD653A" w:rsidP="002E6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42D09" w14:textId="77777777" w:rsidR="00FD653A" w:rsidRPr="00FD653A" w:rsidRDefault="00FD653A" w:rsidP="002E6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57D45" w:rsidRPr="00FD653A" w14:paraId="7094B4D2" w14:textId="77777777" w:rsidTr="004B5773">
        <w:trPr>
          <w:trHeight w:val="301"/>
        </w:trPr>
        <w:tc>
          <w:tcPr>
            <w:tcW w:w="97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474E53" w14:textId="0F3CAFC2" w:rsidR="00E57D45" w:rsidRPr="002655B4" w:rsidRDefault="00E57D45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57D45">
              <w:rPr>
                <w:rFonts w:ascii="Times New Roman" w:hAnsi="Times New Roman"/>
                <w:sz w:val="18"/>
                <w:szCs w:val="18"/>
              </w:rPr>
              <w:t>Подпрограмма «Экологическое просвещение, а также организация экологического воспитания и формирования экологической культуры» 0605 1011204760</w:t>
            </w:r>
            <w:bookmarkStart w:id="0" w:name="_GoBack"/>
            <w:bookmarkEnd w:id="0"/>
          </w:p>
        </w:tc>
      </w:tr>
      <w:tr w:rsidR="002655B4" w:rsidRPr="00FD653A" w14:paraId="3713C96F" w14:textId="77777777" w:rsidTr="002655B4">
        <w:trPr>
          <w:trHeight w:val="301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8AC8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E5E729" w14:textId="450ECA2D" w:rsidR="002655B4" w:rsidRPr="00FD653A" w:rsidRDefault="002655B4" w:rsidP="008E3857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E3857">
              <w:rPr>
                <w:rFonts w:ascii="Times New Roman" w:hAnsi="Times New Roman"/>
                <w:bCs/>
                <w:sz w:val="18"/>
                <w:szCs w:val="18"/>
              </w:rPr>
              <w:t>Разработка, изготовление и распространение печатной  продукции, направленн</w:t>
            </w:r>
            <w:r>
              <w:rPr>
                <w:rFonts w:ascii="Times New Roman" w:hAnsi="Times New Roman"/>
                <w:bCs/>
                <w:sz w:val="18"/>
                <w:szCs w:val="18"/>
              </w:rPr>
              <w:t>ой</w:t>
            </w:r>
            <w:r w:rsidRPr="008E3857">
              <w:rPr>
                <w:rFonts w:ascii="Times New Roman" w:hAnsi="Times New Roman"/>
                <w:bCs/>
                <w:sz w:val="18"/>
                <w:szCs w:val="18"/>
              </w:rPr>
              <w:t xml:space="preserve"> на повышение уровня экологического просвещения, а также организация экологического воспитания и формирования экологической культуры в </w:t>
            </w:r>
            <w:r w:rsidRPr="008E3857">
              <w:rPr>
                <w:rFonts w:ascii="Times New Roman" w:hAnsi="Times New Roman"/>
                <w:bCs/>
                <w:sz w:val="18"/>
                <w:szCs w:val="18"/>
              </w:rPr>
              <w:lastRenderedPageBreak/>
              <w:t xml:space="preserve">области обращения с твердыми коммунальными отходами среди жителей МО </w:t>
            </w:r>
            <w:proofErr w:type="spellStart"/>
            <w:r w:rsidRPr="008E3857">
              <w:rPr>
                <w:rFonts w:ascii="Times New Roman" w:hAnsi="Times New Roman"/>
                <w:bCs/>
                <w:sz w:val="18"/>
                <w:szCs w:val="18"/>
              </w:rPr>
              <w:t>Волковское</w:t>
            </w:r>
            <w:proofErr w:type="spellEnd"/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1D4D4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lastRenderedPageBreak/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EA70E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B75FC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43B4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40D4E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5D06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09A68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FD653A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0387D" w14:textId="0811E8C0" w:rsidR="002655B4" w:rsidRPr="00FD653A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5B4">
              <w:rPr>
                <w:rFonts w:ascii="Times New Roman" w:hAnsi="Times New Roman"/>
                <w:sz w:val="18"/>
                <w:szCs w:val="18"/>
              </w:rPr>
              <w:t xml:space="preserve">Отдел благоустройства МА МО </w:t>
            </w:r>
            <w:proofErr w:type="spellStart"/>
            <w:r w:rsidRPr="002655B4">
              <w:rPr>
                <w:rFonts w:ascii="Times New Roman" w:hAnsi="Times New Roman"/>
                <w:sz w:val="18"/>
                <w:szCs w:val="18"/>
              </w:rPr>
              <w:t>Волковское</w:t>
            </w:r>
            <w:proofErr w:type="spellEnd"/>
          </w:p>
        </w:tc>
      </w:tr>
      <w:tr w:rsidR="002655B4" w:rsidRPr="00FD653A" w14:paraId="41EE87F2" w14:textId="77777777" w:rsidTr="002655B4">
        <w:trPr>
          <w:trHeight w:val="139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37FBE" w14:textId="77777777" w:rsidR="002655B4" w:rsidRPr="00FD653A" w:rsidRDefault="002655B4" w:rsidP="002E6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5C64" w14:textId="77777777" w:rsidR="002655B4" w:rsidRPr="00FD653A" w:rsidRDefault="002655B4" w:rsidP="002E6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D1CED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9D92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ABFA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69AB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4826A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BE651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F61AE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32927" w14:textId="77777777" w:rsidR="002655B4" w:rsidRPr="00FD653A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5B4" w:rsidRPr="00FD653A" w14:paraId="3793C2EB" w14:textId="77777777" w:rsidTr="002655B4">
        <w:trPr>
          <w:trHeight w:val="527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23364" w14:textId="77777777" w:rsidR="002655B4" w:rsidRPr="00FD653A" w:rsidRDefault="002655B4" w:rsidP="002E6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DA736B" w14:textId="77777777" w:rsidR="002655B4" w:rsidRPr="00FD653A" w:rsidRDefault="002655B4" w:rsidP="002E6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AC5E1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64C29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312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B1CF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64822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104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A3CF6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108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15F77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379C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A64A4" w14:textId="77777777" w:rsidR="002655B4" w:rsidRPr="00FD653A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5B4" w:rsidRPr="00FD653A" w14:paraId="22CF632A" w14:textId="77777777" w:rsidTr="002655B4">
        <w:trPr>
          <w:trHeight w:val="47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974F5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8AEB4" w14:textId="2733C622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2DEC0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8176E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7D332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DDECA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892A5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EA4AD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0476F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124D8" w14:textId="77777777" w:rsidR="002655B4" w:rsidRPr="00FD653A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5B4" w:rsidRPr="00FD653A" w14:paraId="5F285AB1" w14:textId="77777777" w:rsidTr="002655B4">
        <w:trPr>
          <w:trHeight w:val="199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FCEE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F28E" w14:textId="77777777" w:rsidR="002655B4" w:rsidRPr="00FD653A" w:rsidRDefault="002655B4" w:rsidP="002E6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FFEFC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FBBC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549C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59B25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DB64E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B357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7E4C1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F72EB" w14:textId="77777777" w:rsidR="002655B4" w:rsidRPr="00FD653A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5B4" w:rsidRPr="00FD653A" w14:paraId="209DC81F" w14:textId="77777777" w:rsidTr="002655B4">
        <w:trPr>
          <w:trHeight w:val="170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2C106B" w14:textId="77777777" w:rsidR="002655B4" w:rsidRPr="00FD653A" w:rsidRDefault="002655B4" w:rsidP="002655B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lastRenderedPageBreak/>
              <w:t>2.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EA3B9" w14:textId="77777777" w:rsidR="002655B4" w:rsidRPr="00FD653A" w:rsidRDefault="002655B4" w:rsidP="002655B4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bCs/>
                <w:sz w:val="18"/>
                <w:szCs w:val="18"/>
              </w:rPr>
              <w:t>Организация и проведение экологического мероприятия «Эко-субботник»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5BDBA7" w14:textId="77777777" w:rsidR="002655B4" w:rsidRPr="00FD653A" w:rsidRDefault="002655B4" w:rsidP="002655B4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Всего: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81C9" w14:textId="54E7DBEE" w:rsidR="002655B4" w:rsidRPr="00FD653A" w:rsidRDefault="002655B4" w:rsidP="002655B4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0057" w14:textId="77777777" w:rsidR="002655B4" w:rsidRPr="00FD653A" w:rsidRDefault="002655B4" w:rsidP="002655B4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016B" w14:textId="77777777" w:rsidR="002655B4" w:rsidRPr="00FD653A" w:rsidRDefault="002655B4" w:rsidP="002655B4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249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32A5B" w14:textId="77777777" w:rsidR="002655B4" w:rsidRPr="00FD653A" w:rsidRDefault="002655B4" w:rsidP="002655B4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259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CBFA5" w14:textId="77777777" w:rsidR="002655B4" w:rsidRPr="00FD653A" w:rsidRDefault="002655B4" w:rsidP="002655B4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0DEF" w14:textId="77777777" w:rsidR="002655B4" w:rsidRPr="00FD653A" w:rsidRDefault="002655B4" w:rsidP="002655B4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FD653A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0605E" w14:textId="47466916" w:rsidR="002655B4" w:rsidRPr="00FD653A" w:rsidRDefault="002655B4" w:rsidP="002655B4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655B4">
              <w:rPr>
                <w:rFonts w:ascii="Times New Roman" w:hAnsi="Times New Roman"/>
                <w:sz w:val="18"/>
                <w:szCs w:val="18"/>
              </w:rPr>
              <w:t xml:space="preserve">Отдел благоустройства МА МО </w:t>
            </w:r>
            <w:proofErr w:type="spellStart"/>
            <w:r w:rsidRPr="002655B4">
              <w:rPr>
                <w:rFonts w:ascii="Times New Roman" w:hAnsi="Times New Roman"/>
                <w:sz w:val="18"/>
                <w:szCs w:val="18"/>
              </w:rPr>
              <w:t>Волковское</w:t>
            </w:r>
            <w:proofErr w:type="spellEnd"/>
          </w:p>
        </w:tc>
      </w:tr>
      <w:tr w:rsidR="002655B4" w:rsidRPr="00FD653A" w14:paraId="41501363" w14:textId="77777777" w:rsidTr="002655B4">
        <w:trPr>
          <w:trHeight w:val="30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1C29" w14:textId="77777777" w:rsidR="002655B4" w:rsidRPr="00FD653A" w:rsidRDefault="002655B4" w:rsidP="002E6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C34FF" w14:textId="77777777" w:rsidR="002655B4" w:rsidRPr="00FD653A" w:rsidRDefault="002655B4" w:rsidP="002E6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A0E41" w14:textId="77777777" w:rsidR="002655B4" w:rsidRPr="00FD653A" w:rsidRDefault="002655B4" w:rsidP="002E677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19181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7DD0D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817BC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633B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C9C5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3D71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FEB4" w14:textId="77777777" w:rsidR="002655B4" w:rsidRPr="00FD653A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5B4" w:rsidRPr="00FD653A" w14:paraId="21DDE322" w14:textId="77777777" w:rsidTr="002655B4">
        <w:trPr>
          <w:trHeight w:val="4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48832" w14:textId="77777777" w:rsidR="002655B4" w:rsidRPr="00FD653A" w:rsidRDefault="002655B4" w:rsidP="002E6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9A7BB" w14:textId="77777777" w:rsidR="002655B4" w:rsidRPr="00FD653A" w:rsidRDefault="002655B4" w:rsidP="002E6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461F0" w14:textId="77777777" w:rsidR="002655B4" w:rsidRPr="00FD653A" w:rsidRDefault="002655B4" w:rsidP="002E677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0615" w14:textId="5891A239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748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C41ED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240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E2F6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249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4C43F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259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9664D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6167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868E" w14:textId="77777777" w:rsidR="002655B4" w:rsidRPr="00FD653A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5B4" w:rsidRPr="00FD653A" w14:paraId="0D625F8D" w14:textId="77777777" w:rsidTr="002655B4">
        <w:trPr>
          <w:trHeight w:val="85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F5841" w14:textId="77777777" w:rsidR="002655B4" w:rsidRPr="00FD653A" w:rsidRDefault="002655B4" w:rsidP="002E6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ABB3" w14:textId="77777777" w:rsidR="002655B4" w:rsidRPr="00FD653A" w:rsidRDefault="002655B4" w:rsidP="002E677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CD60F" w14:textId="77777777" w:rsidR="002655B4" w:rsidRPr="00FD653A" w:rsidRDefault="002655B4" w:rsidP="002E677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CC3BC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DC550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4283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F7B1F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344CE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365EF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A4629" w14:textId="77777777" w:rsidR="002655B4" w:rsidRPr="00FD653A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5B4" w:rsidRPr="00FD653A" w14:paraId="636DA364" w14:textId="77777777" w:rsidTr="00CF6757">
        <w:trPr>
          <w:trHeight w:val="882"/>
        </w:trPr>
        <w:tc>
          <w:tcPr>
            <w:tcW w:w="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F867BC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6407" w14:textId="230D58D1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FA1404" w14:textId="34C52309" w:rsidR="002655B4" w:rsidRPr="00FD653A" w:rsidRDefault="002655B4" w:rsidP="002E677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Итого по п</w:t>
            </w:r>
            <w:r>
              <w:rPr>
                <w:rFonts w:ascii="Times New Roman" w:hAnsi="Times New Roman"/>
                <w:sz w:val="18"/>
                <w:szCs w:val="18"/>
              </w:rPr>
              <w:t>одп</w:t>
            </w:r>
            <w:r w:rsidRPr="00FD653A">
              <w:rPr>
                <w:rFonts w:ascii="Times New Roman" w:hAnsi="Times New Roman"/>
                <w:sz w:val="18"/>
                <w:szCs w:val="18"/>
              </w:rPr>
              <w:t>рограмме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D57E" w14:textId="78A2D0F7" w:rsidR="002655B4" w:rsidRPr="00FD653A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10CCD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bCs/>
                <w:sz w:val="18"/>
                <w:szCs w:val="18"/>
              </w:rPr>
              <w:t>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4FFFE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bCs/>
                <w:sz w:val="18"/>
                <w:szCs w:val="18"/>
              </w:rPr>
              <w:t>353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DA638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bCs/>
                <w:sz w:val="18"/>
                <w:szCs w:val="18"/>
              </w:rPr>
              <w:t>367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5809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412C2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FD653A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6CDF" w14:textId="733A59AB" w:rsidR="002655B4" w:rsidRPr="00FD653A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5B4" w:rsidRPr="00FD653A" w14:paraId="2125615B" w14:textId="77777777" w:rsidTr="00CF6757">
        <w:trPr>
          <w:trHeight w:val="381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22141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259A2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57D56" w14:textId="77777777" w:rsidR="002655B4" w:rsidRPr="00FD653A" w:rsidRDefault="002655B4" w:rsidP="002E677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61A2B" w14:textId="77777777" w:rsidR="002655B4" w:rsidRPr="00FD653A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6B9DE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2FBF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91C5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6152C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71452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377BD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5B4" w:rsidRPr="00FD653A" w14:paraId="6D357CFD" w14:textId="77777777" w:rsidTr="00CF6757">
        <w:trPr>
          <w:trHeight w:val="673"/>
        </w:trPr>
        <w:tc>
          <w:tcPr>
            <w:tcW w:w="4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4B5C7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8E6556" w14:textId="521500EC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29078" w14:textId="77777777" w:rsidR="002655B4" w:rsidRPr="00FD653A" w:rsidRDefault="002655B4" w:rsidP="002E677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D51F1" w14:textId="0CA5C982" w:rsidR="002655B4" w:rsidRPr="00FD653A" w:rsidRDefault="002655B4" w:rsidP="00FD653A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D5841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bCs/>
                <w:sz w:val="18"/>
                <w:szCs w:val="18"/>
              </w:rPr>
              <w:t>340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F76F4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bCs/>
                <w:sz w:val="18"/>
                <w:szCs w:val="18"/>
              </w:rPr>
              <w:t>353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3311A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bCs/>
                <w:sz w:val="18"/>
                <w:szCs w:val="18"/>
              </w:rPr>
              <w:t>367</w:t>
            </w: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90B5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3690" w14:textId="77777777" w:rsidR="002655B4" w:rsidRPr="00FD653A" w:rsidRDefault="002655B4" w:rsidP="002E6778">
            <w:pPr>
              <w:pStyle w:val="aa"/>
              <w:spacing w:after="0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 xml:space="preserve">I - </w:t>
            </w:r>
            <w:proofErr w:type="spellStart"/>
            <w:r w:rsidRPr="00FD653A">
              <w:rPr>
                <w:rFonts w:ascii="Times New Roman" w:hAnsi="Times New Roman"/>
                <w:sz w:val="18"/>
                <w:szCs w:val="18"/>
              </w:rPr>
              <w:t>IVкв</w:t>
            </w:r>
            <w:proofErr w:type="spellEnd"/>
            <w:r w:rsidRPr="00FD653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CFEBE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655B4" w:rsidRPr="00FD653A" w14:paraId="166EF139" w14:textId="77777777" w:rsidTr="00CF6757">
        <w:trPr>
          <w:trHeight w:val="827"/>
        </w:trPr>
        <w:tc>
          <w:tcPr>
            <w:tcW w:w="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D811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5DC37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EE143A" w14:textId="77777777" w:rsidR="002655B4" w:rsidRPr="00FD653A" w:rsidRDefault="002655B4" w:rsidP="002E6778">
            <w:pPr>
              <w:rPr>
                <w:rFonts w:ascii="Times New Roman" w:hAnsi="Times New Roman"/>
                <w:sz w:val="18"/>
                <w:szCs w:val="18"/>
              </w:rPr>
            </w:pPr>
            <w:r w:rsidRPr="00FD653A">
              <w:rPr>
                <w:rFonts w:ascii="Times New Roman" w:hAnsi="Times New Roman"/>
                <w:sz w:val="18"/>
                <w:szCs w:val="18"/>
              </w:rPr>
              <w:t>средства субвенции из бюджета Санкт-Петербурга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AE4A3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22CD0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FB1C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728F4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AF2EE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66995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D39CC" w14:textId="77777777" w:rsidR="002655B4" w:rsidRPr="00FD653A" w:rsidRDefault="002655B4" w:rsidP="002E6778">
            <w:pPr>
              <w:pStyle w:val="aa"/>
              <w:spacing w:after="0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7EFDAEEC" w14:textId="77777777" w:rsidR="00BE526E" w:rsidRPr="00FD653A" w:rsidRDefault="00BE526E" w:rsidP="00BE526E">
      <w:pPr>
        <w:pStyle w:val="aa"/>
        <w:ind w:left="0"/>
        <w:jc w:val="both"/>
        <w:rPr>
          <w:rFonts w:ascii="Times New Roman" w:hAnsi="Times New Roman"/>
          <w:sz w:val="24"/>
          <w:szCs w:val="24"/>
        </w:rPr>
      </w:pPr>
    </w:p>
    <w:p w14:paraId="1A3B61E2" w14:textId="77777777" w:rsidR="00BE526E" w:rsidRDefault="00BE526E" w:rsidP="00CC7FB5">
      <w:pPr>
        <w:tabs>
          <w:tab w:val="left" w:pos="2145"/>
          <w:tab w:val="center" w:pos="5031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E2F7505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CC7FB5">
        <w:rPr>
          <w:rFonts w:ascii="Times New Roman" w:hAnsi="Times New Roman"/>
          <w:b/>
          <w:sz w:val="24"/>
          <w:szCs w:val="24"/>
        </w:rPr>
        <w:t>5.Механизм реализации подпрограммы</w:t>
      </w:r>
    </w:p>
    <w:p w14:paraId="6DA8FD48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709A367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подпрограммы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17CE5DCB" w14:textId="76E9A4E5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подпрограммы является Местная </w:t>
      </w:r>
      <w:r w:rsidR="00BC7688">
        <w:rPr>
          <w:rFonts w:ascii="Times New Roman" w:hAnsi="Times New Roman"/>
          <w:sz w:val="24"/>
          <w:szCs w:val="24"/>
        </w:rPr>
        <w:t>А</w:t>
      </w:r>
      <w:r w:rsidRPr="00CC7FB5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62F0F123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 Реализация мероприятий подпрограммы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505FB4FD" w14:textId="398A5D6C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Местная </w:t>
      </w:r>
      <w:r w:rsidR="00BC7688">
        <w:rPr>
          <w:rFonts w:ascii="Times New Roman" w:hAnsi="Times New Roman"/>
          <w:sz w:val="24"/>
          <w:szCs w:val="24"/>
        </w:rPr>
        <w:t>А</w:t>
      </w:r>
      <w:r w:rsidRPr="00CC7FB5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муниципальной подпрограммы, обеспечивает внесение изменений в муниципальную программу, </w:t>
      </w:r>
      <w:r w:rsidR="00AB4AA1" w:rsidRPr="00CC7FB5">
        <w:rPr>
          <w:rFonts w:ascii="Times New Roman" w:hAnsi="Times New Roman"/>
          <w:sz w:val="24"/>
          <w:szCs w:val="24"/>
        </w:rPr>
        <w:t>несёт</w:t>
      </w:r>
      <w:r w:rsidRPr="00CC7FB5">
        <w:rPr>
          <w:rFonts w:ascii="Times New Roman" w:hAnsi="Times New Roman"/>
          <w:sz w:val="24"/>
          <w:szCs w:val="24"/>
        </w:rPr>
        <w:t xml:space="preserve"> ответственность за достижение целевых индикаторов, показателей муниципальной программы, а также ожидаемых результатов е</w:t>
      </w:r>
      <w:r w:rsidR="00B57866" w:rsidRPr="00CC7FB5">
        <w:rPr>
          <w:rFonts w:ascii="Times New Roman" w:hAnsi="Times New Roman"/>
          <w:sz w:val="24"/>
          <w:szCs w:val="24"/>
        </w:rPr>
        <w:t>ё</w:t>
      </w:r>
      <w:r w:rsidRPr="00CC7FB5">
        <w:rPr>
          <w:rFonts w:ascii="Times New Roman" w:hAnsi="Times New Roman"/>
          <w:sz w:val="24"/>
          <w:szCs w:val="24"/>
        </w:rPr>
        <w:t xml:space="preserve"> реализации. </w:t>
      </w:r>
    </w:p>
    <w:p w14:paraId="02AF2F9F" w14:textId="13C2A8C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Реализация муниципальной подпрограммы предусматривает целевое использование денежных средств в соответствии с поставленными задачами, определ</w:t>
      </w:r>
      <w:r w:rsidR="009329A1" w:rsidRPr="00CC7FB5">
        <w:rPr>
          <w:rFonts w:ascii="Times New Roman" w:hAnsi="Times New Roman"/>
          <w:sz w:val="24"/>
          <w:szCs w:val="24"/>
        </w:rPr>
        <w:t>ё</w:t>
      </w:r>
      <w:r w:rsidRPr="00CC7FB5">
        <w:rPr>
          <w:rFonts w:ascii="Times New Roman" w:hAnsi="Times New Roman"/>
          <w:sz w:val="24"/>
          <w:szCs w:val="24"/>
        </w:rPr>
        <w:t>нными мероприятиями, а также регулярное проведение мониторинга достигнутых результатов и эффективности расходования средств.</w:t>
      </w:r>
    </w:p>
    <w:p w14:paraId="15C294D8" w14:textId="77777777" w:rsidR="002D2328" w:rsidRPr="00CC7FB5" w:rsidRDefault="002D2328" w:rsidP="00CC7FB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64D4F125" w14:textId="7F97D1C1" w:rsidR="002D2328" w:rsidRPr="00CC7FB5" w:rsidRDefault="002D2328" w:rsidP="00CC7FB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C7FB5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6. Ресурсное обеспечение </w:t>
      </w:r>
      <w:r w:rsidR="00AB4AA1" w:rsidRPr="00CC7FB5">
        <w:rPr>
          <w:rFonts w:ascii="Times New Roman" w:eastAsia="Times New Roman" w:hAnsi="Times New Roman"/>
          <w:b/>
          <w:sz w:val="24"/>
          <w:szCs w:val="24"/>
          <w:lang w:eastAsia="ru-RU"/>
        </w:rPr>
        <w:t>подпрограммы</w:t>
      </w:r>
    </w:p>
    <w:p w14:paraId="5833FEA4" w14:textId="77777777" w:rsidR="002D2328" w:rsidRPr="00CC7FB5" w:rsidRDefault="002D2328" w:rsidP="00CC7F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BCD07D" w14:textId="77777777" w:rsidR="002D2328" w:rsidRPr="00CC7FB5" w:rsidRDefault="002D2328" w:rsidP="00CC7F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FB5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Источниками финансирования Программы являются средства местного бюджета </w:t>
      </w:r>
    </w:p>
    <w:p w14:paraId="2F972F5E" w14:textId="77777777" w:rsidR="002D2328" w:rsidRPr="00CC7FB5" w:rsidRDefault="002D2328" w:rsidP="00CC7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FB5">
        <w:rPr>
          <w:rFonts w:ascii="Times New Roman" w:eastAsia="Times New Roman" w:hAnsi="Times New Roman"/>
          <w:sz w:val="24"/>
          <w:szCs w:val="24"/>
          <w:lang w:eastAsia="ru-RU"/>
        </w:rPr>
        <w:t>ВМО МО Волковское  на текущий финансовый год.</w:t>
      </w:r>
    </w:p>
    <w:p w14:paraId="5600E876" w14:textId="77777777" w:rsidR="002D2328" w:rsidRPr="00CC7FB5" w:rsidRDefault="002D2328" w:rsidP="00CC7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880AD7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2B14997F" w14:textId="160B091A" w:rsidR="002D2328" w:rsidRPr="00CC7FB5" w:rsidRDefault="008E3857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E3857">
        <w:rPr>
          <w:rFonts w:ascii="Times New Roman" w:hAnsi="Times New Roman"/>
          <w:b/>
          <w:sz w:val="24"/>
          <w:szCs w:val="24"/>
        </w:rPr>
        <w:t>7</w:t>
      </w:r>
      <w:r w:rsidR="002D2328" w:rsidRPr="00CC7FB5">
        <w:rPr>
          <w:rFonts w:ascii="Times New Roman" w:hAnsi="Times New Roman"/>
          <w:b/>
          <w:sz w:val="24"/>
          <w:szCs w:val="24"/>
        </w:rPr>
        <w:t xml:space="preserve">.Ожидаемые результаты реализации мероприятий </w:t>
      </w:r>
      <w:r w:rsidR="009329A1" w:rsidRPr="00CC7FB5">
        <w:rPr>
          <w:rFonts w:ascii="Times New Roman" w:hAnsi="Times New Roman"/>
          <w:b/>
          <w:sz w:val="24"/>
          <w:szCs w:val="24"/>
        </w:rPr>
        <w:t>подпрограммы</w:t>
      </w:r>
    </w:p>
    <w:p w14:paraId="50516A3D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E657C7A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В ходе реализации органами местного самоуправления данной программы ожидаются следующие результаты:</w:t>
      </w:r>
    </w:p>
    <w:p w14:paraId="766537BF" w14:textId="77777777" w:rsidR="002D2328" w:rsidRPr="00CC7FB5" w:rsidRDefault="002D2328" w:rsidP="00CC7FB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C7FB5">
        <w:t>- формирование экологически ориентированного общественного мнения и «экологически воспитанных» людей;</w:t>
      </w:r>
    </w:p>
    <w:p w14:paraId="24189C04" w14:textId="77777777" w:rsidR="002D2328" w:rsidRPr="00CC7FB5" w:rsidRDefault="002D2328" w:rsidP="00CC7FB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C7FB5">
        <w:t>-  проведение непрерывного экологического просвещения с формированием гражданской позиции;</w:t>
      </w:r>
    </w:p>
    <w:p w14:paraId="5F260238" w14:textId="0ECE4D2C" w:rsidR="002D2328" w:rsidRDefault="002D2328" w:rsidP="00CC7FB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C7FB5">
        <w:t>- повышения информированности населения о способах минимизации образования отходов, способах их удаления, в том числе посредством утилизации (использования).</w:t>
      </w:r>
    </w:p>
    <w:p w14:paraId="1B734F1A" w14:textId="798A3DDF" w:rsidR="00FA4831" w:rsidRDefault="00FA4831" w:rsidP="00CC7FB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</w:p>
    <w:p w14:paraId="2EEF09DE" w14:textId="65A8ED91" w:rsidR="00FA4831" w:rsidRDefault="00FA4831" w:rsidP="00FA4831">
      <w:pPr>
        <w:widowControl w:val="0"/>
        <w:tabs>
          <w:tab w:val="left" w:pos="2145"/>
          <w:tab w:val="center" w:pos="5031"/>
        </w:tabs>
        <w:spacing w:after="0" w:line="36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</w:t>
      </w:r>
      <w:r w:rsidRPr="0068486F">
        <w:rPr>
          <w:rFonts w:ascii="Times New Roman" w:hAnsi="Times New Roman"/>
          <w:b/>
          <w:sz w:val="24"/>
          <w:szCs w:val="24"/>
        </w:rPr>
        <w:t xml:space="preserve">.Система контроля за реализацией </w:t>
      </w:r>
      <w:r>
        <w:rPr>
          <w:rFonts w:ascii="Times New Roman" w:hAnsi="Times New Roman"/>
          <w:b/>
          <w:sz w:val="24"/>
          <w:szCs w:val="24"/>
        </w:rPr>
        <w:t>подп</w:t>
      </w:r>
      <w:r w:rsidRPr="0068486F">
        <w:rPr>
          <w:rFonts w:ascii="Times New Roman" w:hAnsi="Times New Roman"/>
          <w:b/>
          <w:sz w:val="24"/>
          <w:szCs w:val="24"/>
        </w:rPr>
        <w:t>рограммы</w:t>
      </w:r>
    </w:p>
    <w:p w14:paraId="39D42E66" w14:textId="77777777" w:rsidR="00FA4831" w:rsidRPr="00FA4831" w:rsidRDefault="00FA4831" w:rsidP="00FA48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Tahoma"/>
          <w:lang w:eastAsia="en-US"/>
        </w:rPr>
      </w:pPr>
      <w:r w:rsidRPr="00FA4831">
        <w:rPr>
          <w:rFonts w:eastAsia="Tahoma"/>
          <w:lang w:eastAsia="en-US"/>
        </w:rPr>
        <w:t xml:space="preserve">Общий контроль над реализацией настоящей Подпрограммы осуществляется Главой Местной администрации внутригородского муниципального образования МО </w:t>
      </w:r>
      <w:proofErr w:type="spellStart"/>
      <w:r w:rsidRPr="00FA4831">
        <w:rPr>
          <w:rFonts w:eastAsia="Tahoma"/>
          <w:lang w:eastAsia="en-US"/>
        </w:rPr>
        <w:t>Волковское</w:t>
      </w:r>
      <w:proofErr w:type="spellEnd"/>
      <w:r w:rsidRPr="00FA4831">
        <w:rPr>
          <w:rFonts w:eastAsia="Tahoma"/>
          <w:lang w:eastAsia="en-US"/>
        </w:rPr>
        <w:t>.</w:t>
      </w:r>
    </w:p>
    <w:p w14:paraId="1C04D5C0" w14:textId="77777777" w:rsidR="00FA4831" w:rsidRPr="00FA4831" w:rsidRDefault="00FA4831" w:rsidP="00FA48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Tahoma"/>
          <w:lang w:eastAsia="en-US"/>
        </w:rPr>
      </w:pPr>
      <w:r w:rsidRPr="00FA4831">
        <w:rPr>
          <w:rFonts w:eastAsia="Tahoma"/>
          <w:lang w:eastAsia="en-US"/>
        </w:rPr>
        <w:t xml:space="preserve">Контроль за ходом реализации Подпрограммы осуществляется на основе составления ежеквартальных отчетов и годового отчёта о реализации Подпрограммы, а также проведения ежегодной оценки эффективности реализации муниципальных программ. </w:t>
      </w:r>
    </w:p>
    <w:p w14:paraId="0088E04D" w14:textId="77777777" w:rsidR="00FA4831" w:rsidRPr="00FA4831" w:rsidRDefault="00FA4831" w:rsidP="00FA4831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rFonts w:eastAsia="Tahoma"/>
          <w:lang w:eastAsia="en-US"/>
        </w:rPr>
      </w:pPr>
      <w:r w:rsidRPr="00FA4831">
        <w:rPr>
          <w:rFonts w:eastAsia="Tahoma"/>
          <w:lang w:eastAsia="en-US"/>
        </w:rPr>
        <w:t>Составление отчетов о реализации Подпрограммы, оценку эффективности реализации Подпрограммы осуществляет ответственный исполнитель совместно с соисполнителями.</w:t>
      </w:r>
    </w:p>
    <w:p w14:paraId="47749FFA" w14:textId="1E118A45" w:rsidR="00FA4831" w:rsidRPr="00CC7FB5" w:rsidRDefault="00FA4831" w:rsidP="00FA4831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FA4831">
        <w:rPr>
          <w:rFonts w:eastAsia="Tahoma"/>
          <w:lang w:eastAsia="en-US"/>
        </w:rPr>
        <w:t xml:space="preserve">Местная администрация внутригородского муниципального образования МО </w:t>
      </w:r>
      <w:proofErr w:type="spellStart"/>
      <w:r w:rsidRPr="00FA4831">
        <w:rPr>
          <w:rFonts w:eastAsia="Tahoma"/>
          <w:lang w:eastAsia="en-US"/>
        </w:rPr>
        <w:t>Волковское</w:t>
      </w:r>
      <w:proofErr w:type="spellEnd"/>
      <w:r w:rsidRPr="00FA4831">
        <w:rPr>
          <w:rFonts w:eastAsia="Tahoma"/>
          <w:lang w:eastAsia="en-US"/>
        </w:rPr>
        <w:t xml:space="preserve"> несет ответственность за разработку и реализацию Подпрограммы в целом, осуществляет координацию деятельности исполнителей Подпрограммы по реализации программных мероприятий, а также по целевому и эффективному расходованию бюджетных средств.</w:t>
      </w:r>
    </w:p>
    <w:p w14:paraId="50300419" w14:textId="77777777" w:rsidR="002D2328" w:rsidRPr="00CC7FB5" w:rsidRDefault="002D2328" w:rsidP="00CC7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1A002F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4985E164" w14:textId="796AD743" w:rsidR="002D2328" w:rsidRPr="00CC7FB5" w:rsidRDefault="00FA4831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</w:t>
      </w:r>
      <w:r w:rsidR="002D2328" w:rsidRPr="00CC7FB5">
        <w:rPr>
          <w:rFonts w:ascii="Times New Roman" w:hAnsi="Times New Roman"/>
          <w:b/>
          <w:sz w:val="24"/>
          <w:szCs w:val="24"/>
        </w:rPr>
        <w:t>.Механизм реализации Программы</w:t>
      </w:r>
    </w:p>
    <w:p w14:paraId="30249CC2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079E99BE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Механизм реализации мероприятий муниципальной программы основан на обеспечении достижения запланированных результатов, величин показателей и целевых индикаторов, установленных в муниципальной программе. </w:t>
      </w:r>
    </w:p>
    <w:p w14:paraId="6A7CCAA3" w14:textId="088D4493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Ответственным исполнителем муниципальной программы является Местная </w:t>
      </w:r>
      <w:r w:rsidR="00BC7688">
        <w:rPr>
          <w:rFonts w:ascii="Times New Roman" w:hAnsi="Times New Roman"/>
          <w:sz w:val="24"/>
          <w:szCs w:val="24"/>
        </w:rPr>
        <w:t>А</w:t>
      </w:r>
      <w:r w:rsidRPr="00CC7FB5">
        <w:rPr>
          <w:rFonts w:ascii="Times New Roman" w:hAnsi="Times New Roman"/>
          <w:sz w:val="24"/>
          <w:szCs w:val="24"/>
        </w:rPr>
        <w:t>дминистрация ВМО МО Волковское.</w:t>
      </w:r>
    </w:p>
    <w:p w14:paraId="5076CD65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 Реализация мероприятий программы осуществляется посредством осуществления закупок товаров, работ, услуг в порядке, установленном действующим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 </w:t>
      </w:r>
    </w:p>
    <w:p w14:paraId="78B27108" w14:textId="5E1EAD0B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Местная </w:t>
      </w:r>
      <w:r w:rsidR="00BC7688">
        <w:rPr>
          <w:rFonts w:ascii="Times New Roman" w:hAnsi="Times New Roman"/>
          <w:sz w:val="24"/>
          <w:szCs w:val="24"/>
        </w:rPr>
        <w:t>А</w:t>
      </w:r>
      <w:r w:rsidRPr="00CC7FB5">
        <w:rPr>
          <w:rFonts w:ascii="Times New Roman" w:hAnsi="Times New Roman"/>
          <w:sz w:val="24"/>
          <w:szCs w:val="24"/>
        </w:rPr>
        <w:t xml:space="preserve">дминистрация ВМО МО Волковское организует реализацию муниципальной программы, обеспечивает внесение изменений в муниципальную программу, </w:t>
      </w:r>
      <w:r w:rsidR="00E06B25" w:rsidRPr="00CC7FB5">
        <w:rPr>
          <w:rFonts w:ascii="Times New Roman" w:hAnsi="Times New Roman"/>
          <w:sz w:val="24"/>
          <w:szCs w:val="24"/>
        </w:rPr>
        <w:t>несёт</w:t>
      </w:r>
      <w:r w:rsidRPr="00CC7FB5">
        <w:rPr>
          <w:rFonts w:ascii="Times New Roman" w:hAnsi="Times New Roman"/>
          <w:sz w:val="24"/>
          <w:szCs w:val="24"/>
        </w:rPr>
        <w:t xml:space="preserve"> ответственность за достижение целевых индикаторов, показателей муниципальной программы, а также ожидаемых результатов е</w:t>
      </w:r>
      <w:r w:rsidR="00AB4AA1" w:rsidRPr="00CC7FB5">
        <w:rPr>
          <w:rFonts w:ascii="Times New Roman" w:hAnsi="Times New Roman"/>
          <w:sz w:val="24"/>
          <w:szCs w:val="24"/>
        </w:rPr>
        <w:t>ё</w:t>
      </w:r>
      <w:r w:rsidRPr="00CC7FB5">
        <w:rPr>
          <w:rFonts w:ascii="Times New Roman" w:hAnsi="Times New Roman"/>
          <w:sz w:val="24"/>
          <w:szCs w:val="24"/>
        </w:rPr>
        <w:t xml:space="preserve"> реализации. </w:t>
      </w:r>
    </w:p>
    <w:p w14:paraId="70A73BD6" w14:textId="3D918F3A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Реализация муниципальной программы предусматривает целевое использование денежных средств в соответствии с поставленными задачами, </w:t>
      </w:r>
      <w:r w:rsidR="00AB4AA1" w:rsidRPr="00CC7FB5">
        <w:rPr>
          <w:rFonts w:ascii="Times New Roman" w:hAnsi="Times New Roman"/>
          <w:sz w:val="24"/>
          <w:szCs w:val="24"/>
        </w:rPr>
        <w:t>определёнными</w:t>
      </w:r>
      <w:r w:rsidRPr="00CC7FB5">
        <w:rPr>
          <w:rFonts w:ascii="Times New Roman" w:hAnsi="Times New Roman"/>
          <w:sz w:val="24"/>
          <w:szCs w:val="24"/>
        </w:rPr>
        <w:t xml:space="preserve"> </w:t>
      </w:r>
      <w:r w:rsidRPr="00CC7FB5">
        <w:rPr>
          <w:rFonts w:ascii="Times New Roman" w:hAnsi="Times New Roman"/>
          <w:sz w:val="24"/>
          <w:szCs w:val="24"/>
        </w:rPr>
        <w:lastRenderedPageBreak/>
        <w:t>мероприятиями, а также регулярное проведение мониторинга достигнутых результатов и эффективности расходования средств.</w:t>
      </w:r>
    </w:p>
    <w:p w14:paraId="5AAF6B5D" w14:textId="77777777" w:rsidR="002D2328" w:rsidRPr="00CC7FB5" w:rsidRDefault="002D2328" w:rsidP="00CC7FB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16B6BAE9" w14:textId="07A239D6" w:rsidR="002D2328" w:rsidRPr="00CC7FB5" w:rsidRDefault="00FA4831" w:rsidP="00CC7FB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VI</w:t>
      </w:r>
      <w:r w:rsidR="002D2328" w:rsidRPr="00CC7FB5">
        <w:rPr>
          <w:rFonts w:ascii="Times New Roman" w:eastAsia="Times New Roman" w:hAnsi="Times New Roman"/>
          <w:b/>
          <w:sz w:val="24"/>
          <w:szCs w:val="24"/>
          <w:lang w:eastAsia="ru-RU"/>
        </w:rPr>
        <w:t>. Ресурсное обеспечение Программы</w:t>
      </w:r>
    </w:p>
    <w:p w14:paraId="7B2D343D" w14:textId="77777777" w:rsidR="002D2328" w:rsidRPr="00CC7FB5" w:rsidRDefault="002D2328" w:rsidP="00CC7F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39FFD3" w14:textId="77777777" w:rsidR="002D2328" w:rsidRPr="00CC7FB5" w:rsidRDefault="002D2328" w:rsidP="00CC7F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FB5">
        <w:rPr>
          <w:rFonts w:ascii="Times New Roman" w:eastAsia="Times New Roman" w:hAnsi="Times New Roman"/>
          <w:sz w:val="24"/>
          <w:szCs w:val="24"/>
          <w:lang w:eastAsia="ru-RU"/>
        </w:rPr>
        <w:t xml:space="preserve">Источниками финансирования Программы являются средства местного бюджета </w:t>
      </w:r>
    </w:p>
    <w:p w14:paraId="1C17F847" w14:textId="77777777" w:rsidR="002D2328" w:rsidRPr="00CC7FB5" w:rsidRDefault="002D2328" w:rsidP="00CC7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C7FB5">
        <w:rPr>
          <w:rFonts w:ascii="Times New Roman" w:eastAsia="Times New Roman" w:hAnsi="Times New Roman"/>
          <w:sz w:val="24"/>
          <w:szCs w:val="24"/>
          <w:lang w:eastAsia="ru-RU"/>
        </w:rPr>
        <w:t>ВМО МО Волковское  на текущий финансовый год.</w:t>
      </w:r>
    </w:p>
    <w:p w14:paraId="5E9C7F3A" w14:textId="77777777" w:rsidR="002D2328" w:rsidRPr="00CC7FB5" w:rsidRDefault="002D2328" w:rsidP="00CC7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870B24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55C31AA0" w14:textId="5E5FA9CA" w:rsidR="002D2328" w:rsidRPr="00CC7FB5" w:rsidRDefault="00FA4831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</w:t>
      </w:r>
      <w:r w:rsidR="002D2328" w:rsidRPr="00CC7FB5">
        <w:rPr>
          <w:rFonts w:ascii="Times New Roman" w:hAnsi="Times New Roman"/>
          <w:b/>
          <w:sz w:val="24"/>
          <w:szCs w:val="24"/>
        </w:rPr>
        <w:t>.Ожидаемые результаты реализации мероприятий Программы</w:t>
      </w:r>
    </w:p>
    <w:p w14:paraId="38E14EF5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369ED6E2" w14:textId="77777777" w:rsidR="002D2328" w:rsidRPr="00CC7FB5" w:rsidRDefault="002D2328" w:rsidP="00CC7FB5">
      <w:pPr>
        <w:shd w:val="clear" w:color="auto" w:fill="FFFFFF"/>
        <w:tabs>
          <w:tab w:val="left" w:pos="10632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C7FB5">
        <w:rPr>
          <w:rFonts w:ascii="Times New Roman" w:hAnsi="Times New Roman"/>
          <w:sz w:val="24"/>
          <w:szCs w:val="24"/>
          <w:lang w:eastAsia="ru-RU"/>
        </w:rPr>
        <w:t>В ходе реализации органами местного самоуправления данной программы ожидаются следующие результаты:</w:t>
      </w:r>
    </w:p>
    <w:p w14:paraId="06A679B1" w14:textId="77777777" w:rsidR="002D2328" w:rsidRPr="00CC7FB5" w:rsidRDefault="002D2328" w:rsidP="00CC7FB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C7FB5">
        <w:t>- формирование экологически ориентированного общественного мнения и «экологически воспитанных» людей;</w:t>
      </w:r>
    </w:p>
    <w:p w14:paraId="3B9729C2" w14:textId="77777777" w:rsidR="002D2328" w:rsidRPr="00CC7FB5" w:rsidRDefault="002D2328" w:rsidP="00CC7FB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C7FB5">
        <w:t>-  проведение непрерывного экологического просвещения с формированием гражданской позиции;</w:t>
      </w:r>
    </w:p>
    <w:p w14:paraId="3129C2A2" w14:textId="77777777" w:rsidR="002D2328" w:rsidRPr="00CC7FB5" w:rsidRDefault="002D2328" w:rsidP="00CC7FB5">
      <w:pPr>
        <w:pStyle w:val="a4"/>
        <w:shd w:val="clear" w:color="auto" w:fill="FFFFFF"/>
        <w:spacing w:before="0" w:beforeAutospacing="0" w:after="0" w:afterAutospacing="0"/>
        <w:ind w:firstLine="709"/>
        <w:jc w:val="both"/>
      </w:pPr>
      <w:r w:rsidRPr="00CC7FB5">
        <w:t>- повышения информированности населения о способах минимизации образования отходов, способах их удаления, в том числе посредством утилизации (использования).</w:t>
      </w:r>
    </w:p>
    <w:p w14:paraId="143A094F" w14:textId="77777777" w:rsidR="00BC7688" w:rsidRDefault="00BC768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14:paraId="2A1C7B72" w14:textId="3ADD555E" w:rsidR="002D2328" w:rsidRPr="00CC7FB5" w:rsidRDefault="00FA4831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VIII</w:t>
      </w:r>
      <w:r w:rsidR="002D2328" w:rsidRPr="00CC7FB5">
        <w:rPr>
          <w:rFonts w:ascii="Times New Roman" w:hAnsi="Times New Roman"/>
          <w:b/>
          <w:sz w:val="24"/>
          <w:szCs w:val="24"/>
        </w:rPr>
        <w:t>.Система контроля за реализацией Программы</w:t>
      </w:r>
    </w:p>
    <w:p w14:paraId="21B89FE7" w14:textId="77777777" w:rsidR="002D2328" w:rsidRPr="00CC7FB5" w:rsidRDefault="002D2328" w:rsidP="00CC7FB5">
      <w:pPr>
        <w:widowControl w:val="0"/>
        <w:tabs>
          <w:tab w:val="left" w:pos="2145"/>
          <w:tab w:val="center" w:pos="5031"/>
        </w:tabs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42DB3271" w14:textId="5820DC60" w:rsidR="002D2328" w:rsidRPr="00CC7FB5" w:rsidRDefault="002D2328" w:rsidP="00CC7FB5">
      <w:pPr>
        <w:pStyle w:val="4"/>
        <w:shd w:val="clear" w:color="auto" w:fill="auto"/>
        <w:spacing w:before="0" w:line="240" w:lineRule="auto"/>
        <w:ind w:left="100" w:right="20" w:firstLine="609"/>
        <w:rPr>
          <w:rFonts w:ascii="Times New Roman" w:hAnsi="Times New Roman" w:cs="Times New Roman"/>
          <w:sz w:val="24"/>
          <w:szCs w:val="24"/>
        </w:rPr>
      </w:pPr>
      <w:r w:rsidRPr="00CC7FB5">
        <w:rPr>
          <w:rFonts w:ascii="Times New Roman" w:hAnsi="Times New Roman" w:cs="Times New Roman"/>
          <w:sz w:val="24"/>
          <w:szCs w:val="24"/>
        </w:rPr>
        <w:t xml:space="preserve">Общий контроль над реализацией настоящей Программы осуществляется </w:t>
      </w:r>
      <w:r w:rsidR="00BC7688">
        <w:rPr>
          <w:rFonts w:ascii="Times New Roman" w:hAnsi="Times New Roman" w:cs="Times New Roman"/>
          <w:sz w:val="24"/>
          <w:szCs w:val="24"/>
        </w:rPr>
        <w:t>Г</w:t>
      </w:r>
      <w:r w:rsidRPr="00CC7FB5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BC7688">
        <w:rPr>
          <w:rFonts w:ascii="Times New Roman" w:hAnsi="Times New Roman" w:cs="Times New Roman"/>
          <w:sz w:val="24"/>
          <w:szCs w:val="24"/>
        </w:rPr>
        <w:t>М</w:t>
      </w:r>
      <w:r w:rsidRPr="00CC7FB5">
        <w:rPr>
          <w:rFonts w:ascii="Times New Roman" w:hAnsi="Times New Roman" w:cs="Times New Roman"/>
          <w:sz w:val="24"/>
          <w:szCs w:val="24"/>
        </w:rPr>
        <w:t xml:space="preserve">естной </w:t>
      </w:r>
      <w:r w:rsidR="00BC7688">
        <w:rPr>
          <w:rFonts w:ascii="Times New Roman" w:hAnsi="Times New Roman" w:cs="Times New Roman"/>
          <w:sz w:val="24"/>
          <w:szCs w:val="24"/>
        </w:rPr>
        <w:t>А</w:t>
      </w:r>
      <w:r w:rsidRPr="00CC7FB5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CC7F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proofErr w:type="spellStart"/>
      <w:r w:rsidRPr="00CC7FB5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Волковское</w:t>
      </w:r>
      <w:proofErr w:type="spellEnd"/>
      <w:r w:rsidRPr="00CC7FB5">
        <w:rPr>
          <w:rFonts w:ascii="Times New Roman" w:hAnsi="Times New Roman" w:cs="Times New Roman"/>
          <w:sz w:val="24"/>
          <w:szCs w:val="24"/>
        </w:rPr>
        <w:t>.</w:t>
      </w:r>
    </w:p>
    <w:p w14:paraId="6E2AE480" w14:textId="0F6BAC13" w:rsidR="002D2328" w:rsidRPr="00CC7FB5" w:rsidRDefault="002D2328" w:rsidP="00CC7F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Контроль за ходом реализации Программы осуществляется на основе составления отчетов по итогам первого полугодия, девяти месяцев отчетного года и годового </w:t>
      </w:r>
      <w:r w:rsidR="00E06B25" w:rsidRPr="00CC7FB5">
        <w:rPr>
          <w:rFonts w:ascii="Times New Roman" w:hAnsi="Times New Roman"/>
          <w:sz w:val="24"/>
          <w:szCs w:val="24"/>
        </w:rPr>
        <w:t>отчёта</w:t>
      </w:r>
      <w:r w:rsidRPr="00CC7FB5">
        <w:rPr>
          <w:rFonts w:ascii="Times New Roman" w:hAnsi="Times New Roman"/>
          <w:sz w:val="24"/>
          <w:szCs w:val="24"/>
        </w:rPr>
        <w:t xml:space="preserve"> о реализации Программы (далее отчет), а также проведения ежегодной оценки эффективности реализации муниципальных программ. </w:t>
      </w:r>
    </w:p>
    <w:p w14:paraId="7E8CFF54" w14:textId="77777777" w:rsidR="002D2328" w:rsidRPr="00CC7FB5" w:rsidRDefault="002D2328" w:rsidP="00CC7FB5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Составление отчетов о реализации Программы, оценку эффективности реализации Программы осуществляет ответственный исполнитель совместно с соисполнителями.</w:t>
      </w:r>
    </w:p>
    <w:p w14:paraId="022C2B09" w14:textId="14ED81D2" w:rsidR="002D2328" w:rsidRPr="00CC7FB5" w:rsidRDefault="002D2328" w:rsidP="00CC7F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C7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Местная </w:t>
      </w:r>
      <w:r w:rsidR="00E06B25" w:rsidRPr="00CC7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CC7FB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дминистрация несет ответственность за разработку и реализацию Программы в целом, осуществляет координацию деятельности исполнителей Программы по реализации программных мероприятий, а также по целевому и эффективному расходованию бюджетных средств.</w:t>
      </w:r>
    </w:p>
    <w:p w14:paraId="6B8C83A5" w14:textId="77777777" w:rsidR="000B60E1" w:rsidRPr="00CC7FB5" w:rsidRDefault="000B60E1" w:rsidP="00CC7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8453A09" w14:textId="77777777" w:rsidR="000B60E1" w:rsidRPr="00CC7FB5" w:rsidRDefault="000B60E1" w:rsidP="00CC7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>ОЦЕНКА ОСНОВНЫХ ЦЕЛЕВЫХ ИНДИКАТОРОВ ПОДПРОГРАММЫ</w:t>
      </w:r>
    </w:p>
    <w:p w14:paraId="12D06841" w14:textId="55FCF9E4" w:rsidR="000B60E1" w:rsidRPr="00CC7FB5" w:rsidRDefault="000B60E1" w:rsidP="00CC7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«Экологическое просвещение, а также организация экологического воспитания и формирование экологической культуры» </w:t>
      </w:r>
      <w:r w:rsidR="009329A1" w:rsidRPr="00CC7FB5">
        <w:rPr>
          <w:rFonts w:ascii="Times New Roman" w:hAnsi="Times New Roman"/>
          <w:sz w:val="24"/>
          <w:szCs w:val="24"/>
        </w:rPr>
        <w:t>за 2025 год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43"/>
        <w:gridCol w:w="972"/>
        <w:gridCol w:w="1782"/>
        <w:gridCol w:w="1441"/>
        <w:gridCol w:w="1467"/>
        <w:gridCol w:w="1341"/>
      </w:tblGrid>
      <w:tr w:rsidR="000B60E1" w:rsidRPr="00CC7FB5" w14:paraId="734D1E82" w14:textId="77777777" w:rsidTr="00FC15D5">
        <w:trPr>
          <w:trHeight w:val="184"/>
        </w:trPr>
        <w:tc>
          <w:tcPr>
            <w:tcW w:w="2343" w:type="dxa"/>
            <w:vMerge w:val="restart"/>
            <w:hideMark/>
          </w:tcPr>
          <w:p w14:paraId="603C3830" w14:textId="77777777" w:rsidR="000B60E1" w:rsidRPr="00CC7FB5" w:rsidRDefault="000B60E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972" w:type="dxa"/>
            <w:vMerge w:val="restart"/>
            <w:hideMark/>
          </w:tcPr>
          <w:p w14:paraId="01447A95" w14:textId="77777777" w:rsidR="000B60E1" w:rsidRPr="00CC7FB5" w:rsidRDefault="000B60E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  <w:p w14:paraId="3B1F643F" w14:textId="1E8643A0" w:rsidR="000B60E1" w:rsidRPr="00CC7FB5" w:rsidRDefault="000B60E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1" w:type="dxa"/>
            <w:gridSpan w:val="4"/>
            <w:hideMark/>
          </w:tcPr>
          <w:p w14:paraId="3E558E9E" w14:textId="77777777" w:rsidR="000B60E1" w:rsidRPr="00CC7FB5" w:rsidRDefault="000B60E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Значение целевого индикатора</w:t>
            </w:r>
          </w:p>
        </w:tc>
      </w:tr>
      <w:tr w:rsidR="000B60E1" w:rsidRPr="00CC7FB5" w14:paraId="4D4D74AD" w14:textId="77777777" w:rsidTr="00FC15D5">
        <w:trPr>
          <w:trHeight w:val="440"/>
        </w:trPr>
        <w:tc>
          <w:tcPr>
            <w:tcW w:w="0" w:type="auto"/>
            <w:vMerge/>
            <w:hideMark/>
          </w:tcPr>
          <w:p w14:paraId="70985CA1" w14:textId="77777777" w:rsidR="000B60E1" w:rsidRPr="00CC7FB5" w:rsidRDefault="000B60E1" w:rsidP="00CC7F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202692FD" w14:textId="77777777" w:rsidR="000B60E1" w:rsidRPr="00CC7FB5" w:rsidRDefault="000B60E1" w:rsidP="00CC7F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82" w:type="dxa"/>
            <w:hideMark/>
          </w:tcPr>
          <w:p w14:paraId="02E1A930" w14:textId="77777777" w:rsidR="000B60E1" w:rsidRPr="00CC7FB5" w:rsidRDefault="000B60E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Утверждено  в Программе</w:t>
            </w:r>
          </w:p>
        </w:tc>
        <w:tc>
          <w:tcPr>
            <w:tcW w:w="1441" w:type="dxa"/>
            <w:hideMark/>
          </w:tcPr>
          <w:p w14:paraId="26244F89" w14:textId="77777777" w:rsidR="000B60E1" w:rsidRPr="00CC7FB5" w:rsidRDefault="000B60E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Достигнуто</w:t>
            </w:r>
          </w:p>
        </w:tc>
        <w:tc>
          <w:tcPr>
            <w:tcW w:w="1467" w:type="dxa"/>
            <w:hideMark/>
          </w:tcPr>
          <w:p w14:paraId="5A0BFDFB" w14:textId="77777777" w:rsidR="000B60E1" w:rsidRPr="00CC7FB5" w:rsidRDefault="000B60E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 xml:space="preserve">Отклонение </w:t>
            </w:r>
          </w:p>
        </w:tc>
        <w:tc>
          <w:tcPr>
            <w:tcW w:w="1341" w:type="dxa"/>
            <w:hideMark/>
          </w:tcPr>
          <w:p w14:paraId="191B7468" w14:textId="77777777" w:rsidR="000B60E1" w:rsidRPr="00CC7FB5" w:rsidRDefault="000B60E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Оценка в баллах</w:t>
            </w:r>
          </w:p>
        </w:tc>
      </w:tr>
      <w:tr w:rsidR="000B60E1" w:rsidRPr="00CC7FB5" w14:paraId="24C202DF" w14:textId="77777777" w:rsidTr="00FC15D5">
        <w:trPr>
          <w:trHeight w:val="440"/>
        </w:trPr>
        <w:tc>
          <w:tcPr>
            <w:tcW w:w="9346" w:type="dxa"/>
            <w:gridSpan w:val="6"/>
          </w:tcPr>
          <w:p w14:paraId="2F81E1D9" w14:textId="0D3D375C" w:rsidR="000B60E1" w:rsidRPr="00CC7FB5" w:rsidRDefault="000B60E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Экологическое просвещение, а также организация экологического воспитания и формирование экологической культуры</w:t>
            </w:r>
            <w:r w:rsidR="00A30B77" w:rsidRPr="00CC7FB5">
              <w:rPr>
                <w:rFonts w:ascii="Times New Roman" w:hAnsi="Times New Roman"/>
                <w:sz w:val="24"/>
                <w:szCs w:val="24"/>
              </w:rPr>
              <w:t xml:space="preserve"> за 202</w:t>
            </w:r>
            <w:r w:rsidR="009329A1" w:rsidRPr="00CC7FB5">
              <w:rPr>
                <w:rFonts w:ascii="Times New Roman" w:hAnsi="Times New Roman"/>
                <w:sz w:val="24"/>
                <w:szCs w:val="24"/>
              </w:rPr>
              <w:t>5</w:t>
            </w:r>
            <w:r w:rsidR="00E06B25" w:rsidRPr="00CC7FB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9329A1" w:rsidRPr="00CC7FB5" w14:paraId="0D18544E" w14:textId="77777777" w:rsidTr="00FC15D5">
        <w:tc>
          <w:tcPr>
            <w:tcW w:w="2343" w:type="dxa"/>
          </w:tcPr>
          <w:p w14:paraId="4CC703E2" w14:textId="4EC5DCAB" w:rsidR="009329A1" w:rsidRPr="00CC7FB5" w:rsidRDefault="008E3857" w:rsidP="008E3857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3857">
              <w:rPr>
                <w:rFonts w:ascii="Times New Roman" w:hAnsi="Times New Roman"/>
                <w:bCs/>
                <w:sz w:val="24"/>
                <w:szCs w:val="24"/>
              </w:rPr>
              <w:t>Разработка, изготовление и распространение печатной  продукции, направленн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ой</w:t>
            </w:r>
            <w:r w:rsidRPr="008E3857">
              <w:rPr>
                <w:rFonts w:ascii="Times New Roman" w:hAnsi="Times New Roman"/>
                <w:bCs/>
                <w:sz w:val="24"/>
                <w:szCs w:val="24"/>
              </w:rPr>
              <w:t xml:space="preserve"> на повышение уровня экологического просвещения, а </w:t>
            </w:r>
            <w:r w:rsidRPr="008E3857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также организация экологического воспитания и формирования экологической культуры в области обращения с твердыми коммунальными отходами среди жителей МО </w:t>
            </w:r>
            <w:proofErr w:type="spellStart"/>
            <w:r w:rsidRPr="008E3857">
              <w:rPr>
                <w:rFonts w:ascii="Times New Roman" w:hAnsi="Times New Roman"/>
                <w:bCs/>
                <w:sz w:val="24"/>
                <w:szCs w:val="24"/>
              </w:rPr>
              <w:t>Волковское</w:t>
            </w:r>
            <w:proofErr w:type="spellEnd"/>
          </w:p>
        </w:tc>
        <w:tc>
          <w:tcPr>
            <w:tcW w:w="972" w:type="dxa"/>
          </w:tcPr>
          <w:p w14:paraId="09ECD936" w14:textId="4D18D080" w:rsidR="009329A1" w:rsidRPr="00CC7FB5" w:rsidRDefault="00534C62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1782" w:type="dxa"/>
          </w:tcPr>
          <w:p w14:paraId="5E559381" w14:textId="473C4C2F" w:rsidR="009329A1" w:rsidRPr="00CC7FB5" w:rsidRDefault="008E3857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1441" w:type="dxa"/>
          </w:tcPr>
          <w:p w14:paraId="1408A01F" w14:textId="77777777" w:rsidR="009329A1" w:rsidRPr="00CC7FB5" w:rsidRDefault="009329A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29F37A16" w14:textId="77777777" w:rsidR="009329A1" w:rsidRPr="00CC7FB5" w:rsidRDefault="009329A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7C9F7A00" w14:textId="77777777" w:rsidR="009329A1" w:rsidRPr="00CC7FB5" w:rsidRDefault="009329A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29A1" w:rsidRPr="00CC7FB5" w14:paraId="28B1E635" w14:textId="77777777" w:rsidTr="00FC15D5">
        <w:tc>
          <w:tcPr>
            <w:tcW w:w="2343" w:type="dxa"/>
          </w:tcPr>
          <w:p w14:paraId="19DEC16E" w14:textId="49538615" w:rsidR="009329A1" w:rsidRPr="00CC7FB5" w:rsidRDefault="009329A1" w:rsidP="00CC7FB5">
            <w:pPr>
              <w:widowControl w:val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Организация и проведение экологического мероприятия «Эко-субботник»</w:t>
            </w:r>
          </w:p>
        </w:tc>
        <w:tc>
          <w:tcPr>
            <w:tcW w:w="972" w:type="dxa"/>
          </w:tcPr>
          <w:p w14:paraId="11AF69A9" w14:textId="53717556" w:rsidR="009329A1" w:rsidRPr="00CC7FB5" w:rsidRDefault="00534C62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</w:t>
            </w:r>
          </w:p>
        </w:tc>
        <w:tc>
          <w:tcPr>
            <w:tcW w:w="1782" w:type="dxa"/>
          </w:tcPr>
          <w:p w14:paraId="117543ED" w14:textId="36E8F9B3" w:rsidR="009329A1" w:rsidRPr="00CC7FB5" w:rsidRDefault="00534C62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1441" w:type="dxa"/>
          </w:tcPr>
          <w:p w14:paraId="5ABB922B" w14:textId="77777777" w:rsidR="009329A1" w:rsidRPr="00CC7FB5" w:rsidRDefault="009329A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7" w:type="dxa"/>
          </w:tcPr>
          <w:p w14:paraId="68E368DD" w14:textId="77777777" w:rsidR="009329A1" w:rsidRPr="00CC7FB5" w:rsidRDefault="009329A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1" w:type="dxa"/>
          </w:tcPr>
          <w:p w14:paraId="773AE00A" w14:textId="77777777" w:rsidR="009329A1" w:rsidRPr="00CC7FB5" w:rsidRDefault="009329A1" w:rsidP="00CC7F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5AA656" w14:textId="77777777" w:rsidR="000B60E1" w:rsidRPr="00CC7FB5" w:rsidRDefault="000B60E1" w:rsidP="00CC7FB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D9BB9E6" w14:textId="13DDDAFE" w:rsidR="00D71064" w:rsidRPr="00CC7FB5" w:rsidRDefault="00D71064" w:rsidP="00CC7FB5">
      <w:pPr>
        <w:widowControl w:val="0"/>
        <w:tabs>
          <w:tab w:val="left" w:pos="2145"/>
          <w:tab w:val="center" w:pos="5031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C7FB5">
        <w:rPr>
          <w:rFonts w:ascii="Times New Roman" w:hAnsi="Times New Roman"/>
          <w:bCs/>
          <w:sz w:val="24"/>
          <w:szCs w:val="24"/>
        </w:rPr>
        <w:t>ДИНАМИКА ЦЕЛЕВЫХ ЗНАЧЕНИЙ ОСНОВНЫХ ЦЕЛЕВЫХ ИНДИКАТОРОВ</w:t>
      </w:r>
      <w:r w:rsidR="00E06B25" w:rsidRPr="00CC7FB5">
        <w:rPr>
          <w:rFonts w:ascii="Times New Roman" w:hAnsi="Times New Roman"/>
          <w:bCs/>
          <w:sz w:val="24"/>
          <w:szCs w:val="24"/>
        </w:rPr>
        <w:t xml:space="preserve"> </w:t>
      </w:r>
      <w:r w:rsidRPr="00CC7FB5">
        <w:rPr>
          <w:rFonts w:ascii="Times New Roman" w:hAnsi="Times New Roman"/>
          <w:bCs/>
          <w:sz w:val="24"/>
          <w:szCs w:val="24"/>
        </w:rPr>
        <w:t>ПРОГРАММЫ «</w:t>
      </w:r>
      <w:r w:rsidRPr="00CC7FB5">
        <w:rPr>
          <w:rFonts w:ascii="Times New Roman" w:hAnsi="Times New Roman"/>
          <w:sz w:val="24"/>
          <w:szCs w:val="24"/>
        </w:rPr>
        <w:t>ЭКОЛОГИЯ</w:t>
      </w:r>
      <w:r w:rsidRPr="00CC7FB5">
        <w:rPr>
          <w:rFonts w:ascii="Times New Roman" w:hAnsi="Times New Roman"/>
          <w:bCs/>
          <w:sz w:val="24"/>
          <w:szCs w:val="24"/>
        </w:rPr>
        <w:t>»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709"/>
        <w:gridCol w:w="992"/>
        <w:gridCol w:w="992"/>
        <w:gridCol w:w="1134"/>
        <w:gridCol w:w="835"/>
        <w:gridCol w:w="866"/>
      </w:tblGrid>
      <w:tr w:rsidR="00D71064" w:rsidRPr="00CC7FB5" w14:paraId="73A21893" w14:textId="77777777" w:rsidTr="002F408D">
        <w:trPr>
          <w:trHeight w:val="184"/>
        </w:trPr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79B12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Целевые индикаторы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4FEAB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Ед. изм.</w:t>
            </w:r>
          </w:p>
        </w:tc>
        <w:tc>
          <w:tcPr>
            <w:tcW w:w="31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ACCFF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73B9C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Последний год (целевое значение)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6BBDE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</w:p>
        </w:tc>
      </w:tr>
      <w:tr w:rsidR="00D71064" w:rsidRPr="00CC7FB5" w14:paraId="349772A9" w14:textId="77777777" w:rsidTr="002F408D">
        <w:trPr>
          <w:trHeight w:val="238"/>
        </w:trPr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5B2F1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FEA4FD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C44CC" w14:textId="00F5CED6" w:rsidR="00D71064" w:rsidRPr="00CC7FB5" w:rsidRDefault="00A30B77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202</w:t>
            </w:r>
            <w:r w:rsidR="00E06B25" w:rsidRPr="00CC7FB5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CC7FB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 w:rsidR="00D71064" w:rsidRPr="00CC7FB5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7F325" w14:textId="0A809DF8" w:rsidR="00D71064" w:rsidRPr="00CC7FB5" w:rsidRDefault="00A30B77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E06B25" w:rsidRPr="00CC7FB5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="00D71064" w:rsidRPr="00CC7FB5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78C49" w14:textId="38A1C455" w:rsidR="00D71064" w:rsidRPr="00CC7FB5" w:rsidRDefault="00A30B77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E06B25" w:rsidRPr="00CC7FB5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="00D71064" w:rsidRPr="00CC7FB5">
              <w:rPr>
                <w:rFonts w:ascii="Times New Roman" w:hAnsi="Times New Roman"/>
                <w:bCs/>
                <w:sz w:val="24"/>
                <w:szCs w:val="24"/>
              </w:rPr>
              <w:t xml:space="preserve"> год</w:t>
            </w:r>
          </w:p>
          <w:p w14:paraId="74CDAF0C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(Отчетный)</w:t>
            </w:r>
          </w:p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15A18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A1293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71064" w:rsidRPr="00CC7FB5" w14:paraId="496179BB" w14:textId="77777777" w:rsidTr="002F408D">
        <w:tc>
          <w:tcPr>
            <w:tcW w:w="93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68E65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/>
                <w:bCs/>
                <w:sz w:val="24"/>
                <w:szCs w:val="24"/>
              </w:rPr>
              <w:t>1. Подпрограмма  « Экологическое просвещение, а также организация экологического воспитания и формирование экологической культуры»</w:t>
            </w:r>
          </w:p>
        </w:tc>
      </w:tr>
      <w:tr w:rsidR="00D71064" w:rsidRPr="00CC7FB5" w14:paraId="28F32318" w14:textId="77777777" w:rsidTr="002F408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9F372" w14:textId="19B90371" w:rsidR="00D71064" w:rsidRPr="00CC7FB5" w:rsidRDefault="00D71064" w:rsidP="008E3857">
            <w:pPr>
              <w:widowControl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 xml:space="preserve">Разработка, изготовление и распространение </w:t>
            </w:r>
            <w:r w:rsidR="008E3857" w:rsidRPr="008E3857">
              <w:rPr>
                <w:rFonts w:ascii="Times New Roman" w:hAnsi="Times New Roman"/>
                <w:bCs/>
                <w:sz w:val="24"/>
                <w:szCs w:val="24"/>
              </w:rPr>
              <w:t>печатной  продукции</w:t>
            </w: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, н</w:t>
            </w:r>
            <w:r w:rsidRPr="00CC7FB5">
              <w:rPr>
                <w:rFonts w:ascii="Times New Roman" w:hAnsi="Times New Roman"/>
                <w:sz w:val="24"/>
                <w:szCs w:val="24"/>
              </w:rPr>
              <w:t>аправленн</w:t>
            </w:r>
            <w:r w:rsidR="008E3857">
              <w:rPr>
                <w:rFonts w:ascii="Times New Roman" w:hAnsi="Times New Roman"/>
                <w:sz w:val="24"/>
                <w:szCs w:val="24"/>
              </w:rPr>
              <w:t>ой</w:t>
            </w:r>
            <w:r w:rsidRPr="00CC7FB5">
              <w:rPr>
                <w:rFonts w:ascii="Times New Roman" w:hAnsi="Times New Roman"/>
                <w:sz w:val="24"/>
                <w:szCs w:val="24"/>
              </w:rPr>
              <w:t xml:space="preserve"> на повышение уровня экологического просвещения, а также организация экологического воспитания и формирования экологической культуры в области обращения с твердыми коммунальными отходами среди жителей МО Волковское</w:t>
            </w:r>
          </w:p>
        </w:tc>
        <w:tc>
          <w:tcPr>
            <w:tcW w:w="709" w:type="dxa"/>
          </w:tcPr>
          <w:p w14:paraId="11FD51C1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шт.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1DF9" w14:textId="66DA5638" w:rsidR="00D71064" w:rsidRPr="00CC7FB5" w:rsidRDefault="00A30B77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8B086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E111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F2198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88495" w14:textId="77777777" w:rsidR="00D71064" w:rsidRPr="00CC7FB5" w:rsidRDefault="00D71064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329A1" w:rsidRPr="00CC7FB5" w14:paraId="3AA5DD1F" w14:textId="77777777" w:rsidTr="002F408D"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76469" w14:textId="403B7B12" w:rsidR="009329A1" w:rsidRPr="00CC7FB5" w:rsidRDefault="009329A1" w:rsidP="00CC7FB5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Организация и проведение экологического мероприятия «Эко-субботник»</w:t>
            </w:r>
          </w:p>
        </w:tc>
        <w:tc>
          <w:tcPr>
            <w:tcW w:w="709" w:type="dxa"/>
          </w:tcPr>
          <w:p w14:paraId="6CF3D2AE" w14:textId="554CB1C8" w:rsidR="009329A1" w:rsidRPr="00CC7FB5" w:rsidRDefault="009329A1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Чел.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64270" w14:textId="7A4D1C45" w:rsidR="009329A1" w:rsidRPr="00CC7FB5" w:rsidRDefault="009329A1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C7FB5">
              <w:rPr>
                <w:rFonts w:ascii="Times New Roman" w:hAnsi="Times New Roman"/>
                <w:bCs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8FABCF" w14:textId="77777777" w:rsidR="009329A1" w:rsidRPr="00CC7FB5" w:rsidRDefault="009329A1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F1E55" w14:textId="77777777" w:rsidR="009329A1" w:rsidRPr="00CC7FB5" w:rsidRDefault="009329A1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B7FB6" w14:textId="77777777" w:rsidR="009329A1" w:rsidRPr="00CC7FB5" w:rsidRDefault="009329A1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F6B57" w14:textId="77777777" w:rsidR="009329A1" w:rsidRPr="00CC7FB5" w:rsidRDefault="009329A1" w:rsidP="00CC7FB5">
            <w:pPr>
              <w:widowControl w:val="0"/>
              <w:tabs>
                <w:tab w:val="left" w:pos="2145"/>
                <w:tab w:val="center" w:pos="5031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5E8645A" w14:textId="77777777" w:rsidR="000B60E1" w:rsidRPr="00CC7FB5" w:rsidRDefault="000B60E1" w:rsidP="00CC7FB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F927DAE" w14:textId="77777777" w:rsidR="000B60E1" w:rsidRPr="00CC7FB5" w:rsidRDefault="000B60E1" w:rsidP="00CC7F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C7FB5">
        <w:rPr>
          <w:rFonts w:ascii="Times New Roman" w:hAnsi="Times New Roman"/>
          <w:sz w:val="24"/>
          <w:szCs w:val="24"/>
        </w:rPr>
        <w:t xml:space="preserve">ОЦЕНКА </w:t>
      </w:r>
    </w:p>
    <w:p w14:paraId="71EC6149" w14:textId="0F834EDB" w:rsidR="000B60E1" w:rsidRPr="00CC7FB5" w:rsidRDefault="000B60E1" w:rsidP="00CC7FB5">
      <w:pPr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CC7FB5">
        <w:rPr>
          <w:rFonts w:ascii="Times New Roman" w:hAnsi="Times New Roman"/>
          <w:sz w:val="24"/>
          <w:szCs w:val="24"/>
        </w:rPr>
        <w:t>ЭФФЕКТИВНОСТИ ПРОГРАММЫ (</w:t>
      </w:r>
      <w:r w:rsidR="00E06B25" w:rsidRPr="00CC7FB5">
        <w:rPr>
          <w:rFonts w:ascii="Times New Roman" w:hAnsi="Times New Roman"/>
          <w:sz w:val="24"/>
          <w:szCs w:val="24"/>
        </w:rPr>
        <w:t>ЭКОЛОГИЯ</w:t>
      </w:r>
      <w:r w:rsidRPr="00CC7FB5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3194"/>
        <w:gridCol w:w="3182"/>
      </w:tblGrid>
      <w:tr w:rsidR="000B60E1" w:rsidRPr="00CC7FB5" w14:paraId="1B43FBAA" w14:textId="77777777" w:rsidTr="00FC15D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D2F00" w14:textId="77777777" w:rsidR="000B60E1" w:rsidRPr="00CC7FB5" w:rsidRDefault="000B60E1" w:rsidP="00CC7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Вывод об эффективности Программы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E0C1AE" w14:textId="77777777" w:rsidR="000B60E1" w:rsidRPr="00CC7FB5" w:rsidRDefault="000B60E1" w:rsidP="00CC7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Итоговая сводная оценка (баллов)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31045" w14:textId="77777777" w:rsidR="000B60E1" w:rsidRPr="00CC7FB5" w:rsidRDefault="000B60E1" w:rsidP="00CC7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Предложения по дальнейшей реализации Программы</w:t>
            </w:r>
          </w:p>
        </w:tc>
      </w:tr>
      <w:tr w:rsidR="000B60E1" w:rsidRPr="00CC7FB5" w14:paraId="403B8047" w14:textId="77777777" w:rsidTr="00FC15D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5F02" w14:textId="77777777" w:rsidR="000B60E1" w:rsidRPr="00CC7FB5" w:rsidRDefault="000B60E1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Эффективность возросла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BB96B0" w14:textId="77777777" w:rsidR="000B60E1" w:rsidRPr="00CC7FB5" w:rsidRDefault="000B60E1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Положительная оценка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091F0" w14:textId="77777777" w:rsidR="000B60E1" w:rsidRPr="00CC7FB5" w:rsidRDefault="000B60E1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0E1" w:rsidRPr="00CC7FB5" w14:paraId="2C702F82" w14:textId="77777777" w:rsidTr="00FC15D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4EBCD" w14:textId="77777777" w:rsidR="000B60E1" w:rsidRPr="00CC7FB5" w:rsidRDefault="000B60E1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Эффективность на уровне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6E04E" w14:textId="77777777" w:rsidR="000B60E1" w:rsidRPr="00CC7FB5" w:rsidRDefault="000B60E1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7D918" w14:textId="77777777" w:rsidR="000B60E1" w:rsidRPr="00CC7FB5" w:rsidRDefault="000B60E1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B60E1" w:rsidRPr="00CC7FB5" w14:paraId="667B35FF" w14:textId="77777777" w:rsidTr="00FC15D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B5422" w14:textId="77777777" w:rsidR="000B60E1" w:rsidRPr="00CC7FB5" w:rsidRDefault="000B60E1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lastRenderedPageBreak/>
              <w:t>Эффективность снизилась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78841" w14:textId="77777777" w:rsidR="000B60E1" w:rsidRPr="00CC7FB5" w:rsidRDefault="000B60E1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7FB5">
              <w:rPr>
                <w:rFonts w:ascii="Times New Roman" w:hAnsi="Times New Roman"/>
                <w:sz w:val="24"/>
                <w:szCs w:val="24"/>
              </w:rPr>
              <w:t>Отрицательное значение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C84D" w14:textId="77777777" w:rsidR="000B60E1" w:rsidRPr="00CC7FB5" w:rsidRDefault="000B60E1" w:rsidP="00CC7F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8DBE8A9" w14:textId="77777777" w:rsidR="000B60E1" w:rsidRPr="00CC7FB5" w:rsidRDefault="000B60E1" w:rsidP="002655B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0B60E1" w:rsidRPr="00CC7FB5" w:rsidSect="00292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397877"/>
    <w:multiLevelType w:val="hybridMultilevel"/>
    <w:tmpl w:val="E834A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CB7C68"/>
    <w:multiLevelType w:val="hybridMultilevel"/>
    <w:tmpl w:val="D5744F5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471E0"/>
    <w:multiLevelType w:val="hybridMultilevel"/>
    <w:tmpl w:val="C74AE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E8"/>
    <w:rsid w:val="0007671F"/>
    <w:rsid w:val="000A3774"/>
    <w:rsid w:val="000B60E1"/>
    <w:rsid w:val="00146E32"/>
    <w:rsid w:val="0022415B"/>
    <w:rsid w:val="002655B4"/>
    <w:rsid w:val="00292E0D"/>
    <w:rsid w:val="002B1389"/>
    <w:rsid w:val="002D2328"/>
    <w:rsid w:val="002E0106"/>
    <w:rsid w:val="003C72F1"/>
    <w:rsid w:val="003D0D62"/>
    <w:rsid w:val="003E4999"/>
    <w:rsid w:val="004611B8"/>
    <w:rsid w:val="00485784"/>
    <w:rsid w:val="004A7F95"/>
    <w:rsid w:val="004C0002"/>
    <w:rsid w:val="00534C62"/>
    <w:rsid w:val="005928E8"/>
    <w:rsid w:val="005963E0"/>
    <w:rsid w:val="005A5EC7"/>
    <w:rsid w:val="005F2D21"/>
    <w:rsid w:val="00646BBD"/>
    <w:rsid w:val="0067324C"/>
    <w:rsid w:val="007732BD"/>
    <w:rsid w:val="007B2C79"/>
    <w:rsid w:val="008010B5"/>
    <w:rsid w:val="008E3857"/>
    <w:rsid w:val="009329A1"/>
    <w:rsid w:val="00940B95"/>
    <w:rsid w:val="009937E4"/>
    <w:rsid w:val="00A30B77"/>
    <w:rsid w:val="00AB4AA1"/>
    <w:rsid w:val="00AC40E3"/>
    <w:rsid w:val="00AD77A3"/>
    <w:rsid w:val="00B05BA3"/>
    <w:rsid w:val="00B14B6A"/>
    <w:rsid w:val="00B57866"/>
    <w:rsid w:val="00BC7688"/>
    <w:rsid w:val="00BE526E"/>
    <w:rsid w:val="00C40598"/>
    <w:rsid w:val="00C81BBF"/>
    <w:rsid w:val="00CC7FB5"/>
    <w:rsid w:val="00D71064"/>
    <w:rsid w:val="00DA5CEB"/>
    <w:rsid w:val="00E06B25"/>
    <w:rsid w:val="00E26776"/>
    <w:rsid w:val="00E522F8"/>
    <w:rsid w:val="00E54A44"/>
    <w:rsid w:val="00E57D45"/>
    <w:rsid w:val="00E83AF0"/>
    <w:rsid w:val="00F64D23"/>
    <w:rsid w:val="00F76EED"/>
    <w:rsid w:val="00FA4831"/>
    <w:rsid w:val="00FD45FE"/>
    <w:rsid w:val="00FD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F4C54"/>
  <w15:docId w15:val="{638428BB-2C39-41C6-99BF-21190E965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8E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5F2D2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F2D2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i/>
      <w:iCs/>
      <w:sz w:val="24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28E8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rsid w:val="005928E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E0106"/>
    <w:rPr>
      <w:color w:val="0000FF"/>
      <w:u w:val="single"/>
    </w:rPr>
  </w:style>
  <w:style w:type="character" w:customStyle="1" w:styleId="a6">
    <w:name w:val="Основной текст_"/>
    <w:basedOn w:val="a0"/>
    <w:link w:val="4"/>
    <w:rsid w:val="002D2328"/>
    <w:rPr>
      <w:rFonts w:ascii="Tahoma" w:eastAsia="Tahoma" w:hAnsi="Tahoma" w:cs="Tahoma"/>
      <w:sz w:val="17"/>
      <w:szCs w:val="17"/>
      <w:shd w:val="clear" w:color="auto" w:fill="FFFFFF"/>
    </w:rPr>
  </w:style>
  <w:style w:type="paragraph" w:customStyle="1" w:styleId="4">
    <w:name w:val="Основной текст4"/>
    <w:basedOn w:val="a"/>
    <w:link w:val="a6"/>
    <w:rsid w:val="002D2328"/>
    <w:pPr>
      <w:shd w:val="clear" w:color="auto" w:fill="FFFFFF"/>
      <w:spacing w:before="120" w:after="0" w:line="240" w:lineRule="exact"/>
      <w:ind w:hanging="340"/>
      <w:jc w:val="both"/>
    </w:pPr>
    <w:rPr>
      <w:rFonts w:ascii="Tahoma" w:eastAsia="Tahoma" w:hAnsi="Tahoma" w:cs="Tahoma"/>
      <w:sz w:val="17"/>
      <w:szCs w:val="17"/>
    </w:rPr>
  </w:style>
  <w:style w:type="table" w:styleId="a7">
    <w:name w:val="Table Grid"/>
    <w:basedOn w:val="a1"/>
    <w:uiPriority w:val="39"/>
    <w:rsid w:val="000B6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E4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E4999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5F2D21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character" w:customStyle="1" w:styleId="20">
    <w:name w:val="Заголовок 2 Знак"/>
    <w:basedOn w:val="a0"/>
    <w:link w:val="2"/>
    <w:semiHidden/>
    <w:rsid w:val="005F2D21"/>
    <w:rPr>
      <w:rFonts w:ascii="Times New Roman" w:eastAsia="Times New Roman" w:hAnsi="Times New Roman" w:cs="Times New Roman"/>
      <w:b/>
      <w:bCs/>
      <w:i/>
      <w:iCs/>
      <w:sz w:val="24"/>
      <w:szCs w:val="20"/>
      <w:lang w:val="x-none" w:eastAsia="ru-RU"/>
    </w:rPr>
  </w:style>
  <w:style w:type="paragraph" w:customStyle="1" w:styleId="3">
    <w:name w:val="Основной текст3"/>
    <w:basedOn w:val="a"/>
    <w:rsid w:val="005F2D21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21"/>
      <w:szCs w:val="21"/>
      <w:lang w:eastAsia="ru-RU"/>
    </w:rPr>
  </w:style>
  <w:style w:type="paragraph" w:styleId="aa">
    <w:name w:val="List Paragraph"/>
    <w:basedOn w:val="a"/>
    <w:uiPriority w:val="34"/>
    <w:qFormat/>
    <w:rsid w:val="00485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13</Pages>
  <Words>3512</Words>
  <Characters>20023</Characters>
  <Application>Microsoft Office Word</Application>
  <DocSecurity>0</DocSecurity>
  <Lines>166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officevolk</cp:lastModifiedBy>
  <cp:revision>18</cp:revision>
  <cp:lastPrinted>2024-10-02T09:15:00Z</cp:lastPrinted>
  <dcterms:created xsi:type="dcterms:W3CDTF">2024-10-18T17:50:00Z</dcterms:created>
  <dcterms:modified xsi:type="dcterms:W3CDTF">2024-10-24T16:43:00Z</dcterms:modified>
</cp:coreProperties>
</file>