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030B" w:rsidRPr="00BA030B" w:rsidRDefault="00BA030B" w:rsidP="007B7CED">
      <w:pPr>
        <w:spacing w:after="0" w:line="240" w:lineRule="auto"/>
        <w:jc w:val="center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906145" cy="956310"/>
                <wp:effectExtent l="0" t="0" r="17145" b="15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6145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30B" w:rsidRDefault="00BA030B" w:rsidP="00BA030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14375" cy="857250"/>
                                  <wp:effectExtent l="0" t="0" r="9525" b="0"/>
                                  <wp:docPr id="1" name="Рисунок 1" descr="img5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img54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9pt;margin-top:-9pt;width:71.35pt;height:75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" strokecolor="white">
                <v:textbox>
                  <w:txbxContent>
                    <w:p w:rsidR="00BA030B" w:rsidRDefault="00BA030B" w:rsidP="00BA030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14375" cy="857250"/>
                            <wp:effectExtent l="0" t="0" r="9525" b="0"/>
                            <wp:docPr id="1" name="Рисунок 1" descr="img5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img54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857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>МЕСТНАЯ АДМИНИСТРАЦИЯ</w:t>
      </w:r>
    </w:p>
    <w:p w:rsidR="00BA030B" w:rsidRPr="00BA030B" w:rsidRDefault="00BA030B" w:rsidP="007B7CED">
      <w:pPr>
        <w:keepNext/>
        <w:spacing w:after="0" w:line="240" w:lineRule="auto"/>
        <w:jc w:val="center"/>
        <w:outlineLvl w:val="0"/>
        <w:rPr>
          <w:rFonts w:ascii="Courier New" w:eastAsia="Times New Roman" w:hAnsi="Courier New" w:cs="Courier New"/>
          <w:b/>
          <w:sz w:val="24"/>
          <w:szCs w:val="20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0"/>
          <w:lang w:eastAsia="ru-RU"/>
        </w:rPr>
        <w:t>ВНУТРИГОРОДСКОГО МУНИЦИПАЛЬНОГО ОБРАЗОВАНИЯ</w:t>
      </w:r>
    </w:p>
    <w:p w:rsidR="00BA030B" w:rsidRPr="00BA030B" w:rsidRDefault="00BA030B" w:rsidP="007B7CED">
      <w:pPr>
        <w:spacing w:after="0" w:line="240" w:lineRule="auto"/>
        <w:jc w:val="center"/>
        <w:rPr>
          <w:rFonts w:ascii="Courier New" w:eastAsia="Times New Roman" w:hAnsi="Courier New" w:cs="Courier New"/>
          <w:b/>
          <w:sz w:val="24"/>
          <w:szCs w:val="24"/>
          <w:lang w:eastAsia="ru-RU"/>
        </w:rPr>
      </w:pPr>
      <w:r w:rsidRPr="00BA030B">
        <w:rPr>
          <w:rFonts w:ascii="Courier New" w:eastAsia="Times New Roman" w:hAnsi="Courier New" w:cs="Courier New"/>
          <w:b/>
          <w:sz w:val="24"/>
          <w:szCs w:val="24"/>
          <w:lang w:eastAsia="ru-RU"/>
        </w:rPr>
        <w:t>САНКТ-ПЕТЕРБУРГА</w:t>
      </w:r>
    </w:p>
    <w:p w:rsidR="00BA030B" w:rsidRPr="00BA030B" w:rsidRDefault="00BA030B" w:rsidP="007B7CED">
      <w:pPr>
        <w:keepNext/>
        <w:spacing w:after="0" w:line="240" w:lineRule="auto"/>
        <w:jc w:val="center"/>
        <w:outlineLvl w:val="1"/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</w:pPr>
      <w:r w:rsidRPr="00BA030B">
        <w:rPr>
          <w:rFonts w:ascii="Courier New" w:eastAsia="Times New Roman" w:hAnsi="Courier New" w:cs="Courier New"/>
          <w:b/>
          <w:bCs/>
          <w:sz w:val="28"/>
          <w:szCs w:val="28"/>
          <w:lang w:eastAsia="ru-RU"/>
        </w:rPr>
        <w:t xml:space="preserve">МУНИЦИПАЛЬНЫЙ ОКРУГ </w:t>
      </w:r>
      <w:r w:rsidRPr="00BA030B">
        <w:rPr>
          <w:rFonts w:ascii="Courier New" w:eastAsia="Times New Roman" w:hAnsi="Courier New" w:cs="Courier New"/>
          <w:b/>
          <w:bCs/>
          <w:sz w:val="26"/>
          <w:szCs w:val="26"/>
          <w:lang w:eastAsia="ru-RU"/>
        </w:rPr>
        <w:t>ВОЛКОВСКОЕ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7CED" w:rsidRDefault="00FD2B7B" w:rsidP="007B7CED">
      <w:pPr>
        <w:keepNext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ПРОЕКТ</w:t>
      </w:r>
      <w:r w:rsidR="007B7C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BA030B" w:rsidRPr="00C43DE1" w:rsidRDefault="00BA030B" w:rsidP="00BA03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43DE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FD2B7B" w:rsidP="00BA03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="00583EC4" w:rsidRPr="0058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.2024                                                                                                                         </w:t>
      </w:r>
      <w:r w:rsidR="00483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67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8385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583EC4" w:rsidRPr="00583E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bookmarkStart w:id="0" w:name="_GoBack"/>
      <w:bookmarkEnd w:id="0"/>
    </w:p>
    <w:p w:rsidR="00583EC4" w:rsidRDefault="00583EC4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О внесении изменений в </w:t>
      </w:r>
      <w:r w:rsidR="00467D8E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п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остановление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Местной Администрации внутригородского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муниципального образования Санкт-Петербурга </w:t>
      </w:r>
    </w:p>
    <w:p w:rsidR="00BA030B" w:rsidRPr="00BA030B" w:rsidRDefault="00BA030B" w:rsidP="00BA030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07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</w:t>
      </w:r>
      <w:r w:rsidR="00773C12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0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6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2</w:t>
      </w:r>
      <w:r w:rsidR="0077620F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3</w:t>
      </w: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 xml:space="preserve"> </w:t>
      </w:r>
    </w:p>
    <w:p w:rsidR="003719B2" w:rsidRDefault="00BA030B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BA030B">
        <w:rPr>
          <w:rFonts w:ascii="Times New Roman" w:eastAsia="Times New Roman" w:hAnsi="Times New Roman" w:cs="Times New Roman"/>
          <w:color w:val="000000"/>
          <w:sz w:val="20"/>
          <w:szCs w:val="20"/>
          <w:lang w:eastAsia="ru-RU" w:bidi="ru-RU"/>
        </w:rPr>
        <w:t>«</w:t>
      </w:r>
      <w:r w:rsidR="003719B2"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Об утверждении Административного регламента 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предоставления Местной Администрацией внутригородского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муниципального образования Санкт-Петербурга муниципальный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округ Волковское муниципальной услуги «Регистрация факта 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прекращения трудового договора, заключаемого работником </w:t>
      </w:r>
    </w:p>
    <w:p w:rsidR="003719B2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</w:pPr>
      <w:r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с</w:t>
      </w: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 xml:space="preserve"> работодателем – физическим лицом, </w:t>
      </w:r>
    </w:p>
    <w:p w:rsidR="00BA030B" w:rsidRPr="00BA030B" w:rsidRDefault="003719B2" w:rsidP="003719B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9B2">
        <w:rPr>
          <w:rFonts w:ascii="Times New Roman" w:eastAsia="Times New Roman" w:hAnsi="Times New Roman" w:cs="Times New Roman"/>
          <w:bCs/>
          <w:color w:val="000000"/>
          <w:kern w:val="1"/>
          <w:sz w:val="20"/>
          <w:szCs w:val="20"/>
          <w:lang w:eastAsia="hi-IN" w:bidi="hi-IN"/>
        </w:rPr>
        <w:t>не являющимся индивидуальным предпринимателем</w:t>
      </w:r>
      <w:r w:rsidR="00BA030B" w:rsidRPr="00BA030B">
        <w:rPr>
          <w:rFonts w:ascii="Times New Roman" w:eastAsia="Times New Roman" w:hAnsi="Times New Roman" w:cs="Times New Roman"/>
          <w:sz w:val="20"/>
          <w:szCs w:val="20"/>
          <w:lang w:eastAsia="ru-RU"/>
        </w:rPr>
        <w:t>».</w:t>
      </w:r>
      <w:r w:rsidR="00BA030B" w:rsidRPr="00BA030B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BA030B" w:rsidRPr="00BA030B" w:rsidRDefault="00BA030B" w:rsidP="00BA030B">
      <w:pPr>
        <w:widowControl w:val="0"/>
        <w:spacing w:after="185" w:line="220" w:lineRule="exac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</w:p>
    <w:p w:rsidR="0099106C" w:rsidRPr="00BA030B" w:rsidRDefault="00CF4227" w:rsidP="002F6A7E">
      <w:pPr>
        <w:shd w:val="clear" w:color="auto" w:fill="FFFFFF"/>
        <w:spacing w:before="120" w:after="12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основании протеста прокуратуры Фрунзенского района Санкт-Петербурга  от 05.09.2024 № 03-02-2024/Прдп338-24-20400018, </w:t>
      </w:r>
      <w:r w:rsidR="007B7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предложения Юридического комитета Администрации Губернатора Санкт-Петербурга </w:t>
      </w:r>
      <w:r w:rsidR="007B7CE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</w:t>
      </w:r>
      <w:r w:rsidR="007B7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28.06.</w:t>
      </w:r>
      <w:r w:rsidR="007B7CE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</w:t>
      </w:r>
      <w:r w:rsidR="007B7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7B7CE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№ </w:t>
      </w:r>
      <w:r w:rsidR="007B7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15-21-802</w:t>
      </w:r>
      <w:r w:rsidR="007B7CE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="007B7CE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24-0-0</w:t>
      </w:r>
      <w:r w:rsidR="007B7CED"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D2703"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 w:rsidR="000D2703" w:rsidRPr="000D27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соответствии с Федеральным законом от 27.07.2010 № 210-ФЗ «Об организации предоставления государственных и муниципальных услуг», в целях приведения отдельных норм Административного регламента,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утвержденного постановлением Местной Администрации внутригородского муниципального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                        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Санкт-Петербурга муниципальный округ Волковское от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773C12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3719B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A2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 соответствие</w:t>
      </w:r>
      <w:proofErr w:type="gramEnd"/>
      <w:r w:rsidR="00A26BF5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с действующим законодательством РФ</w:t>
      </w:r>
      <w:r w:rsid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,</w:t>
      </w:r>
      <w:r w:rsidR="00BA030B" w:rsidRPr="00773C12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2F6A7E" w:rsidRPr="002F6A7E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Местная Администрация</w:t>
      </w:r>
    </w:p>
    <w:p w:rsidR="00BA030B" w:rsidRPr="00BA030B" w:rsidRDefault="00BA030B" w:rsidP="002506D7">
      <w:pPr>
        <w:widowControl w:val="0"/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ПОСТАНОВЛЯЕТ:</w:t>
      </w:r>
    </w:p>
    <w:p w:rsidR="00BA030B" w:rsidRPr="006A6054" w:rsidRDefault="00BA030B" w:rsidP="006A6054">
      <w:pPr>
        <w:numPr>
          <w:ilvl w:val="0"/>
          <w:numId w:val="1"/>
        </w:num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</w:pP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Внести 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следующие изменения и дополнения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постановление 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Местной Администрации внутригородского муниципального образования Санкт-Петербурга муниципальный округ Волковское от 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07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.0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6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.201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№ </w:t>
      </w:r>
      <w:r w:rsidR="00AB4A6A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2</w:t>
      </w:r>
      <w:r w:rsidR="003719B2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3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 «</w:t>
      </w:r>
      <w:r w:rsidR="003719B2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Об утверждении Административного регламента предоставления Местной Администрацией внутригородского муниципального образования Санкт-Петербурга муниципальный округ Волковское муниципальной услуги «Регистрация факта прекращения трудового договора, заключаемого работником с работодателем – физическим лицом, не являющимся индивидуальным предпринимателем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» </w:t>
      </w:r>
      <w:r w:rsidRPr="006A6054">
        <w:rPr>
          <w:rFonts w:ascii="Times New Roman" w:eastAsia="Times New Roman" w:hAnsi="Times New Roman" w:cs="Times New Roman"/>
          <w:sz w:val="24"/>
          <w:szCs w:val="24"/>
          <w:lang w:eastAsia="ru-RU"/>
        </w:rPr>
        <w:t>(далее – Административный регламент)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:</w:t>
      </w:r>
    </w:p>
    <w:p w:rsidR="0099106C" w:rsidRPr="006A6054" w:rsidRDefault="0099106C" w:rsidP="00583EC4">
      <w:pPr>
        <w:pStyle w:val="a3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A6054">
        <w:rPr>
          <w:rFonts w:ascii="Times New Roman" w:hAnsi="Times New Roman" w:cs="Times New Roman"/>
          <w:sz w:val="24"/>
          <w:szCs w:val="24"/>
        </w:rPr>
        <w:t xml:space="preserve"> </w:t>
      </w:r>
      <w:r w:rsidR="00583EC4" w:rsidRPr="00583EC4">
        <w:rPr>
          <w:rFonts w:ascii="Times New Roman" w:hAnsi="Times New Roman" w:cs="Times New Roman"/>
          <w:sz w:val="24"/>
          <w:szCs w:val="24"/>
        </w:rPr>
        <w:t>Абзац пятый пункт 2.7. Административного регламента читать в следующей редакции:</w:t>
      </w:r>
    </w:p>
    <w:p w:rsidR="00583EC4" w:rsidRPr="00583EC4" w:rsidRDefault="00583EC4" w:rsidP="00583EC4">
      <w:pPr>
        <w:widowControl w:val="0"/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83E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7B7CED" w:rsidRPr="00691E3D">
        <w:rPr>
          <w:rFonts w:ascii="Times New Roman" w:hAnsi="Times New Roman" w:cs="Times New Roman"/>
          <w:sz w:val="24"/>
          <w:szCs w:val="24"/>
        </w:rPr>
        <w:t xml:space="preserve">представления документов и информации, в том числе подтверждающих внесение заявителем платы за предоставление муниципальных услуг, которые находятся                       в распоряжении органов  предоставляющих муниципальные услуги, органов местного самоуправления, либо подведомственных органам местного самоуправления организаций, участвующих в предоставлении предусмотренных </w:t>
      </w:r>
      <w:hyperlink r:id="rId8" w:history="1">
        <w:r w:rsidR="007B7CED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частью 1 статьи 1</w:t>
        </w:r>
      </w:hyperlink>
      <w:r w:rsidR="007B7CED" w:rsidRPr="00691E3D">
        <w:rPr>
          <w:rFonts w:ascii="Times New Roman" w:hAnsi="Times New Roman" w:cs="Times New Roman"/>
          <w:sz w:val="24"/>
          <w:szCs w:val="24"/>
        </w:rPr>
        <w:t xml:space="preserve"> Федерального закона от 27.07.2010 № 210-ФЗ «Об организации предоставления государственных                                 и муниципальных услуг» (далее – Федеральный закон) муниципальных услуг,                               в соответствии с</w:t>
      </w:r>
      <w:proofErr w:type="gramEnd"/>
      <w:r w:rsidR="007B7CED" w:rsidRPr="00691E3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B7CED" w:rsidRPr="00691E3D">
        <w:rPr>
          <w:rFonts w:ascii="Times New Roman" w:hAnsi="Times New Roman" w:cs="Times New Roman"/>
          <w:sz w:val="24"/>
          <w:szCs w:val="24"/>
        </w:rPr>
        <w:t xml:space="preserve">нормативными правовыми </w:t>
      </w:r>
      <w:hyperlink r:id="rId9" w:history="1">
        <w:r w:rsidR="007B7CED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актами</w:t>
        </w:r>
      </w:hyperlink>
      <w:r w:rsidR="007B7CED" w:rsidRPr="00691E3D">
        <w:rPr>
          <w:rFonts w:ascii="Times New Roman" w:hAnsi="Times New Roman" w:cs="Times New Roman"/>
          <w:sz w:val="24"/>
          <w:szCs w:val="24"/>
        </w:rPr>
        <w:t xml:space="preserve"> Российской Федерации, нормативными правовыми актами Санкт-Петербурга, муниципальными правовыми актами, за исключением документов, включенных в определенный </w:t>
      </w:r>
      <w:hyperlink r:id="rId10" w:history="1">
        <w:r w:rsidR="007B7CED" w:rsidRPr="00691E3D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частью 6</w:t>
        </w:r>
      </w:hyperlink>
      <w:r w:rsidR="007B7CED" w:rsidRPr="00691E3D">
        <w:rPr>
          <w:rFonts w:ascii="Times New Roman" w:hAnsi="Times New Roman" w:cs="Times New Roman"/>
          <w:sz w:val="24"/>
          <w:szCs w:val="24"/>
        </w:rPr>
        <w:t xml:space="preserve"> статьи 7 Федерального закона перечень документов.</w:t>
      </w:r>
      <w:proofErr w:type="gramEnd"/>
      <w:r w:rsidR="007B7CED" w:rsidRPr="00691E3D">
        <w:rPr>
          <w:rFonts w:ascii="Times New Roman" w:hAnsi="Times New Roman" w:cs="Times New Roman"/>
          <w:sz w:val="24"/>
          <w:szCs w:val="24"/>
        </w:rPr>
        <w:t xml:space="preserve"> Заявитель вправе представить указанные </w:t>
      </w:r>
      <w:r w:rsidR="007B7CED" w:rsidRPr="00691E3D">
        <w:rPr>
          <w:rFonts w:ascii="Times New Roman" w:hAnsi="Times New Roman" w:cs="Times New Roman"/>
          <w:sz w:val="24"/>
          <w:szCs w:val="24"/>
        </w:rPr>
        <w:lastRenderedPageBreak/>
        <w:t>документы и информацию в органы, предоставляющие государственные услуги, и органы, предоставляющие муниципальные услуги, по собственной инициативе</w:t>
      </w:r>
      <w:proofErr w:type="gramStart"/>
      <w:r w:rsidRPr="00583EC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.».</w:t>
      </w:r>
      <w:proofErr w:type="gramEnd"/>
    </w:p>
    <w:p w:rsidR="00BA030B" w:rsidRPr="006A6054" w:rsidRDefault="00BA030B" w:rsidP="00583EC4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Постановление вступает в силу </w:t>
      </w:r>
      <w:r w:rsidR="0099106C"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после его официального опубликования (обнародования)</w:t>
      </w:r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.</w:t>
      </w:r>
    </w:p>
    <w:p w:rsidR="00BA030B" w:rsidRPr="006A6054" w:rsidRDefault="00BA030B" w:rsidP="006A6054">
      <w:pPr>
        <w:widowControl w:val="0"/>
        <w:numPr>
          <w:ilvl w:val="0"/>
          <w:numId w:val="1"/>
        </w:numPr>
        <w:tabs>
          <w:tab w:val="left" w:pos="823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>Контроль за</w:t>
      </w:r>
      <w:proofErr w:type="gramEnd"/>
      <w:r w:rsidRPr="006A6054">
        <w:rPr>
          <w:rFonts w:ascii="Times New Roman" w:eastAsia="Times New Roman" w:hAnsi="Times New Roman" w:cs="Times New Roman"/>
          <w:color w:val="000000"/>
          <w:sz w:val="24"/>
          <w:szCs w:val="24"/>
          <w:lang w:eastAsia="ru-RU" w:bidi="ru-RU"/>
        </w:rPr>
        <w:t xml:space="preserve"> выполнением настоящего постановления </w:t>
      </w:r>
      <w:r w:rsidR="0099106C" w:rsidRPr="006A6054">
        <w:rPr>
          <w:rFonts w:ascii="Times New Roman" w:hAnsi="Times New Roman" w:cs="Times New Roman"/>
          <w:sz w:val="24"/>
          <w:szCs w:val="24"/>
        </w:rPr>
        <w:t>возложить на Главу Местной Администрации.</w:t>
      </w:r>
    </w:p>
    <w:p w:rsidR="0099106C" w:rsidRDefault="0099106C" w:rsidP="00773C12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030B" w:rsidRPr="00BA030B" w:rsidRDefault="00BA030B" w:rsidP="00DE24C6">
      <w:pPr>
        <w:widowControl w:val="0"/>
        <w:tabs>
          <w:tab w:val="left" w:pos="823"/>
        </w:tabs>
        <w:spacing w:after="534" w:line="220" w:lineRule="exact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</w:t>
      </w:r>
      <w:r w:rsidR="00467D8E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Местной Администрации                                                        </w:t>
      </w:r>
      <w:r w:rsidR="00467D8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М.М. </w:t>
      </w:r>
      <w:proofErr w:type="spellStart"/>
      <w:r w:rsidRPr="00BA030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Раимов</w:t>
      </w:r>
      <w:proofErr w:type="spellEnd"/>
    </w:p>
    <w:p w:rsidR="00BA030B" w:rsidRPr="00BA030B" w:rsidRDefault="00BA030B" w:rsidP="00BA030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A030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</w:p>
    <w:p w:rsidR="00C43487" w:rsidRDefault="00C43487"/>
    <w:sectPr w:rsidR="00C43487" w:rsidSect="00B206BA">
      <w:pgSz w:w="11906" w:h="16838"/>
      <w:pgMar w:top="993" w:right="851" w:bottom="993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73172"/>
    <w:multiLevelType w:val="multilevel"/>
    <w:tmpl w:val="1C44E4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1">
    <w:nsid w:val="22762E7C"/>
    <w:multiLevelType w:val="multilevel"/>
    <w:tmpl w:val="2F7E39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">
    <w:nsid w:val="2BB92288"/>
    <w:multiLevelType w:val="multilevel"/>
    <w:tmpl w:val="E494B3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000000"/>
      </w:rPr>
    </w:lvl>
  </w:abstractNum>
  <w:abstractNum w:abstractNumId="3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30B"/>
    <w:rsid w:val="000D2703"/>
    <w:rsid w:val="00171F28"/>
    <w:rsid w:val="002506D7"/>
    <w:rsid w:val="002F6A7E"/>
    <w:rsid w:val="003719B2"/>
    <w:rsid w:val="00467D8E"/>
    <w:rsid w:val="00483858"/>
    <w:rsid w:val="0055205E"/>
    <w:rsid w:val="00583EC4"/>
    <w:rsid w:val="005C0CED"/>
    <w:rsid w:val="005E1252"/>
    <w:rsid w:val="005E7ABA"/>
    <w:rsid w:val="006A6054"/>
    <w:rsid w:val="00773C12"/>
    <w:rsid w:val="0077620F"/>
    <w:rsid w:val="007B7CED"/>
    <w:rsid w:val="008F2E0B"/>
    <w:rsid w:val="0099106C"/>
    <w:rsid w:val="00A26BF5"/>
    <w:rsid w:val="00AB4A6A"/>
    <w:rsid w:val="00BA030B"/>
    <w:rsid w:val="00C43487"/>
    <w:rsid w:val="00C43DE1"/>
    <w:rsid w:val="00CF4227"/>
    <w:rsid w:val="00DE24C6"/>
    <w:rsid w:val="00FD2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5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6D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B7CE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106C"/>
    <w:pPr>
      <w:ind w:left="720"/>
      <w:contextualSpacing/>
    </w:pPr>
  </w:style>
  <w:style w:type="paragraph" w:styleId="a4">
    <w:name w:val="header"/>
    <w:basedOn w:val="a"/>
    <w:link w:val="a5"/>
    <w:rsid w:val="0099106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rsid w:val="009910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_"/>
    <w:link w:val="3"/>
    <w:rsid w:val="00AB4A6A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6"/>
    <w:rsid w:val="00AB4A6A"/>
    <w:pPr>
      <w:widowControl w:val="0"/>
      <w:shd w:val="clear" w:color="auto" w:fill="FFFFFF"/>
      <w:spacing w:before="240" w:after="0" w:line="264" w:lineRule="exact"/>
      <w:jc w:val="both"/>
    </w:pPr>
    <w:rPr>
      <w:sz w:val="23"/>
      <w:szCs w:val="23"/>
    </w:rPr>
  </w:style>
  <w:style w:type="paragraph" w:styleId="a7">
    <w:name w:val="Balloon Text"/>
    <w:basedOn w:val="a"/>
    <w:link w:val="a8"/>
    <w:uiPriority w:val="99"/>
    <w:semiHidden/>
    <w:unhideWhenUsed/>
    <w:rsid w:val="00250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06D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7B7C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480453&amp;dst=100010&amp;field=134&amp;date=14.09.2024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login.consultant.ru/link/?req=doc&amp;base=LAW&amp;n=480453&amp;dst=43&amp;field=134&amp;date=14.09.20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126420&amp;date=14.09.20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588</Words>
  <Characters>3355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zamvolk</cp:lastModifiedBy>
  <cp:revision>2</cp:revision>
  <cp:lastPrinted>2024-09-23T10:53:00Z</cp:lastPrinted>
  <dcterms:created xsi:type="dcterms:W3CDTF">2024-10-23T08:10:00Z</dcterms:created>
  <dcterms:modified xsi:type="dcterms:W3CDTF">2024-10-23T08:10:00Z</dcterms:modified>
</cp:coreProperties>
</file>