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A04AF4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A04AF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4AF4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A04AF4" w:rsidRDefault="00BA030B" w:rsidP="00BA030B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A04AF4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14:paraId="3F21F4E4" w14:textId="77777777" w:rsidR="00A04AF4" w:rsidRPr="00A04AF4" w:rsidRDefault="00A04AF4" w:rsidP="00A04AF4">
      <w:pPr>
        <w:keepNext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A04AF4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ГОРОДА ФЕДЕРАЛЬНОГО ЗНАЧЕНИЯ </w:t>
      </w:r>
      <w:r w:rsidR="00BA030B" w:rsidRPr="00A04AF4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14:paraId="0797B171" w14:textId="4AD09647" w:rsidR="00BA030B" w:rsidRPr="00A04AF4" w:rsidRDefault="00BA030B" w:rsidP="00A04AF4">
      <w:pPr>
        <w:keepNext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A04AF4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МУНИЦИПАЛЬНЫЙ ОКРУГ </w:t>
      </w:r>
      <w:r w:rsidRPr="00A04AF4">
        <w:rPr>
          <w:rFonts w:ascii="Courier New" w:eastAsia="Times New Roman" w:hAnsi="Courier New" w:cs="Courier New"/>
          <w:b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135547D3" w:rsidR="00BA030B" w:rsidRPr="00BA030B" w:rsidRDefault="003D4C24" w:rsidP="003D4C24">
      <w:pPr>
        <w:tabs>
          <w:tab w:val="left" w:pos="8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EB5919" w14:textId="77777777" w:rsidR="00BA030B" w:rsidRPr="00BA030B" w:rsidRDefault="00BA030B" w:rsidP="00273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77777777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084AF15F" w:rsidR="00BA030B" w:rsidRPr="00BA030B" w:rsidRDefault="005626C0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63965DF8" w:rsidR="00BA030B" w:rsidRPr="00BA030B" w:rsidRDefault="00A36CA6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38C030EA" w14:textId="77777777" w:rsidR="005626C0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муниципального образования</w:t>
      </w:r>
      <w:r w:rsidR="005626C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города </w:t>
      </w:r>
    </w:p>
    <w:p w14:paraId="41170997" w14:textId="4750827C" w:rsidR="00BA030B" w:rsidRPr="00BA030B" w:rsidRDefault="005626C0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федерального значения 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Санкт-Петербурга </w:t>
      </w:r>
    </w:p>
    <w:p w14:paraId="2BD7AA91" w14:textId="400E5D4A" w:rsidR="00BA030B" w:rsidRPr="006A5A1A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5626C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</w:t>
      </w:r>
      <w:r w:rsidR="00773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0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5626C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4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5626C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90</w:t>
      </w:r>
    </w:p>
    <w:p w14:paraId="0BB745CF" w14:textId="48FAA4EC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</w:t>
      </w:r>
      <w:r w:rsidR="005626C0">
        <w:rPr>
          <w:rFonts w:ascii="Times New Roman" w:hAnsi="Times New Roman" w:cs="Times New Roman"/>
          <w:sz w:val="20"/>
          <w:szCs w:val="20"/>
        </w:rPr>
        <w:t>5</w:t>
      </w:r>
      <w:r w:rsidR="00C45983" w:rsidRPr="00C45983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10FDD478" w14:textId="12DF8C5C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</w:t>
      </w:r>
      <w:r w:rsidR="005626C0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5626C0">
        <w:rPr>
          <w:rFonts w:ascii="Times New Roman" w:hAnsi="Times New Roman" w:cs="Times New Roman"/>
          <w:sz w:val="20"/>
          <w:szCs w:val="20"/>
        </w:rPr>
        <w:t>7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BD1E78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7584462" w14:textId="425BAE7A" w:rsidR="00A36CA6" w:rsidRPr="005626C0" w:rsidRDefault="005626C0" w:rsidP="005626C0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Муниципального Совета 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Санкт-Петербурга муниципальный округ Волковское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C4598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5983">
        <w:rPr>
          <w:rFonts w:ascii="Times New Roman" w:hAnsi="Times New Roman" w:cs="Times New Roman"/>
          <w:sz w:val="24"/>
          <w:szCs w:val="24"/>
        </w:rPr>
        <w:t xml:space="preserve">овета от </w:t>
      </w:r>
      <w:r>
        <w:rPr>
          <w:rFonts w:ascii="Times New Roman" w:hAnsi="Times New Roman" w:cs="Times New Roman"/>
          <w:sz w:val="24"/>
          <w:szCs w:val="24"/>
        </w:rPr>
        <w:t>05.12.2024</w:t>
      </w:r>
      <w:r w:rsidRPr="00C4598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C45983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5983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C45983"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45983">
        <w:rPr>
          <w:rFonts w:ascii="Times New Roman" w:hAnsi="Times New Roman" w:cs="Times New Roman"/>
          <w:sz w:val="24"/>
          <w:szCs w:val="24"/>
        </w:rPr>
        <w:t>униципальный округ Волковское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45983">
        <w:rPr>
          <w:rFonts w:ascii="Times New Roman" w:hAnsi="Times New Roman" w:cs="Times New Roman"/>
          <w:sz w:val="24"/>
          <w:szCs w:val="24"/>
        </w:rPr>
        <w:t xml:space="preserve"> 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472188AA" w:rsidR="00BA030B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>Местной Администрации внутригородского муниципального образования</w:t>
      </w:r>
      <w:r w:rsidR="005626C0">
        <w:rPr>
          <w:rFonts w:ascii="Times New Roman" w:eastAsia="Times New Roman" w:hAnsi="Times New Roman" w:cs="Times New Roman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 Санкт-Петербурга муниципальный округ Волковское от </w:t>
      </w:r>
      <w:r w:rsidR="005626C0">
        <w:rPr>
          <w:rFonts w:ascii="Times New Roman" w:eastAsia="Times New Roman" w:hAnsi="Times New Roman" w:cs="Times New Roman"/>
          <w:lang w:eastAsia="ru-RU" w:bidi="ru-RU"/>
        </w:rPr>
        <w:t>22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.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1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0.20</w:t>
      </w:r>
      <w:r w:rsidR="00C45983" w:rsidRPr="00C45983">
        <w:rPr>
          <w:rFonts w:ascii="Times New Roman" w:eastAsia="Times New Roman" w:hAnsi="Times New Roman" w:cs="Times New Roman"/>
          <w:lang w:eastAsia="ru-RU" w:bidi="ru-RU"/>
        </w:rPr>
        <w:t>2</w:t>
      </w:r>
      <w:r w:rsidR="005626C0">
        <w:rPr>
          <w:rFonts w:ascii="Times New Roman" w:eastAsia="Times New Roman" w:hAnsi="Times New Roman" w:cs="Times New Roman"/>
          <w:lang w:eastAsia="ru-RU" w:bidi="ru-RU"/>
        </w:rPr>
        <w:t>4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№</w:t>
      </w:r>
      <w:r w:rsidR="005626C0">
        <w:rPr>
          <w:rFonts w:ascii="Times New Roman" w:eastAsia="Times New Roman" w:hAnsi="Times New Roman" w:cs="Times New Roman"/>
          <w:lang w:eastAsia="ru-RU" w:bidi="ru-RU"/>
        </w:rPr>
        <w:t xml:space="preserve"> 40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</w:t>
      </w:r>
      <w:r w:rsidR="005626C0">
        <w:rPr>
          <w:rFonts w:ascii="Times New Roman" w:hAnsi="Times New Roman" w:cs="Times New Roman"/>
        </w:rPr>
        <w:t>5</w:t>
      </w:r>
      <w:r w:rsidR="00C45983" w:rsidRPr="00C45983">
        <w:rPr>
          <w:rFonts w:ascii="Times New Roman" w:hAnsi="Times New Roman" w:cs="Times New Roman"/>
        </w:rPr>
        <w:t xml:space="preserve"> год и плановый период 202</w:t>
      </w:r>
      <w:r w:rsidR="005626C0">
        <w:rPr>
          <w:rFonts w:ascii="Times New Roman" w:hAnsi="Times New Roman" w:cs="Times New Roman"/>
        </w:rPr>
        <w:t>6</w:t>
      </w:r>
      <w:r w:rsidR="00C45983" w:rsidRPr="00C45983">
        <w:rPr>
          <w:rFonts w:ascii="Times New Roman" w:hAnsi="Times New Roman" w:cs="Times New Roman"/>
        </w:rPr>
        <w:t xml:space="preserve"> – 202</w:t>
      </w:r>
      <w:r w:rsidR="005626C0">
        <w:rPr>
          <w:rFonts w:ascii="Times New Roman" w:hAnsi="Times New Roman" w:cs="Times New Roman"/>
        </w:rPr>
        <w:t>7</w:t>
      </w:r>
      <w:r w:rsidR="00C45983" w:rsidRPr="00C45983">
        <w:rPr>
          <w:rFonts w:ascii="Times New Roman" w:hAnsi="Times New Roman" w:cs="Times New Roman"/>
        </w:rPr>
        <w:t xml:space="preserve">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5E1DA63F" w14:textId="1A00ED27" w:rsidR="005626C0" w:rsidRDefault="005626C0" w:rsidP="005626C0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Пункт «Объёмы и источники финансирования с разбивкой по годам и видам источников»</w:t>
      </w:r>
      <w:r>
        <w:rPr>
          <w:rFonts w:ascii="Times New Roman" w:hAnsi="Times New Roman" w:cs="Times New Roman"/>
        </w:rPr>
        <w:t xml:space="preserve"> </w:t>
      </w:r>
      <w:r w:rsidRPr="00557942">
        <w:rPr>
          <w:rFonts w:ascii="Times New Roman" w:hAnsi="Times New Roman" w:cs="Times New Roman"/>
        </w:rPr>
        <w:t>Паспорта М</w:t>
      </w:r>
      <w:r w:rsidRPr="00557942">
        <w:rPr>
          <w:rFonts w:ascii="Times New Roman" w:hAnsi="Times New Roman" w:cs="Times New Roman"/>
          <w:bCs/>
        </w:rPr>
        <w:t>униципальной программы «</w:t>
      </w:r>
      <w:r>
        <w:rPr>
          <w:rFonts w:ascii="Times New Roman" w:hAnsi="Times New Roman" w:cs="Times New Roman"/>
          <w:bCs/>
        </w:rPr>
        <w:t>ФИЗИЧЕСКАЯ КУЛЬТУРА И СПОРТ</w:t>
      </w:r>
      <w:r w:rsidR="00B87C2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муниципального</w:t>
      </w:r>
      <w:r w:rsidRPr="00557942">
        <w:rPr>
          <w:rFonts w:ascii="Times New Roman" w:hAnsi="Times New Roman" w:cs="Times New Roman"/>
          <w:bCs/>
        </w:rPr>
        <w:t xml:space="preserve"> образования</w:t>
      </w:r>
      <w:r>
        <w:rPr>
          <w:rFonts w:ascii="Times New Roman" w:hAnsi="Times New Roman" w:cs="Times New Roman"/>
          <w:bCs/>
        </w:rPr>
        <w:t xml:space="preserve"> города федерального значения </w:t>
      </w:r>
      <w:r w:rsidRPr="00557942">
        <w:rPr>
          <w:rFonts w:ascii="Times New Roman" w:hAnsi="Times New Roman" w:cs="Times New Roman"/>
          <w:bCs/>
        </w:rPr>
        <w:t>Санкт – Петербурга муниципальный округ Волковское на 202</w:t>
      </w:r>
      <w:r>
        <w:rPr>
          <w:rFonts w:ascii="Times New Roman" w:hAnsi="Times New Roman" w:cs="Times New Roman"/>
          <w:bCs/>
        </w:rPr>
        <w:t>5</w:t>
      </w:r>
      <w:r w:rsidRPr="00557942">
        <w:rPr>
          <w:rFonts w:ascii="Times New Roman" w:hAnsi="Times New Roman" w:cs="Times New Roman"/>
          <w:bCs/>
        </w:rPr>
        <w:t xml:space="preserve"> год и плановый период 202</w:t>
      </w:r>
      <w:r>
        <w:rPr>
          <w:rFonts w:ascii="Times New Roman" w:hAnsi="Times New Roman" w:cs="Times New Roman"/>
          <w:bCs/>
        </w:rPr>
        <w:t>6</w:t>
      </w:r>
      <w:r w:rsidRPr="00557942">
        <w:rPr>
          <w:rFonts w:ascii="Times New Roman" w:hAnsi="Times New Roman" w:cs="Times New Roman"/>
          <w:bCs/>
        </w:rPr>
        <w:t xml:space="preserve"> – 202</w:t>
      </w:r>
      <w:r>
        <w:rPr>
          <w:rFonts w:ascii="Times New Roman" w:hAnsi="Times New Roman" w:cs="Times New Roman"/>
          <w:bCs/>
        </w:rPr>
        <w:t>7</w:t>
      </w:r>
      <w:r w:rsidRPr="00557942">
        <w:rPr>
          <w:rFonts w:ascii="Times New Roman" w:hAnsi="Times New Roman" w:cs="Times New Roman"/>
          <w:bCs/>
        </w:rPr>
        <w:t xml:space="preserve"> годов»</w:t>
      </w:r>
      <w:r w:rsidRPr="00557942">
        <w:rPr>
          <w:b/>
          <w:bCs/>
          <w:sz w:val="12"/>
          <w:szCs w:val="12"/>
        </w:rPr>
        <w:t xml:space="preserve"> </w:t>
      </w:r>
      <w:r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pPr w:leftFromText="180" w:rightFromText="180" w:bottomFromText="160" w:vertAnchor="text" w:horzAnchor="margin" w:tblpXSpec="center" w:tblpY="174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188"/>
      </w:tblGrid>
      <w:tr w:rsidR="00B87C20" w14:paraId="7EA60CCA" w14:textId="77777777" w:rsidTr="00B87C20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0B6D" w14:textId="77777777" w:rsidR="00B87C20" w:rsidRDefault="00B87C20" w:rsidP="00B87C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D3C" w14:textId="77777777" w:rsidR="00B87C20" w:rsidRDefault="00B87C20" w:rsidP="00B87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1546BB36" w14:textId="77777777" w:rsidR="00B87C20" w:rsidRDefault="00B87C20" w:rsidP="00B87C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2025 - 1 450,0 тыс. рублей.</w:t>
            </w:r>
          </w:p>
          <w:p w14:paraId="5588B3DF" w14:textId="43459D64" w:rsidR="00B87C20" w:rsidRDefault="00B87C20" w:rsidP="00B87C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508,0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14:paraId="7869671F" w14:textId="60B3D07B" w:rsidR="00B87C20" w:rsidRDefault="00B87C20" w:rsidP="00B87C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566,0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</w:tbl>
    <w:p w14:paraId="411C41A6" w14:textId="77777777" w:rsidR="00B87C20" w:rsidRPr="00C45983" w:rsidRDefault="00B87C20" w:rsidP="00B87C20">
      <w:pPr>
        <w:pStyle w:val="Default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20CFA275" w14:textId="4972FA82" w:rsidR="0099106C" w:rsidRPr="00557942" w:rsidRDefault="00557942" w:rsidP="00213BFC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>П</w:t>
      </w:r>
      <w:r w:rsidR="004445D5" w:rsidRPr="00557942">
        <w:rPr>
          <w:rFonts w:ascii="Times New Roman" w:hAnsi="Times New Roman" w:cs="Times New Roman"/>
        </w:rPr>
        <w:t>ункт</w:t>
      </w:r>
      <w:r w:rsidR="0099106C" w:rsidRPr="00557942">
        <w:rPr>
          <w:rFonts w:ascii="Times New Roman" w:hAnsi="Times New Roman" w:cs="Times New Roman"/>
        </w:rPr>
        <w:t xml:space="preserve"> </w:t>
      </w:r>
      <w:r w:rsidR="00C17EC4">
        <w:rPr>
          <w:rFonts w:ascii="Times New Roman" w:hAnsi="Times New Roman" w:cs="Times New Roman"/>
          <w:lang w:val="en-US"/>
        </w:rPr>
        <w:t>IV</w:t>
      </w:r>
      <w:r w:rsidR="00BE2FF2">
        <w:rPr>
          <w:rFonts w:ascii="Times New Roman" w:hAnsi="Times New Roman" w:cs="Times New Roman"/>
        </w:rPr>
        <w:t xml:space="preserve"> (перечень</w:t>
      </w:r>
      <w:r w:rsidR="00B87C20">
        <w:rPr>
          <w:rFonts w:ascii="Times New Roman" w:hAnsi="Times New Roman" w:cs="Times New Roman"/>
        </w:rPr>
        <w:t xml:space="preserve"> основных</w:t>
      </w:r>
      <w:r w:rsidR="00BE2FF2">
        <w:rPr>
          <w:rFonts w:ascii="Times New Roman" w:hAnsi="Times New Roman" w:cs="Times New Roman"/>
        </w:rPr>
        <w:t xml:space="preserve"> мероприятий программы)</w:t>
      </w:r>
      <w:r w:rsidR="00C45983" w:rsidRPr="00557942">
        <w:rPr>
          <w:rFonts w:ascii="Times New Roman" w:hAnsi="Times New Roman" w:cs="Times New Roman"/>
        </w:rPr>
        <w:t xml:space="preserve"> </w:t>
      </w:r>
      <w:r w:rsidR="005C5567">
        <w:rPr>
          <w:rFonts w:ascii="Times New Roman" w:hAnsi="Times New Roman" w:cs="Times New Roman"/>
          <w:bCs/>
        </w:rPr>
        <w:t>под</w:t>
      </w:r>
      <w:r w:rsidRPr="00557942">
        <w:rPr>
          <w:rFonts w:ascii="Times New Roman" w:hAnsi="Times New Roman" w:cs="Times New Roman"/>
          <w:bCs/>
        </w:rPr>
        <w:t xml:space="preserve">программы </w:t>
      </w:r>
      <w:r w:rsidR="00213BFC" w:rsidRPr="00213BFC">
        <w:rPr>
          <w:rFonts w:ascii="Times New Roman" w:hAnsi="Times New Roman"/>
          <w:bCs/>
        </w:rPr>
        <w:t>«Развитие на территории муниципального образования</w:t>
      </w:r>
      <w:r w:rsidR="00213BFC" w:rsidRPr="00213BFC">
        <w:rPr>
          <w:rFonts w:ascii="Times New Roman" w:hAnsi="Times New Roman"/>
          <w:bCs/>
          <w:spacing w:val="-13"/>
        </w:rPr>
        <w:t xml:space="preserve"> </w:t>
      </w:r>
      <w:r w:rsidR="00213BFC" w:rsidRPr="00213BFC">
        <w:rPr>
          <w:rFonts w:ascii="Times New Roman" w:hAnsi="Times New Roman"/>
          <w:bCs/>
        </w:rPr>
        <w:t>физической</w:t>
      </w:r>
      <w:r w:rsidR="00213BFC" w:rsidRPr="00213BFC">
        <w:rPr>
          <w:rFonts w:ascii="Times New Roman" w:hAnsi="Times New Roman"/>
          <w:bCs/>
          <w:spacing w:val="-12"/>
        </w:rPr>
        <w:t xml:space="preserve"> </w:t>
      </w:r>
      <w:r w:rsidR="00213BFC" w:rsidRPr="00213BFC">
        <w:rPr>
          <w:rFonts w:ascii="Times New Roman" w:hAnsi="Times New Roman"/>
          <w:bCs/>
        </w:rPr>
        <w:t>культуры</w:t>
      </w:r>
      <w:r w:rsidR="00213BFC" w:rsidRPr="00213BFC">
        <w:rPr>
          <w:rFonts w:ascii="Times New Roman" w:hAnsi="Times New Roman"/>
          <w:bCs/>
          <w:spacing w:val="-13"/>
        </w:rPr>
        <w:t xml:space="preserve"> </w:t>
      </w:r>
      <w:r w:rsidR="00213BFC" w:rsidRPr="00213BFC">
        <w:rPr>
          <w:rFonts w:ascii="Times New Roman" w:hAnsi="Times New Roman"/>
          <w:bCs/>
        </w:rPr>
        <w:t>и массового спорта, организация и проведение официальных физкультурных,</w:t>
      </w:r>
      <w:r w:rsidR="00213BFC" w:rsidRPr="00213BFC">
        <w:rPr>
          <w:rFonts w:ascii="Times New Roman" w:hAnsi="Times New Roman"/>
          <w:bCs/>
          <w:spacing w:val="-13"/>
        </w:rPr>
        <w:t xml:space="preserve"> физкультурно- оздоровительных и спортивных мероприятий»</w:t>
      </w:r>
      <w:r w:rsidR="00213BFC" w:rsidRPr="000D7D79">
        <w:rPr>
          <w:rFonts w:ascii="Times New Roman" w:hAnsi="Times New Roman"/>
          <w:b/>
          <w:spacing w:val="-13"/>
        </w:rPr>
        <w:t xml:space="preserve"> </w:t>
      </w:r>
      <w:r w:rsidR="0099106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p w14:paraId="6C4CCB2F" w14:textId="77777777" w:rsidR="00213BFC" w:rsidRPr="00213BFC" w:rsidRDefault="00213BFC" w:rsidP="00213BFC">
      <w:pPr>
        <w:pStyle w:val="a3"/>
        <w:widowControl w:val="0"/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1461"/>
        <w:gridCol w:w="1499"/>
        <w:gridCol w:w="1084"/>
        <w:gridCol w:w="708"/>
        <w:gridCol w:w="709"/>
        <w:gridCol w:w="709"/>
        <w:gridCol w:w="1138"/>
        <w:gridCol w:w="1589"/>
      </w:tblGrid>
      <w:tr w:rsidR="00213BFC" w:rsidRPr="00EE2198" w14:paraId="193461B0" w14:textId="77777777" w:rsidTr="00212341">
        <w:trPr>
          <w:trHeight w:val="48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D882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</w:t>
            </w:r>
            <w:r w:rsidRPr="00EE2198">
              <w:rPr>
                <w:rFonts w:ascii="Times New Roman" w:hAnsi="Times New Roman"/>
                <w:sz w:val="18"/>
                <w:szCs w:val="18"/>
              </w:rPr>
              <w:lastRenderedPageBreak/>
              <w:t>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CE6A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lastRenderedPageBreak/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9486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8E41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 xml:space="preserve">Объем финансирования – всего, тыс. </w:t>
            </w:r>
            <w:r w:rsidRPr="00EE2198">
              <w:rPr>
                <w:rFonts w:ascii="Times New Roman" w:hAnsi="Times New Roman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2895" w14:textId="77777777" w:rsidR="00213BFC" w:rsidRPr="00EE2198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lastRenderedPageBreak/>
              <w:t>в том числе по годам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B538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FE0E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213BFC" w:rsidRPr="00EE2198" w14:paraId="6DC88ADC" w14:textId="77777777" w:rsidTr="00212341">
        <w:trPr>
          <w:trHeight w:val="436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77F" w14:textId="77777777" w:rsidR="00213BFC" w:rsidRPr="00EE2198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1C5A" w14:textId="77777777" w:rsidR="00213BFC" w:rsidRPr="00EE2198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86D" w14:textId="77777777" w:rsidR="00213BFC" w:rsidRPr="00EE2198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1C20" w14:textId="77777777" w:rsidR="00213BFC" w:rsidRPr="00EE2198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B8E3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BE52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22B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886A" w14:textId="77777777" w:rsidR="00213BFC" w:rsidRPr="00EE2198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40D2" w14:textId="77777777" w:rsidR="00213BFC" w:rsidRPr="00EE2198" w:rsidRDefault="00213BFC" w:rsidP="00E83F01">
            <w:pPr>
              <w:rPr>
                <w:sz w:val="18"/>
                <w:szCs w:val="18"/>
              </w:rPr>
            </w:pPr>
          </w:p>
        </w:tc>
      </w:tr>
      <w:tr w:rsidR="00213BFC" w:rsidRPr="00EE2198" w14:paraId="7F228676" w14:textId="77777777" w:rsidTr="00C17EC4">
        <w:trPr>
          <w:trHeight w:val="1174"/>
        </w:trPr>
        <w:tc>
          <w:tcPr>
            <w:tcW w:w="9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FA34" w14:textId="6A9DD0F1" w:rsidR="00213BFC" w:rsidRPr="00EE2198" w:rsidRDefault="00213BFC" w:rsidP="00E83F01">
            <w:pPr>
              <w:rPr>
                <w:sz w:val="18"/>
                <w:szCs w:val="18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</w:t>
            </w:r>
            <w:bookmarkStart w:id="0" w:name="_Hlk206519801"/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физкультурно</w:t>
            </w:r>
            <w:proofErr w:type="spellEnd"/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- оздоровительных и спортивных мероприятий» </w:t>
            </w:r>
            <w:bookmarkEnd w:id="0"/>
            <w:r w:rsidRPr="00213BFC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1101 </w:t>
            </w:r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004190 02422</w:t>
            </w:r>
          </w:p>
        </w:tc>
      </w:tr>
      <w:tr w:rsidR="00213BFC" w:rsidRPr="00EE2198" w14:paraId="0FECD208" w14:textId="77777777" w:rsidTr="00212341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8D5A7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B1BD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6FD6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25D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167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30F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79AC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9971" w14:textId="77777777" w:rsidR="00213BFC" w:rsidRPr="00BD2D84" w:rsidRDefault="00213BFC" w:rsidP="00E83F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E7BB6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213BFC" w:rsidRPr="00EE2198" w14:paraId="7F865DB8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960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E1C2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86B3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55D9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30FB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148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747F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31F5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86DBA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70812791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6449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3BE2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0E25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4807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2349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9357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592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2FBE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A3CF3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0DD419DD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D818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D247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EB87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459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06B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C2E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71B4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EE2B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BB10D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1A7F2B21" w14:textId="77777777" w:rsidTr="00212341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FA78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967F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7C3A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7ABC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6AF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87E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69FC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CF0C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EBC8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5CBB0B85" w14:textId="77777777" w:rsidTr="00212341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651CE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03E2" w14:textId="77777777" w:rsidR="00213BFC" w:rsidRPr="00BD2D84" w:rsidRDefault="00213BFC" w:rsidP="00E83F0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60AAC9D8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4E05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D489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408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35B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C07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036D" w14:textId="77777777" w:rsidR="00213BFC" w:rsidRPr="004C65ED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B5726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213BFC" w:rsidRPr="00EE2198" w14:paraId="7AE6B7CC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C86F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6F901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7B6C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B2F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0B5E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FA3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5E4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E5FD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CF6D9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38615B70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0C91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CC91A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CDA7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546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2AB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AD6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3D5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7ABE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84B9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2A5870A4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B44D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AB4EE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E8D4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C2B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AF9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9F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A05B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ADE9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977DE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66041500" w14:textId="77777777" w:rsidTr="00212341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61A1F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4E93C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71B2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9DC4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5BD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452E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D0E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E391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0D9C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73E12AF9" w14:textId="77777777" w:rsidTr="00212341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A07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24665ADC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85FCD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65ED">
              <w:rPr>
                <w:rFonts w:ascii="Times New Roman" w:hAnsi="Times New Roman"/>
                <w:sz w:val="18"/>
                <w:szCs w:val="18"/>
              </w:rPr>
              <w:t>Организация и проведение турнира по боулингу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DF97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6C7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C51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84C8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B17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0C26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7EE64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213BFC" w:rsidRPr="00EE2198" w14:paraId="7BCD6898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7896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0DC25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667C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846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53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F5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180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8DB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D0A35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1163C0E9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8B27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11B6E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10A6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60F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863F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D51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86C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44F5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46B8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0B147F81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69BC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28E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7344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D9A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0534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5E34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137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2A08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24096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349628FE" w14:textId="77777777" w:rsidTr="00212341"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3681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C70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70E4" w14:textId="77777777" w:rsidR="00213BFC" w:rsidRPr="00BD2D84" w:rsidRDefault="00213BFC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BA8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0BB6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E99C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CAC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A16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2E03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36222DE5" w14:textId="77777777" w:rsidTr="00212341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F748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5901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и проведение турнира по пляжному волейболу «Лето только начинается»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CB4C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E466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E2F7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E34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70C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A02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53A80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213BFC" w:rsidRPr="00EE2198" w14:paraId="4246235D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8B86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6BA5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7C39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6408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722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3322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5C57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704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9A184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5DFD72E0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B88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D497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89F0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70F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7C3A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C37E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8D8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EB80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97294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46245768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F6C8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6B7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DF13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B88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66E9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D30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CFD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418B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74951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4999A613" w14:textId="77777777" w:rsidTr="00212341"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0659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6ECD" w14:textId="77777777" w:rsidR="00213BFC" w:rsidRPr="00BD2D84" w:rsidRDefault="00213BFC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B305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AD19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493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62A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A08B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B74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2BF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713355A3" w14:textId="77777777" w:rsidTr="00212341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4F4D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13F4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A371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программе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DF11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 </w:t>
            </w:r>
            <w:r>
              <w:rPr>
                <w:rFonts w:ascii="Times New Roman" w:hAnsi="Times New Roman"/>
                <w:sz w:val="18"/>
                <w:szCs w:val="18"/>
              </w:rPr>
              <w:t>524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982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9EC7" w14:textId="77777777" w:rsidR="00213BFC" w:rsidRPr="00C64CF5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223E" w14:textId="77777777" w:rsidR="00213BFC" w:rsidRPr="00C64CF5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785E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91CF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89456F">
              <w:rPr>
                <w:rFonts w:ascii="Times New Roman" w:hAnsi="Times New Roman"/>
                <w:sz w:val="24"/>
                <w:szCs w:val="24"/>
              </w:rPr>
              <w:lastRenderedPageBreak/>
              <w:t>молодежного развития, культурно-досуговой деятельности и спорта.</w:t>
            </w:r>
          </w:p>
        </w:tc>
      </w:tr>
      <w:tr w:rsidR="00213BFC" w:rsidRPr="00EE2198" w14:paraId="28CB4837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94B32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6AD2F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ACC1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94C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B2A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02B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D93C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C511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D0B9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0E4F75B7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E2081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1A304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CC75" w14:textId="77777777" w:rsidR="00213BFC" w:rsidRPr="00BD2D84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95F3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sz w:val="18"/>
                <w:szCs w:val="18"/>
              </w:rPr>
              <w:t>524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3F0D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C345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F720" w14:textId="77777777" w:rsidR="00213BFC" w:rsidRPr="00BD2D84" w:rsidRDefault="00213BFC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3DEC" w14:textId="77777777" w:rsidR="00213BFC" w:rsidRPr="00BD2D84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B6285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5ABEADBC" w14:textId="77777777" w:rsidTr="00212341"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3A874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21BBF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2B4E" w14:textId="77777777" w:rsidR="00213BFC" w:rsidRPr="00F7033F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F7033F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1CAA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6A9F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0676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DF9F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88E4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B5A2A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BFC" w:rsidRPr="00EE2198" w14:paraId="5AC452A4" w14:textId="77777777" w:rsidTr="00212341"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F324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90DC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072A" w14:textId="77777777" w:rsidR="00213BFC" w:rsidRPr="00F7033F" w:rsidRDefault="00213BFC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56B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2ECA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0493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6BB8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5666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57C1" w14:textId="77777777" w:rsidR="00213BFC" w:rsidRPr="00EE2198" w:rsidRDefault="00213BFC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51FC30F" w14:textId="11C594CD" w:rsidR="00C17EC4" w:rsidRPr="00C17EC4" w:rsidRDefault="00C17EC4" w:rsidP="00C17EC4">
      <w:pPr>
        <w:pStyle w:val="TableParagraph"/>
        <w:numPr>
          <w:ilvl w:val="1"/>
          <w:numId w:val="3"/>
        </w:numPr>
        <w:spacing w:before="29" w:line="244" w:lineRule="auto"/>
        <w:ind w:left="0" w:right="69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Пункт «Объёмы и источники финансирования с разбивкой по годам и видам источников»</w:t>
      </w:r>
      <w:r>
        <w:rPr>
          <w:rFonts w:ascii="Times New Roman" w:hAnsi="Times New Roman" w:cs="Times New Roman"/>
        </w:rPr>
        <w:t xml:space="preserve"> </w:t>
      </w:r>
      <w:r w:rsidRPr="00557942">
        <w:rPr>
          <w:rFonts w:ascii="Times New Roman" w:hAnsi="Times New Roman" w:cs="Times New Roman"/>
        </w:rPr>
        <w:t xml:space="preserve">Паспорта </w:t>
      </w:r>
      <w:r>
        <w:rPr>
          <w:rFonts w:ascii="Times New Roman" w:hAnsi="Times New Roman" w:cs="Times New Roman"/>
        </w:rPr>
        <w:t xml:space="preserve">подпрограммы </w:t>
      </w:r>
      <w:r w:rsidRPr="00557942">
        <w:rPr>
          <w:rFonts w:ascii="Times New Roman" w:hAnsi="Times New Roman" w:cs="Times New Roman"/>
          <w:bCs/>
        </w:rPr>
        <w:t>«</w:t>
      </w:r>
      <w:r w:rsidRPr="00C17EC4">
        <w:rPr>
          <w:rFonts w:ascii="Times New Roman" w:hAnsi="Times New Roman" w:cs="Times New Roman"/>
        </w:rPr>
        <w:t>Развитие на территории муниципального образования</w:t>
      </w:r>
      <w:r w:rsidRPr="00C17EC4">
        <w:rPr>
          <w:rFonts w:ascii="Times New Roman" w:hAnsi="Times New Roman" w:cs="Times New Roman"/>
          <w:spacing w:val="-13"/>
        </w:rPr>
        <w:t xml:space="preserve"> </w:t>
      </w:r>
      <w:r w:rsidRPr="00C17EC4">
        <w:rPr>
          <w:rFonts w:ascii="Times New Roman" w:hAnsi="Times New Roman" w:cs="Times New Roman"/>
        </w:rPr>
        <w:t>физической</w:t>
      </w:r>
      <w:r w:rsidRPr="00C17EC4">
        <w:rPr>
          <w:rFonts w:ascii="Times New Roman" w:hAnsi="Times New Roman" w:cs="Times New Roman"/>
          <w:spacing w:val="-12"/>
        </w:rPr>
        <w:t xml:space="preserve"> </w:t>
      </w:r>
      <w:r w:rsidRPr="00C17EC4">
        <w:rPr>
          <w:rFonts w:ascii="Times New Roman" w:hAnsi="Times New Roman" w:cs="Times New Roman"/>
        </w:rPr>
        <w:t>культуры</w:t>
      </w:r>
      <w:r w:rsidRPr="00C17EC4">
        <w:rPr>
          <w:rFonts w:ascii="Times New Roman" w:hAnsi="Times New Roman" w:cs="Times New Roman"/>
          <w:spacing w:val="-13"/>
        </w:rPr>
        <w:t xml:space="preserve"> </w:t>
      </w:r>
      <w:r w:rsidRPr="00C17EC4">
        <w:rPr>
          <w:rFonts w:ascii="Times New Roman" w:hAnsi="Times New Roman" w:cs="Times New Roman"/>
        </w:rPr>
        <w:t>и спорта, организация и проведение официальных физкультурных,</w:t>
      </w:r>
      <w:r w:rsidRPr="00C17EC4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17EC4">
        <w:rPr>
          <w:rFonts w:ascii="Times New Roman" w:hAnsi="Times New Roman" w:cs="Times New Roman"/>
        </w:rPr>
        <w:t>физкультурно</w:t>
      </w:r>
      <w:proofErr w:type="spellEnd"/>
      <w:r w:rsidRPr="00C17EC4">
        <w:rPr>
          <w:rFonts w:ascii="Times New Roman" w:hAnsi="Times New Roman" w:cs="Times New Roman"/>
        </w:rPr>
        <w:t xml:space="preserve"> - оздоровительных</w:t>
      </w:r>
      <w:r w:rsidRPr="00C17EC4">
        <w:rPr>
          <w:rFonts w:ascii="Times New Roman" w:hAnsi="Times New Roman" w:cs="Times New Roman"/>
          <w:spacing w:val="-13"/>
        </w:rPr>
        <w:t xml:space="preserve"> </w:t>
      </w:r>
      <w:r w:rsidRPr="00C17EC4">
        <w:rPr>
          <w:rFonts w:ascii="Times New Roman" w:hAnsi="Times New Roman" w:cs="Times New Roman"/>
        </w:rPr>
        <w:t>и</w:t>
      </w:r>
      <w:r w:rsidRPr="00C17EC4">
        <w:rPr>
          <w:rFonts w:ascii="Times New Roman" w:hAnsi="Times New Roman" w:cs="Times New Roman"/>
          <w:spacing w:val="-12"/>
        </w:rPr>
        <w:t xml:space="preserve"> </w:t>
      </w:r>
      <w:r w:rsidRPr="00C17EC4">
        <w:rPr>
          <w:rFonts w:ascii="Times New Roman" w:hAnsi="Times New Roman" w:cs="Times New Roman"/>
        </w:rPr>
        <w:t xml:space="preserve">спортивных </w:t>
      </w:r>
      <w:r w:rsidRPr="00C17EC4">
        <w:rPr>
          <w:rFonts w:ascii="Times New Roman" w:hAnsi="Times New Roman" w:cs="Times New Roman"/>
          <w:spacing w:val="-2"/>
        </w:rPr>
        <w:t>мероприятий</w:t>
      </w:r>
      <w:r w:rsidRPr="00C17EC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17EC4">
        <w:rPr>
          <w:rFonts w:ascii="Times New Roman" w:hAnsi="Times New Roman" w:cs="Times New Roman"/>
          <w:bCs/>
        </w:rPr>
        <w:t>на 2025 год и плановый период 2026 – 2027 годов»</w:t>
      </w:r>
      <w:r w:rsidRPr="00C17EC4">
        <w:rPr>
          <w:b/>
          <w:bCs/>
          <w:sz w:val="12"/>
          <w:szCs w:val="12"/>
        </w:rPr>
        <w:t xml:space="preserve"> </w:t>
      </w:r>
      <w:r w:rsidRPr="00C17EC4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pPr w:leftFromText="180" w:rightFromText="180" w:bottomFromText="160" w:vertAnchor="text" w:horzAnchor="margin" w:tblpXSpec="center" w:tblpY="174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188"/>
      </w:tblGrid>
      <w:tr w:rsidR="00C17EC4" w14:paraId="47248A74" w14:textId="77777777" w:rsidTr="00E83F01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C6D9" w14:textId="77777777" w:rsidR="00C17EC4" w:rsidRDefault="00C17EC4" w:rsidP="00E83F0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8013" w14:textId="7428AED0" w:rsidR="00C17EC4" w:rsidRDefault="00C17EC4" w:rsidP="00E83F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Финансирование подпрограммы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476D1B83" w14:textId="77777777" w:rsidR="00C17EC4" w:rsidRDefault="00C17EC4" w:rsidP="00E83F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2025 - 1 450,0 тыс. рублей.</w:t>
            </w:r>
          </w:p>
          <w:p w14:paraId="3FC55CC9" w14:textId="77777777" w:rsidR="00C17EC4" w:rsidRDefault="00C17EC4" w:rsidP="00E83F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508,0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14:paraId="11856FF3" w14:textId="77777777" w:rsidR="00C17EC4" w:rsidRDefault="00C17EC4" w:rsidP="00E83F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566,0 </w:t>
            </w:r>
            <w:r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</w:tbl>
    <w:p w14:paraId="38A33B04" w14:textId="77777777" w:rsidR="00213BFC" w:rsidRPr="00DE10D4" w:rsidRDefault="00213BFC" w:rsidP="00213BFC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222AB8" w14:textId="31824017" w:rsidR="00C17EC4" w:rsidRDefault="00C17EC4" w:rsidP="00C17EC4">
      <w:pPr>
        <w:pStyle w:val="Default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4 (перечень основных мероприятий подпрограммы)</w:t>
      </w:r>
      <w:r w:rsidRPr="00557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под</w:t>
      </w:r>
      <w:r w:rsidRPr="00557942">
        <w:rPr>
          <w:rFonts w:ascii="Times New Roman" w:hAnsi="Times New Roman" w:cs="Times New Roman"/>
          <w:bCs/>
        </w:rPr>
        <w:t xml:space="preserve">программы </w:t>
      </w:r>
      <w:r w:rsidRPr="00213BFC">
        <w:rPr>
          <w:rFonts w:ascii="Times New Roman" w:hAnsi="Times New Roman"/>
          <w:bCs/>
        </w:rPr>
        <w:t>«Развитие на территории муниципального образования</w:t>
      </w:r>
      <w:r w:rsidRPr="00213BFC">
        <w:rPr>
          <w:rFonts w:ascii="Times New Roman" w:hAnsi="Times New Roman"/>
          <w:bCs/>
          <w:spacing w:val="-13"/>
        </w:rPr>
        <w:t xml:space="preserve"> </w:t>
      </w:r>
      <w:r w:rsidRPr="00213BFC">
        <w:rPr>
          <w:rFonts w:ascii="Times New Roman" w:hAnsi="Times New Roman"/>
          <w:bCs/>
        </w:rPr>
        <w:t>физической</w:t>
      </w:r>
      <w:r w:rsidRPr="00213BFC">
        <w:rPr>
          <w:rFonts w:ascii="Times New Roman" w:hAnsi="Times New Roman"/>
          <w:bCs/>
          <w:spacing w:val="-12"/>
        </w:rPr>
        <w:t xml:space="preserve"> </w:t>
      </w:r>
      <w:r w:rsidRPr="00213BFC">
        <w:rPr>
          <w:rFonts w:ascii="Times New Roman" w:hAnsi="Times New Roman"/>
          <w:bCs/>
        </w:rPr>
        <w:t>культуры</w:t>
      </w:r>
      <w:r w:rsidRPr="00213BFC">
        <w:rPr>
          <w:rFonts w:ascii="Times New Roman" w:hAnsi="Times New Roman"/>
          <w:bCs/>
          <w:spacing w:val="-13"/>
        </w:rPr>
        <w:t xml:space="preserve"> </w:t>
      </w:r>
      <w:r w:rsidRPr="00213BFC">
        <w:rPr>
          <w:rFonts w:ascii="Times New Roman" w:hAnsi="Times New Roman"/>
          <w:bCs/>
        </w:rPr>
        <w:t>и массового спорта, организация и проведение официальных физкультурных,</w:t>
      </w:r>
      <w:r w:rsidRPr="00213BFC">
        <w:rPr>
          <w:rFonts w:ascii="Times New Roman" w:hAnsi="Times New Roman"/>
          <w:bCs/>
          <w:spacing w:val="-13"/>
        </w:rPr>
        <w:t xml:space="preserve"> физкультурно- оздоровительных и спортивных мероприятий»</w:t>
      </w:r>
      <w:r w:rsidRPr="000D7D79">
        <w:rPr>
          <w:rFonts w:ascii="Times New Roman" w:hAnsi="Times New Roman"/>
          <w:b/>
          <w:spacing w:val="-13"/>
        </w:rPr>
        <w:t xml:space="preserve"> </w:t>
      </w:r>
      <w:r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p w14:paraId="130D3A12" w14:textId="77777777" w:rsidR="00C17EC4" w:rsidRPr="00557942" w:rsidRDefault="00C17EC4" w:rsidP="00C17EC4">
      <w:pPr>
        <w:pStyle w:val="Default"/>
        <w:ind w:left="786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61"/>
        <w:gridCol w:w="1499"/>
        <w:gridCol w:w="1499"/>
        <w:gridCol w:w="576"/>
        <w:gridCol w:w="576"/>
        <w:gridCol w:w="576"/>
        <w:gridCol w:w="1121"/>
        <w:gridCol w:w="1589"/>
      </w:tblGrid>
      <w:tr w:rsidR="00C17EC4" w:rsidRPr="00EE2198" w14:paraId="21AEB630" w14:textId="77777777" w:rsidTr="0021234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3BF4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D9EE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5495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98CB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7438" w14:textId="77777777" w:rsidR="00C17EC4" w:rsidRPr="00EE2198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6555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3150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C17EC4" w:rsidRPr="00EE2198" w14:paraId="0A57E1FE" w14:textId="77777777" w:rsidTr="00212341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709" w14:textId="77777777" w:rsidR="00C17EC4" w:rsidRPr="00EE2198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B592" w14:textId="77777777" w:rsidR="00C17EC4" w:rsidRPr="00EE2198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895" w14:textId="77777777" w:rsidR="00C17EC4" w:rsidRPr="00EE2198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552" w14:textId="77777777" w:rsidR="00C17EC4" w:rsidRPr="00EE2198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1B1B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BF5C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237B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794" w14:textId="77777777" w:rsidR="00C17EC4" w:rsidRPr="00EE2198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FD6" w14:textId="77777777" w:rsidR="00C17EC4" w:rsidRPr="00EE2198" w:rsidRDefault="00C17EC4" w:rsidP="00E83F01">
            <w:pPr>
              <w:rPr>
                <w:sz w:val="18"/>
                <w:szCs w:val="18"/>
              </w:rPr>
            </w:pPr>
          </w:p>
        </w:tc>
      </w:tr>
      <w:tr w:rsidR="00C17EC4" w:rsidRPr="00EE2198" w14:paraId="63B7A249" w14:textId="77777777" w:rsidTr="00E83F01">
        <w:trPr>
          <w:trHeight w:val="436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7A74" w14:textId="2EF7BD7A" w:rsidR="00C17EC4" w:rsidRPr="00EE2198" w:rsidRDefault="00C17EC4" w:rsidP="00E83F01">
            <w:pPr>
              <w:rPr>
                <w:sz w:val="18"/>
                <w:szCs w:val="18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спорта, организация и проведение официальных физкультурных,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5571"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- оздоровительных и спортивных мероприятий» </w:t>
            </w:r>
            <w:r w:rsidRPr="00B113C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1101</w:t>
            </w:r>
            <w:r w:rsidRPr="008530EB">
              <w:rPr>
                <w:rFonts w:ascii="Times New Roman" w:hAnsi="Times New Roman"/>
                <w:b/>
                <w:sz w:val="24"/>
                <w:szCs w:val="24"/>
              </w:rPr>
              <w:t xml:space="preserve"> 004190 02422</w:t>
            </w:r>
          </w:p>
        </w:tc>
      </w:tr>
      <w:tr w:rsidR="00C17EC4" w:rsidRPr="00EE2198" w14:paraId="48E18643" w14:textId="77777777" w:rsidTr="0021234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D9A4D0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6E52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0073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329D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8E2B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FF5C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29F0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AE6" w14:textId="77777777" w:rsidR="00C17EC4" w:rsidRPr="00BD2D84" w:rsidRDefault="00C17EC4" w:rsidP="00E83F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3D3CF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C17EC4" w:rsidRPr="00EE2198" w14:paraId="1C4DF42D" w14:textId="77777777" w:rsidTr="00212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EEC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6A67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9A67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48F8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D2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3F6E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1CED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9241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29F82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47A71CB7" w14:textId="77777777" w:rsidTr="00212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33CB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D98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EAF5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919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5C5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4854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8660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CBC6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B159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7C348EF1" w14:textId="77777777" w:rsidTr="00212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656E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1BB4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B436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6425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1D4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194E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B6A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0A8A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437FC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7E650FF1" w14:textId="77777777" w:rsidTr="0021234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AFEF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2B62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13FB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8C07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CE8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A667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67FA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C240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08AF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63DEF09A" w14:textId="77777777" w:rsidTr="0021234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17FC0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E8B24" w14:textId="77777777" w:rsidR="00C17EC4" w:rsidRPr="00BD2D84" w:rsidRDefault="00C17EC4" w:rsidP="00E83F0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6A9CCC3A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B958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2A80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5FEB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808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46B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E1B2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94B00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 xml:space="preserve">Отдел молодежного развития, культурно-досуговой деятельности </w:t>
            </w:r>
            <w:r w:rsidRPr="0089456F">
              <w:rPr>
                <w:rFonts w:ascii="Times New Roman" w:hAnsi="Times New Roman"/>
                <w:sz w:val="24"/>
                <w:szCs w:val="24"/>
              </w:rPr>
              <w:lastRenderedPageBreak/>
              <w:t>и спорта.</w:t>
            </w:r>
          </w:p>
        </w:tc>
      </w:tr>
      <w:tr w:rsidR="00C17EC4" w:rsidRPr="00EE2198" w14:paraId="4DAADBB9" w14:textId="77777777" w:rsidTr="00212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2739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AA965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72EA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5213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7F4A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124C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D45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C235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A325C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17A7C3D4" w14:textId="77777777" w:rsidTr="00212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1C0E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D0262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0D0C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359D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AC7A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9DC9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FD38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EE9D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1C963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2BC48008" w14:textId="77777777" w:rsidTr="002123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6A9E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F7A2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B93A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A277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892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CD1B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6E9B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1C6E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E85EC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0B76B5BE" w14:textId="77777777" w:rsidTr="00212341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08FD2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A27C1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075B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0BCC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4D8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10C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5DA4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0AA9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C41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72712951" w14:textId="77777777" w:rsidTr="0021234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6ED46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4469798F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948B4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65ED">
              <w:rPr>
                <w:rFonts w:ascii="Times New Roman" w:hAnsi="Times New Roman"/>
                <w:sz w:val="18"/>
                <w:szCs w:val="18"/>
              </w:rPr>
              <w:t>Организация и проведение турнира по боулингу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EE7D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E17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0BC9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949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222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7089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0E6C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C17EC4" w:rsidRPr="00EE2198" w14:paraId="55417E08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F2E5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53FBE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1BEF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DB4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E23A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8AC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1D74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B10C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7054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7541602F" w14:textId="77777777" w:rsidTr="002123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D691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05476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2043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8BAC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1D73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A80F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14C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DB28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3E3D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1F6AABA6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CEFD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8B552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FCD5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3C63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86F8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AC3E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795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44D6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F9DF0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586B25E8" w14:textId="77777777" w:rsidTr="00212341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044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DD0E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0839" w14:textId="77777777" w:rsidR="00C17EC4" w:rsidRPr="00BD2D84" w:rsidRDefault="00C17EC4" w:rsidP="00E83F01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5E0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2A6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635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1995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25F9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87D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11DD5297" w14:textId="77777777" w:rsidTr="0021234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A0BFA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A2F5E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и проведение турнира по пляжному волейболу «Лето только начинается»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EFCE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96B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CA8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EA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2BC8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9D2D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BB9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C17EC4" w:rsidRPr="00EE2198" w14:paraId="503D0FCA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2512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28E9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58C5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6D83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FC4D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FB4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AAD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97B4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3A490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356058D2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8C4D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099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C345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DEB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2815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8A2A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539B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6628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FE85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5698FE54" w14:textId="77777777" w:rsidTr="002123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519F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18BA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7ADA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CA85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3B8A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F433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4E9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FD6C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3FEF7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1430DCA2" w14:textId="77777777" w:rsidTr="0021234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C9FC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B0D9" w14:textId="77777777" w:rsidR="00C17EC4" w:rsidRPr="00BD2D84" w:rsidRDefault="00C17EC4" w:rsidP="00E83F0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48AD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F880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36D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D48D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2342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3C2B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295F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6E87241A" w14:textId="77777777" w:rsidTr="0021234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CF264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BC15F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013A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CBE3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sz w:val="18"/>
                <w:szCs w:val="18"/>
              </w:rPr>
              <w:t>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97AF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F4B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9F50" w14:textId="77777777" w:rsidR="00C17EC4" w:rsidRPr="00C64CF5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BEEB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F04C8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C17EC4" w:rsidRPr="00EE2198" w14:paraId="0DC0F1C7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0E32B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7CDD9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E6E1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38E7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D6B9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6B20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5E0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FD3F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43779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45BBDD19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82A72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1385F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6FFF" w14:textId="77777777" w:rsidR="00C17EC4" w:rsidRPr="00BD2D84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8186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sz w:val="18"/>
                <w:szCs w:val="18"/>
              </w:rPr>
              <w:t>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BD21" w14:textId="77777777" w:rsidR="00C17EC4" w:rsidRPr="00BD2D84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97D1" w14:textId="77777777" w:rsidR="00C17EC4" w:rsidRPr="00C64CF5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1E4A" w14:textId="77777777" w:rsidR="00C17EC4" w:rsidRPr="00C64CF5" w:rsidRDefault="00C17EC4" w:rsidP="00E83F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F645" w14:textId="77777777" w:rsidR="00C17EC4" w:rsidRPr="00BD2D84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D726F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79D97E51" w14:textId="77777777" w:rsidTr="0021234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DDA94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73915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A1E3" w14:textId="77777777" w:rsidR="00C17EC4" w:rsidRPr="00F7033F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F7033F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156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4235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CFA9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4927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574D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101A9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EC4" w:rsidRPr="00EE2198" w14:paraId="0F97BE51" w14:textId="77777777" w:rsidTr="00212341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E609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9D71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CDE67" w14:textId="77777777" w:rsidR="00C17EC4" w:rsidRPr="00F7033F" w:rsidRDefault="00C17EC4" w:rsidP="00E83F01">
            <w:pPr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F40D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8060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9AD8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449B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DCFB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4785" w14:textId="77777777" w:rsidR="00C17EC4" w:rsidRPr="00EE2198" w:rsidRDefault="00C17EC4" w:rsidP="00E83F0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E927C7" w14:textId="77777777" w:rsidR="00213BFC" w:rsidRPr="00213BFC" w:rsidRDefault="00213BFC" w:rsidP="00213BF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74A9C" w14:textId="17531E4B" w:rsidR="00BA030B" w:rsidRPr="004E4432" w:rsidRDefault="00BA030B" w:rsidP="004E4432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4E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4E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F660A02" w14:textId="77777777" w:rsidR="00BA030B" w:rsidRPr="00665970" w:rsidRDefault="00BA030B" w:rsidP="004E4432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665970">
        <w:rPr>
          <w:rFonts w:ascii="Times New Roman" w:hAnsi="Times New Roman" w:cs="Times New Roman"/>
          <w:sz w:val="24"/>
          <w:szCs w:val="24"/>
        </w:rPr>
        <w:t>возложить на Главу Местной Администрации.</w:t>
      </w:r>
      <w:bookmarkStart w:id="1" w:name="_GoBack"/>
      <w:bookmarkEnd w:id="1"/>
    </w:p>
    <w:p w14:paraId="1BB997DD" w14:textId="77777777" w:rsidR="00C17EC4" w:rsidRDefault="00C17EC4" w:rsidP="00C17EC4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70E2792C" w:rsidR="00BA030B" w:rsidRPr="00BA030B" w:rsidRDefault="00BA030B" w:rsidP="00C17EC4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</w:t>
      </w:r>
      <w:r w:rsidR="00C17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М.М. </w:t>
      </w:r>
      <w:proofErr w:type="spellStart"/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Раимов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CDA7E80" w14:textId="77777777"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9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5FDF3E05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720A413B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 w15:restartNumberingAfterBreak="0">
    <w:nsid w:val="74FE72D6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71DC6"/>
    <w:rsid w:val="000C597E"/>
    <w:rsid w:val="00171F28"/>
    <w:rsid w:val="00212341"/>
    <w:rsid w:val="00213BFC"/>
    <w:rsid w:val="0027398A"/>
    <w:rsid w:val="00283C11"/>
    <w:rsid w:val="0034332E"/>
    <w:rsid w:val="003D4C24"/>
    <w:rsid w:val="004232E8"/>
    <w:rsid w:val="004445D5"/>
    <w:rsid w:val="004B01EB"/>
    <w:rsid w:val="004E4432"/>
    <w:rsid w:val="00554D32"/>
    <w:rsid w:val="00557942"/>
    <w:rsid w:val="005626C0"/>
    <w:rsid w:val="005C5567"/>
    <w:rsid w:val="00665970"/>
    <w:rsid w:val="006A5A1A"/>
    <w:rsid w:val="007515BA"/>
    <w:rsid w:val="00773C12"/>
    <w:rsid w:val="007D3D3E"/>
    <w:rsid w:val="00854ED3"/>
    <w:rsid w:val="008864B7"/>
    <w:rsid w:val="008A0927"/>
    <w:rsid w:val="008F2E0B"/>
    <w:rsid w:val="0092793B"/>
    <w:rsid w:val="0099106C"/>
    <w:rsid w:val="00A04AF4"/>
    <w:rsid w:val="00A24EB8"/>
    <w:rsid w:val="00A36CA6"/>
    <w:rsid w:val="00A40BB8"/>
    <w:rsid w:val="00A43BEF"/>
    <w:rsid w:val="00AB1280"/>
    <w:rsid w:val="00AB4A6A"/>
    <w:rsid w:val="00B87C20"/>
    <w:rsid w:val="00BA030B"/>
    <w:rsid w:val="00BD1E78"/>
    <w:rsid w:val="00BD36E9"/>
    <w:rsid w:val="00BE2FF2"/>
    <w:rsid w:val="00C17EC4"/>
    <w:rsid w:val="00C43487"/>
    <w:rsid w:val="00C45983"/>
    <w:rsid w:val="00D7607E"/>
    <w:rsid w:val="00DA15B4"/>
    <w:rsid w:val="00DE24C6"/>
    <w:rsid w:val="00E0433A"/>
    <w:rsid w:val="00F1019A"/>
    <w:rsid w:val="00F322E1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5AD7A752-AB88-4646-ACD9-8A137EE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17E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C17EC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7</cp:revision>
  <cp:lastPrinted>2024-08-23T13:53:00Z</cp:lastPrinted>
  <dcterms:created xsi:type="dcterms:W3CDTF">2024-08-23T13:42:00Z</dcterms:created>
  <dcterms:modified xsi:type="dcterms:W3CDTF">2026-02-11T15:35:00Z</dcterms:modified>
</cp:coreProperties>
</file>