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5A12FC" w:rsidRDefault="00BA030B" w:rsidP="007E2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A2FDB1" wp14:editId="39EB43AC">
                <wp:simplePos x="0" y="0"/>
                <wp:positionH relativeFrom="column">
                  <wp:posOffset>-118110</wp:posOffset>
                </wp:positionH>
                <wp:positionV relativeFrom="paragraph">
                  <wp:posOffset>-112395</wp:posOffset>
                </wp:positionV>
                <wp:extent cx="906145" cy="809625"/>
                <wp:effectExtent l="0" t="0" r="17145" b="2857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3142B6" wp14:editId="30D90BA5">
                                  <wp:extent cx="638175" cy="76581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765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.3pt;margin-top:-8.85pt;width:71.35pt;height:63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3142B6" wp14:editId="30D90BA5">
                            <wp:extent cx="638175" cy="76581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765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A12F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МЕСТНАЯ АДМИНИСТРАЦИЯ</w:t>
      </w:r>
    </w:p>
    <w:p w:rsidR="00BA030B" w:rsidRPr="005A12FC" w:rsidRDefault="00BA030B" w:rsidP="007E230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ВНУТРИГОРОДСКОГО МУНИЦИПАЛЬНОГО ОБРАЗОВАНИЯ</w:t>
      </w:r>
    </w:p>
    <w:p w:rsidR="00BA030B" w:rsidRPr="005A12FC" w:rsidRDefault="00246174" w:rsidP="007E2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ГОРОДА ФЕДЕРАЛЬНОГО ЗНАЧЕНИЯ </w:t>
      </w:r>
      <w:r w:rsidR="00BA030B" w:rsidRPr="005A12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САНКТ-ПЕТЕРБУРГА</w:t>
      </w:r>
    </w:p>
    <w:p w:rsidR="00BA030B" w:rsidRPr="005A12FC" w:rsidRDefault="00BA030B" w:rsidP="007E2306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МУНИЦИПАЛЬНЫЙ ОКРУГ 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46FE7" w:rsidRDefault="00646FE7" w:rsidP="00646FE7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</w:p>
    <w:p w:rsidR="00246174" w:rsidRDefault="00246174" w:rsidP="0024617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246174" w:rsidRDefault="00246174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3E48B0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3E48B0" w:rsidRDefault="00646FE7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9654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515BA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2431F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A030B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4445D5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 w:rsidR="007515BA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445D5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2EBA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1364C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DB2EBA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30B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BA030B" w:rsidRPr="003E48B0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246174" w:rsidRDefault="00BA030B" w:rsidP="002461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О внесении изменений в </w:t>
      </w:r>
      <w:r w:rsidR="00F1364C"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п</w:t>
      </w: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остановление</w:t>
      </w:r>
    </w:p>
    <w:p w:rsidR="00BA030B" w:rsidRPr="00246174" w:rsidRDefault="00BA030B" w:rsidP="002461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Местной Администрации </w:t>
      </w:r>
      <w:proofErr w:type="gramStart"/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внутригородского</w:t>
      </w:r>
      <w:proofErr w:type="gramEnd"/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</w:t>
      </w:r>
    </w:p>
    <w:p w:rsidR="005E1241" w:rsidRDefault="00BA030B" w:rsidP="002461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муниципального образования </w:t>
      </w:r>
      <w:r w:rsidR="00246174"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города федерального значения </w:t>
      </w:r>
    </w:p>
    <w:p w:rsidR="00BA030B" w:rsidRPr="00246174" w:rsidRDefault="00BA030B" w:rsidP="002461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Санкт-Петербурга</w:t>
      </w:r>
      <w:r w:rsidR="005E1241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</w:t>
      </w: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муниципальный округ Волковское от </w:t>
      </w:r>
      <w:r w:rsidR="00AB4A6A"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07</w:t>
      </w: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.</w:t>
      </w:r>
      <w:r w:rsidR="00773C12"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0</w:t>
      </w:r>
      <w:r w:rsidR="00AB4A6A"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6</w:t>
      </w: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.201</w:t>
      </w:r>
      <w:r w:rsidR="00AB4A6A"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2</w:t>
      </w: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№ </w:t>
      </w:r>
      <w:r w:rsidR="00AB4A6A"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2</w:t>
      </w:r>
      <w:r w:rsid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0</w:t>
      </w: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</w:t>
      </w:r>
    </w:p>
    <w:p w:rsidR="00246174" w:rsidRPr="00246174" w:rsidRDefault="00BA030B" w:rsidP="00246174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«</w:t>
      </w:r>
      <w:r w:rsidR="00246174"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Об утверждении Административного регламента                                    </w:t>
      </w:r>
    </w:p>
    <w:p w:rsidR="00246174" w:rsidRPr="00246174" w:rsidRDefault="00246174" w:rsidP="00246174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предоставления Местной Администрацией                                              </w:t>
      </w:r>
    </w:p>
    <w:p w:rsidR="00246174" w:rsidRPr="00246174" w:rsidRDefault="005E1241" w:rsidP="00246174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</w:t>
      </w:r>
      <w:r w:rsidR="00246174"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нутригородского муниципального образования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города федерального значения</w:t>
      </w:r>
    </w:p>
    <w:p w:rsidR="00246174" w:rsidRPr="00246174" w:rsidRDefault="00246174" w:rsidP="00246174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Санкт-Петербурга </w:t>
      </w:r>
      <w:r w:rsidR="005E124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м</w:t>
      </w: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униципальный округ Волковское</w:t>
      </w:r>
    </w:p>
    <w:p w:rsidR="00246174" w:rsidRPr="00246174" w:rsidRDefault="00246174" w:rsidP="00246174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муниципальной услуги «Предоставление натуральной</w:t>
      </w:r>
    </w:p>
    <w:p w:rsidR="00246174" w:rsidRPr="00246174" w:rsidRDefault="00246174" w:rsidP="00246174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помощи малообеспеченным гражданам, находящимся</w:t>
      </w:r>
    </w:p>
    <w:p w:rsidR="00246174" w:rsidRPr="00246174" w:rsidRDefault="00246174" w:rsidP="00246174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 трудной жизненной ситуации, нарушающей</w:t>
      </w:r>
    </w:p>
    <w:p w:rsidR="00246174" w:rsidRPr="00246174" w:rsidRDefault="00246174" w:rsidP="00246174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жизнедеятельность гражданина, которую он не</w:t>
      </w:r>
    </w:p>
    <w:p w:rsidR="00246174" w:rsidRPr="00246174" w:rsidRDefault="00246174" w:rsidP="00246174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может преодолеть самостоятельно, в виде обеспечения</w:t>
      </w:r>
    </w:p>
    <w:p w:rsidR="00BA030B" w:rsidRPr="00246174" w:rsidRDefault="00246174" w:rsidP="002461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их топливом»</w:t>
      </w:r>
      <w:r w:rsidR="00BA030B" w:rsidRPr="0024617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. </w:t>
      </w:r>
    </w:p>
    <w:p w:rsidR="00BA030B" w:rsidRPr="003E48B0" w:rsidRDefault="00BA030B" w:rsidP="00BA030B">
      <w:pPr>
        <w:widowControl w:val="0"/>
        <w:spacing w:after="185" w:line="22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A030B" w:rsidRPr="003E48B0" w:rsidRDefault="005D2E6A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предложения Юридического комитета Администрации Губернатора Санкт-Петербурга 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01.12.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15-21-655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25-0-0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5412C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соответствии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D5412C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едеральным закон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D5412C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от 27.07.2010 № 210-ФЗ «Об организации предоставления государственных и муниципальных услуг», Законом г. Санкт-Петербурга от 23.09.2009 № 420-79 </w:t>
      </w:r>
      <w:r w:rsid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</w:t>
      </w:r>
      <w:r w:rsidR="00D5412C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«Об организации местного самоуправления в Санкт-Петербурге», Уставом внутригородского муниципального образования города федерального значения</w:t>
      </w:r>
      <w:r w:rsidR="003E48B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Санкт-Петербурга муниципальный округ Волковское, </w:t>
      </w:r>
      <w:r w:rsidR="00BA030B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целях приведения отдельных норм Административного регламента, утвержденного постановлением</w:t>
      </w:r>
      <w:proofErr w:type="gramEnd"/>
      <w:r w:rsidR="00BA030B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Местной Администрации от </w:t>
      </w:r>
      <w:r w:rsidR="00AB4A6A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773C12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773C12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</w:t>
      </w:r>
      <w:r w:rsidR="0098505F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соответствие с действующим законодательством РФ</w:t>
      </w:r>
      <w:r w:rsidR="008864B7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BA030B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FC0635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Местная Администрация</w:t>
      </w:r>
    </w:p>
    <w:p w:rsidR="00BA030B" w:rsidRPr="003E48B0" w:rsidRDefault="00BA030B" w:rsidP="004445D5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246174" w:rsidRDefault="00BA030B" w:rsidP="00246174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</w:t>
      </w:r>
      <w:r w:rsidR="003C35FF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дополнения</w:t>
      </w:r>
      <w:r w:rsidR="0099106C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Местной Администрации внутригородского муниципального образования</w:t>
      </w:r>
      <w:r w:rsidR="00246174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города федерального значения </w:t>
      </w:r>
      <w:r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Санкт-Петербурга муниципальный округ Волковское от </w:t>
      </w:r>
      <w:r w:rsidR="00AB4A6A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99106C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9106C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246174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</w:t>
      </w:r>
      <w:r w:rsidR="005E1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    «Об утверждении Административного регламента предоставления Местной Администрацией внутригородского муниципального образования города федерального значения Санкт-Петербурга муниципальный округ Волковское муниципальной услуги «Предоставление натуральной помощи малообеспеченным гражданам, находящимся в трудной жизненной ситуации, нарушающей жизнедеятельность гражданина, которую он не может преодолеть самостоятельно, в виде обеспечения их топливом»</w:t>
      </w:r>
      <w:r w:rsidR="0099106C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5E1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               </w:t>
      </w:r>
      <w:r w:rsidRPr="00246174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5D2E6A" w:rsidRPr="005D2E6A" w:rsidRDefault="005E1241" w:rsidP="005D2E6A">
      <w:pPr>
        <w:pStyle w:val="a3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пункт </w:t>
      </w:r>
      <w:r w:rsidR="005D2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D2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Административного регламента </w:t>
      </w:r>
      <w:r w:rsidR="005D2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исключить</w:t>
      </w:r>
      <w:r w:rsidR="00443F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D2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A030B" w:rsidRPr="001152D7" w:rsidRDefault="001152D7" w:rsidP="005D2E6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2. </w:t>
      </w:r>
      <w:r w:rsidR="003E48B0"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Настоящее постановление подлежит государственной регистрации в установленном законодательством порядке и вступает в силу </w:t>
      </w:r>
      <w:r w:rsidR="0099106C"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="00BA030B"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1152D7" w:rsidRDefault="001152D7" w:rsidP="005D2E6A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3. </w:t>
      </w:r>
      <w:proofErr w:type="gramStart"/>
      <w:r w:rsidR="00BA030B"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 за</w:t>
      </w:r>
      <w:proofErr w:type="gramEnd"/>
      <w:r w:rsidR="00BA030B"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выполнением настоящего постановления </w:t>
      </w:r>
      <w:r w:rsidR="0099106C" w:rsidRPr="001152D7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3E48B0" w:rsidRDefault="003E48B0" w:rsidP="003E48B0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67EF" w:rsidRDefault="00F567EF" w:rsidP="003E48B0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3E48B0" w:rsidRDefault="00BA030B" w:rsidP="003E48B0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F1364C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Администрации                                                         </w:t>
      </w:r>
      <w:r w:rsidR="00F1364C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М.М. </w:t>
      </w:r>
      <w:proofErr w:type="spellStart"/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3E48B0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43487" w:rsidRPr="003E48B0" w:rsidRDefault="00C43487">
      <w:pPr>
        <w:rPr>
          <w:sz w:val="24"/>
          <w:szCs w:val="24"/>
        </w:rPr>
      </w:pPr>
    </w:p>
    <w:sectPr w:rsidR="00C43487" w:rsidRPr="003E48B0" w:rsidSect="001E7DBA">
      <w:pgSz w:w="11906" w:h="16838"/>
      <w:pgMar w:top="709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0B0F6633"/>
    <w:multiLevelType w:val="multilevel"/>
    <w:tmpl w:val="FF143A80"/>
    <w:lvl w:ilvl="0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hint="default"/>
      </w:rPr>
    </w:lvl>
  </w:abstractNum>
  <w:abstractNum w:abstractNumId="2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4">
    <w:nsid w:val="52CF10AC"/>
    <w:multiLevelType w:val="hybridMultilevel"/>
    <w:tmpl w:val="48926578"/>
    <w:lvl w:ilvl="0" w:tplc="E71E1FE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B2E0F6B"/>
    <w:multiLevelType w:val="multilevel"/>
    <w:tmpl w:val="8668CD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2"/>
      </w:rPr>
    </w:lvl>
  </w:abstractNum>
  <w:abstractNum w:abstractNumId="6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1152D7"/>
    <w:rsid w:val="00171F28"/>
    <w:rsid w:val="001E7DBA"/>
    <w:rsid w:val="002431F4"/>
    <w:rsid w:val="00246174"/>
    <w:rsid w:val="0027398A"/>
    <w:rsid w:val="002D6667"/>
    <w:rsid w:val="00353FAC"/>
    <w:rsid w:val="00393440"/>
    <w:rsid w:val="003C35FF"/>
    <w:rsid w:val="003E48B0"/>
    <w:rsid w:val="00443F71"/>
    <w:rsid w:val="004445D5"/>
    <w:rsid w:val="005A12FC"/>
    <w:rsid w:val="005D2E6A"/>
    <w:rsid w:val="005E1241"/>
    <w:rsid w:val="005F38B3"/>
    <w:rsid w:val="005F707C"/>
    <w:rsid w:val="00646FE7"/>
    <w:rsid w:val="00652A0F"/>
    <w:rsid w:val="00691B90"/>
    <w:rsid w:val="0070595F"/>
    <w:rsid w:val="00737489"/>
    <w:rsid w:val="007515BA"/>
    <w:rsid w:val="00773C12"/>
    <w:rsid w:val="007E2306"/>
    <w:rsid w:val="00875CD0"/>
    <w:rsid w:val="008864B7"/>
    <w:rsid w:val="008F2E0B"/>
    <w:rsid w:val="0094349E"/>
    <w:rsid w:val="0096544F"/>
    <w:rsid w:val="0098505F"/>
    <w:rsid w:val="0099106C"/>
    <w:rsid w:val="009D169D"/>
    <w:rsid w:val="00A26B9A"/>
    <w:rsid w:val="00A93E1D"/>
    <w:rsid w:val="00AB4A6A"/>
    <w:rsid w:val="00BA030B"/>
    <w:rsid w:val="00C43487"/>
    <w:rsid w:val="00C97E32"/>
    <w:rsid w:val="00CF2F5A"/>
    <w:rsid w:val="00D31753"/>
    <w:rsid w:val="00D5412C"/>
    <w:rsid w:val="00DA0192"/>
    <w:rsid w:val="00DB2EBA"/>
    <w:rsid w:val="00DE24C6"/>
    <w:rsid w:val="00EC1192"/>
    <w:rsid w:val="00F1019A"/>
    <w:rsid w:val="00F1364C"/>
    <w:rsid w:val="00F1447B"/>
    <w:rsid w:val="00F567EF"/>
    <w:rsid w:val="00FC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5F38B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5F38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8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3</cp:revision>
  <cp:lastPrinted>2025-12-11T07:53:00Z</cp:lastPrinted>
  <dcterms:created xsi:type="dcterms:W3CDTF">2025-12-22T08:16:00Z</dcterms:created>
  <dcterms:modified xsi:type="dcterms:W3CDTF">2025-12-22T08:21:00Z</dcterms:modified>
</cp:coreProperties>
</file>