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30B" w:rsidRPr="005A12FC" w:rsidRDefault="00BA030B" w:rsidP="007E23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5A12F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A2FDB1" wp14:editId="39EB43AC">
                <wp:simplePos x="0" y="0"/>
                <wp:positionH relativeFrom="column">
                  <wp:posOffset>-118110</wp:posOffset>
                </wp:positionH>
                <wp:positionV relativeFrom="paragraph">
                  <wp:posOffset>-112395</wp:posOffset>
                </wp:positionV>
                <wp:extent cx="906145" cy="809625"/>
                <wp:effectExtent l="0" t="0" r="17145" b="2857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3142B6" wp14:editId="30D90BA5">
                                  <wp:extent cx="638175" cy="76581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765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.3pt;margin-top:-8.85pt;width:71.35pt;height:63.7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" strokecolor="white">
                <v:textbox>
                  <w:txbxContent>
                    <w:p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43142B6" wp14:editId="30D90BA5">
                            <wp:extent cx="638175" cy="76581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765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A12F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МЕСТНАЯ АДМИНИСТРАЦИЯ</w:t>
      </w:r>
    </w:p>
    <w:p w:rsidR="00BA030B" w:rsidRPr="005A12FC" w:rsidRDefault="00BA030B" w:rsidP="007E230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A12F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ВНУТРИГОРОДСКОГО МУНИЦИПАЛЬНОГО ОБРАЗОВАНИЯ</w:t>
      </w:r>
    </w:p>
    <w:p w:rsidR="00BA030B" w:rsidRPr="005A12FC" w:rsidRDefault="00BA030B" w:rsidP="007E23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A12F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САНКТ-ПЕТЕРБУРГА</w:t>
      </w:r>
    </w:p>
    <w:p w:rsidR="00BA030B" w:rsidRPr="005A12FC" w:rsidRDefault="00BA030B" w:rsidP="007E2306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5A12F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МУНИЦИПАЛЬНЫЙ ОКРУГ ВОЛКОВСКОЕ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96544F" w:rsidRDefault="003459B7" w:rsidP="003459B7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  <w:bookmarkStart w:id="0" w:name="_GoBack"/>
      <w:bookmarkEnd w:id="0"/>
    </w:p>
    <w:p w:rsidR="00BA030B" w:rsidRPr="003E48B0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:rsidR="00BA030B" w:rsidRPr="003E48B0" w:rsidRDefault="003459B7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  <w:r w:rsidR="0096544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515BA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2431F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BA030B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  <w:r w:rsidR="004445D5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</w:t>
      </w:r>
      <w:r w:rsidR="007515BA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4445D5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364C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DB2EBA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030B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</w:p>
    <w:p w:rsidR="00BA030B" w:rsidRPr="003E48B0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3E48B0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  <w:r w:rsidRPr="003E48B0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О внесении изменений в </w:t>
      </w:r>
      <w:r w:rsidR="00F1364C" w:rsidRPr="003E48B0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п</w:t>
      </w:r>
      <w:r w:rsidRPr="003E48B0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остановление</w:t>
      </w:r>
    </w:p>
    <w:p w:rsidR="00BA030B" w:rsidRPr="003E48B0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  <w:r w:rsidRPr="003E48B0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Местной Администрации </w:t>
      </w:r>
      <w:proofErr w:type="gramStart"/>
      <w:r w:rsidRPr="003E48B0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внутригородского</w:t>
      </w:r>
      <w:proofErr w:type="gramEnd"/>
      <w:r w:rsidRPr="003E48B0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 </w:t>
      </w:r>
    </w:p>
    <w:p w:rsidR="00BA030B" w:rsidRPr="003E48B0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  <w:r w:rsidRPr="003E48B0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муниципального образования Санкт-Петербурга </w:t>
      </w:r>
    </w:p>
    <w:p w:rsidR="00BA030B" w:rsidRPr="003E48B0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</w:pPr>
      <w:r w:rsidRPr="003E48B0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муниципальный округ Волковское от </w:t>
      </w:r>
      <w:r w:rsidR="00AB4A6A" w:rsidRPr="003E48B0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07</w:t>
      </w:r>
      <w:r w:rsidRPr="003E48B0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.</w:t>
      </w:r>
      <w:r w:rsidR="00773C12" w:rsidRPr="003E48B0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0</w:t>
      </w:r>
      <w:r w:rsidR="00AB4A6A" w:rsidRPr="003E48B0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6</w:t>
      </w:r>
      <w:r w:rsidRPr="003E48B0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.201</w:t>
      </w:r>
      <w:r w:rsidR="00AB4A6A" w:rsidRPr="003E48B0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2</w:t>
      </w:r>
      <w:r w:rsidRPr="003E48B0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 № </w:t>
      </w:r>
      <w:r w:rsidR="00AB4A6A" w:rsidRPr="003E48B0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2</w:t>
      </w:r>
      <w:r w:rsidR="00171F28" w:rsidRPr="003E48B0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2</w:t>
      </w:r>
      <w:r w:rsidRPr="003E48B0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 xml:space="preserve"> </w:t>
      </w:r>
    </w:p>
    <w:p w:rsidR="00171F28" w:rsidRPr="003E48B0" w:rsidRDefault="00BA030B" w:rsidP="00171F2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</w:pPr>
      <w:r w:rsidRPr="003E48B0">
        <w:rPr>
          <w:rFonts w:ascii="Times New Roman" w:eastAsia="Times New Roman" w:hAnsi="Times New Roman" w:cs="Times New Roman"/>
          <w:color w:val="000000"/>
          <w:sz w:val="16"/>
          <w:szCs w:val="16"/>
          <w:lang w:eastAsia="ru-RU" w:bidi="ru-RU"/>
        </w:rPr>
        <w:t>«</w:t>
      </w:r>
      <w:r w:rsidR="00171F28" w:rsidRPr="003E48B0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>Об утверждении Административного регламента предоставления</w:t>
      </w:r>
    </w:p>
    <w:p w:rsidR="00171F28" w:rsidRPr="003E48B0" w:rsidRDefault="00171F28" w:rsidP="00171F2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</w:pPr>
      <w:r w:rsidRPr="003E48B0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 xml:space="preserve">Местной Администрацией </w:t>
      </w:r>
      <w:proofErr w:type="gramStart"/>
      <w:r w:rsidRPr="003E48B0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>внутригородского</w:t>
      </w:r>
      <w:proofErr w:type="gramEnd"/>
      <w:r w:rsidRPr="003E48B0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 xml:space="preserve"> муниципального</w:t>
      </w:r>
    </w:p>
    <w:p w:rsidR="00171F28" w:rsidRPr="003E48B0" w:rsidRDefault="00171F28" w:rsidP="00171F2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</w:pPr>
      <w:r w:rsidRPr="003E48B0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>образования Санкт-Петербурга муниципальный округ Волковское</w:t>
      </w:r>
    </w:p>
    <w:p w:rsidR="00171F28" w:rsidRPr="003E48B0" w:rsidRDefault="00171F28" w:rsidP="00171F2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</w:pPr>
      <w:r w:rsidRPr="003E48B0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 xml:space="preserve">муниципальной услуги «Регистрация трудового договора, </w:t>
      </w:r>
    </w:p>
    <w:p w:rsidR="00171F28" w:rsidRPr="003E48B0" w:rsidRDefault="00171F28" w:rsidP="00171F2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</w:pPr>
      <w:proofErr w:type="gramStart"/>
      <w:r w:rsidRPr="003E48B0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>заключаемого</w:t>
      </w:r>
      <w:proofErr w:type="gramEnd"/>
      <w:r w:rsidRPr="003E48B0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 xml:space="preserve"> работником с работодателем – физическим лицом,</w:t>
      </w:r>
    </w:p>
    <w:p w:rsidR="00BA030B" w:rsidRPr="003E48B0" w:rsidRDefault="00171F28" w:rsidP="00171F2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E48B0">
        <w:rPr>
          <w:rFonts w:ascii="Times New Roman" w:eastAsia="Times New Roman" w:hAnsi="Times New Roman" w:cs="Times New Roman"/>
          <w:bCs/>
          <w:color w:val="000000"/>
          <w:kern w:val="1"/>
          <w:sz w:val="16"/>
          <w:szCs w:val="16"/>
          <w:lang w:eastAsia="hi-IN" w:bidi="hi-IN"/>
        </w:rPr>
        <w:t>не являющимся индивидуальным предпринимателем</w:t>
      </w:r>
      <w:r w:rsidR="00BA030B" w:rsidRPr="003E48B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». </w:t>
      </w:r>
    </w:p>
    <w:p w:rsidR="00BA030B" w:rsidRPr="003E48B0" w:rsidRDefault="00BA030B" w:rsidP="00BA030B">
      <w:pPr>
        <w:widowControl w:val="0"/>
        <w:spacing w:after="185" w:line="220" w:lineRule="exac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A030B" w:rsidRPr="003E48B0" w:rsidRDefault="00D5412C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Конституцией Российской Федерации, Федеральными законами от 06.10.2003 № 131-ФЗ «Об общих принципах организации местного самоуправления в Российской Федерации» и от 27.07.2010 № 210-ФЗ «Об организации предоставления государственных и муниципальных услуг», Законом г. Санкт-Петербурга от 23.09.2009              № 420-79 «Об организации местного самоуправления в Санкт-Петербурге», Уставом внутригородского муниципального образования города федерального значения</w:t>
      </w:r>
      <w:r w:rsidR="003E48B0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Санкт-Петербурга муниципальный округ Волковское, н</w:t>
      </w:r>
      <w:r w:rsidR="00875CD0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основании 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предложения Юридического комитета Администрации</w:t>
      </w:r>
      <w:proofErr w:type="gramEnd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Губернатора Санкт-Петербурга от 09.01.2025 </w:t>
      </w:r>
      <w:r w:rsidR="003E48B0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№ 15-21-1/25-0-0, внесенного в порядке статьи 9 Федерального закона от 17.01.1992 </w:t>
      </w:r>
      <w:r w:rsidR="003E48B0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 2202-1 «О прокуратуре Российской Федерации»</w:t>
      </w:r>
      <w:r w:rsidR="00875CD0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прокур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ором </w:t>
      </w:r>
      <w:r w:rsidR="00875CD0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Фрунзенского района </w:t>
      </w:r>
      <w:r w:rsidR="003E48B0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г. </w:t>
      </w:r>
      <w:r w:rsidR="00875CD0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Санкт-Петербурга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проекта муниципального нормативного правового акта </w:t>
      </w:r>
      <w:r w:rsidR="00875CD0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</w:t>
      </w:r>
      <w:r w:rsidR="00875CD0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875CD0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.202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875CD0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03-0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875CD0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-202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875CD0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415-25-</w:t>
      </w:r>
      <w:r w:rsidR="00875CD0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20400018,</w:t>
      </w:r>
      <w:r w:rsidR="007E2306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030B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 целях приведения отдельных норм Административного регламента, утвержденного постановлением Местной Администрации внутригородского муниципального образования Санкт-Петербурга муниципальный округ Волковское от </w:t>
      </w:r>
      <w:r w:rsidR="00AB4A6A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07</w:t>
      </w:r>
      <w:r w:rsidR="00773C12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.0</w:t>
      </w:r>
      <w:r w:rsidR="00AB4A6A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773C12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.201</w:t>
      </w:r>
      <w:r w:rsidR="00AB4A6A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773C12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AB4A6A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171F28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8505F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соответствие с действующим законодательством</w:t>
      </w:r>
      <w:proofErr w:type="gramEnd"/>
      <w:r w:rsidR="0098505F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РФ</w:t>
      </w:r>
      <w:r w:rsidR="008864B7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="00BA030B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FC0635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Местная Администрация</w:t>
      </w:r>
    </w:p>
    <w:p w:rsidR="00BA030B" w:rsidRPr="003E48B0" w:rsidRDefault="00BA030B" w:rsidP="004445D5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:rsidR="00BA030B" w:rsidRPr="003E48B0" w:rsidRDefault="00BA030B" w:rsidP="008864B7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proofErr w:type="gramStart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</w:t>
      </w:r>
      <w:r w:rsidR="0099106C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следующие изменения</w:t>
      </w:r>
      <w:r w:rsidR="003C35F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и дополнения</w:t>
      </w:r>
      <w:r w:rsidR="0099106C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постановление 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AB4A6A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07</w:t>
      </w:r>
      <w:r w:rsidR="0099106C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.0</w:t>
      </w:r>
      <w:r w:rsidR="00AB4A6A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99106C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.201</w:t>
      </w:r>
      <w:r w:rsidR="00AB4A6A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AB4A6A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171F28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«</w:t>
      </w:r>
      <w:r w:rsidR="00171F28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 утверждении Административного регламента предоставления Местной Администрацией внутригородского муниципального образования Санкт-Петербурга муниципальный округ Волковское муниципальной услуги «Регистрация трудового договора, заключаемого работником с работодателем – физическим лицом, не являющимся индивидуальным предпринимателем</w:t>
      </w:r>
      <w:r w:rsidR="0099106C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» </w:t>
      </w:r>
      <w:r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Административный регламент)</w:t>
      </w: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  <w:proofErr w:type="gramEnd"/>
    </w:p>
    <w:p w:rsidR="003E48B0" w:rsidRPr="003E48B0" w:rsidRDefault="0099106C" w:rsidP="003E48B0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8B0">
        <w:rPr>
          <w:rFonts w:ascii="Times New Roman" w:hAnsi="Times New Roman" w:cs="Times New Roman"/>
          <w:sz w:val="24"/>
          <w:szCs w:val="24"/>
        </w:rPr>
        <w:t xml:space="preserve"> </w:t>
      </w:r>
      <w:r w:rsidR="003E48B0" w:rsidRPr="003E48B0">
        <w:rPr>
          <w:rFonts w:ascii="Times New Roman" w:hAnsi="Times New Roman" w:cs="Times New Roman"/>
          <w:sz w:val="24"/>
          <w:szCs w:val="24"/>
        </w:rPr>
        <w:t>В а</w:t>
      </w:r>
      <w:r w:rsidR="009D169D" w:rsidRPr="003E48B0">
        <w:rPr>
          <w:rFonts w:ascii="Times New Roman" w:hAnsi="Times New Roman" w:cs="Times New Roman"/>
          <w:sz w:val="24"/>
          <w:szCs w:val="24"/>
        </w:rPr>
        <w:t>бзац</w:t>
      </w:r>
      <w:r w:rsidR="003E48B0" w:rsidRPr="003E48B0">
        <w:rPr>
          <w:rFonts w:ascii="Times New Roman" w:hAnsi="Times New Roman" w:cs="Times New Roman"/>
          <w:sz w:val="24"/>
          <w:szCs w:val="24"/>
        </w:rPr>
        <w:t>е</w:t>
      </w:r>
      <w:r w:rsidR="009D169D" w:rsidRPr="003E48B0">
        <w:rPr>
          <w:rFonts w:ascii="Times New Roman" w:hAnsi="Times New Roman" w:cs="Times New Roman"/>
          <w:sz w:val="24"/>
          <w:szCs w:val="24"/>
        </w:rPr>
        <w:t xml:space="preserve"> </w:t>
      </w:r>
      <w:r w:rsidR="003E48B0" w:rsidRPr="003E48B0">
        <w:rPr>
          <w:rFonts w:ascii="Times New Roman" w:hAnsi="Times New Roman" w:cs="Times New Roman"/>
          <w:sz w:val="24"/>
          <w:szCs w:val="24"/>
        </w:rPr>
        <w:t>5</w:t>
      </w:r>
      <w:r w:rsidR="009D169D" w:rsidRPr="003E48B0">
        <w:rPr>
          <w:rFonts w:ascii="Times New Roman" w:hAnsi="Times New Roman" w:cs="Times New Roman"/>
          <w:sz w:val="24"/>
          <w:szCs w:val="24"/>
        </w:rPr>
        <w:t xml:space="preserve"> </w:t>
      </w:r>
      <w:r w:rsidRPr="003E48B0">
        <w:rPr>
          <w:rFonts w:ascii="Times New Roman" w:hAnsi="Times New Roman" w:cs="Times New Roman"/>
          <w:sz w:val="24"/>
          <w:szCs w:val="24"/>
        </w:rPr>
        <w:t>п</w:t>
      </w:r>
      <w:r w:rsidR="004445D5" w:rsidRPr="003E48B0">
        <w:rPr>
          <w:rFonts w:ascii="Times New Roman" w:hAnsi="Times New Roman" w:cs="Times New Roman"/>
          <w:sz w:val="24"/>
          <w:szCs w:val="24"/>
        </w:rPr>
        <w:t>ункт</w:t>
      </w:r>
      <w:r w:rsidR="0070595F" w:rsidRPr="003E48B0">
        <w:rPr>
          <w:rFonts w:ascii="Times New Roman" w:hAnsi="Times New Roman" w:cs="Times New Roman"/>
          <w:sz w:val="24"/>
          <w:szCs w:val="24"/>
        </w:rPr>
        <w:t>а</w:t>
      </w:r>
      <w:r w:rsidRPr="003E48B0">
        <w:rPr>
          <w:rFonts w:ascii="Times New Roman" w:hAnsi="Times New Roman" w:cs="Times New Roman"/>
          <w:sz w:val="24"/>
          <w:szCs w:val="24"/>
        </w:rPr>
        <w:t xml:space="preserve"> 2.7. </w:t>
      </w:r>
      <w:r w:rsidRPr="003E4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Административного регламента</w:t>
      </w:r>
      <w:r w:rsidR="003E48B0" w:rsidRPr="003E4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после </w:t>
      </w:r>
      <w:proofErr w:type="gramStart"/>
      <w:r w:rsidR="003E48B0" w:rsidRPr="003E4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слов</w:t>
      </w:r>
      <w:proofErr w:type="gramEnd"/>
      <w:r w:rsidR="003E48B0" w:rsidRPr="003E4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«… которые находятся в распоряжении» дополнить словами «государственных органов либо подведомственных государственным органам организаций,»;</w:t>
      </w:r>
    </w:p>
    <w:p w:rsidR="005F38B3" w:rsidRPr="003E48B0" w:rsidRDefault="003E48B0" w:rsidP="003E48B0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8B0">
        <w:rPr>
          <w:rFonts w:ascii="Times New Roman" w:hAnsi="Times New Roman" w:cs="Times New Roman"/>
          <w:sz w:val="24"/>
          <w:szCs w:val="24"/>
        </w:rPr>
        <w:t xml:space="preserve">В абзаце 5 пункта 2.7. </w:t>
      </w:r>
      <w:r w:rsidRPr="003E48B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Административного регламента с</w:t>
      </w:r>
      <w:r w:rsidRPr="003E48B0">
        <w:rPr>
          <w:rFonts w:ascii="Times New Roman" w:hAnsi="Times New Roman" w:cs="Times New Roman"/>
          <w:sz w:val="24"/>
          <w:szCs w:val="24"/>
        </w:rPr>
        <w:t>лова «органы, предоставляющие государственные услуги, и» исключить.</w:t>
      </w:r>
    </w:p>
    <w:p w:rsidR="00BA030B" w:rsidRPr="003E48B0" w:rsidRDefault="003E48B0" w:rsidP="00393440">
      <w:pPr>
        <w:pStyle w:val="a3"/>
        <w:widowControl w:val="0"/>
        <w:numPr>
          <w:ilvl w:val="0"/>
          <w:numId w:val="3"/>
        </w:numPr>
        <w:tabs>
          <w:tab w:val="left" w:pos="82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Настоящее постановление подлежит государственной регистрации в установленном законодательством порядке и вступает в силу </w:t>
      </w:r>
      <w:r w:rsidR="0099106C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="00BA030B"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BA030B" w:rsidRPr="003E48B0" w:rsidRDefault="00BA030B" w:rsidP="00393440">
      <w:pPr>
        <w:widowControl w:val="0"/>
        <w:numPr>
          <w:ilvl w:val="0"/>
          <w:numId w:val="3"/>
        </w:numPr>
        <w:tabs>
          <w:tab w:val="left" w:pos="82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Контроль за</w:t>
      </w:r>
      <w:proofErr w:type="gramEnd"/>
      <w:r w:rsidRPr="003E48B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выполнением настоящего постановления </w:t>
      </w:r>
      <w:r w:rsidR="0099106C" w:rsidRPr="003E48B0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:rsidR="003E48B0" w:rsidRDefault="003E48B0" w:rsidP="003E48B0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3E48B0" w:rsidRDefault="00BA030B" w:rsidP="003E48B0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</w:t>
      </w:r>
      <w:r w:rsidR="00F1364C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Местной Администрации                                                         </w:t>
      </w:r>
      <w:r w:rsidR="00F1364C"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М.М. </w:t>
      </w:r>
      <w:proofErr w:type="spellStart"/>
      <w:r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:rsidR="00BA030B" w:rsidRPr="003E48B0" w:rsidRDefault="00BA030B" w:rsidP="00BA030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48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C43487" w:rsidRPr="003E48B0" w:rsidRDefault="00C43487">
      <w:pPr>
        <w:rPr>
          <w:sz w:val="24"/>
          <w:szCs w:val="24"/>
        </w:rPr>
      </w:pPr>
    </w:p>
    <w:sectPr w:rsidR="00C43487" w:rsidRPr="003E48B0" w:rsidSect="005A12FC">
      <w:pgSz w:w="11906" w:h="16838"/>
      <w:pgMar w:top="709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3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171F28"/>
    <w:rsid w:val="002431F4"/>
    <w:rsid w:val="0027398A"/>
    <w:rsid w:val="002D6667"/>
    <w:rsid w:val="003459B7"/>
    <w:rsid w:val="00393440"/>
    <w:rsid w:val="003C35FF"/>
    <w:rsid w:val="003E48B0"/>
    <w:rsid w:val="004445D5"/>
    <w:rsid w:val="005A12FC"/>
    <w:rsid w:val="005F38B3"/>
    <w:rsid w:val="005F707C"/>
    <w:rsid w:val="00652A0F"/>
    <w:rsid w:val="00691B90"/>
    <w:rsid w:val="0070595F"/>
    <w:rsid w:val="00737489"/>
    <w:rsid w:val="007515BA"/>
    <w:rsid w:val="00773C12"/>
    <w:rsid w:val="007E2306"/>
    <w:rsid w:val="00875CD0"/>
    <w:rsid w:val="008864B7"/>
    <w:rsid w:val="008F2E0B"/>
    <w:rsid w:val="0096544F"/>
    <w:rsid w:val="0098505F"/>
    <w:rsid w:val="0099106C"/>
    <w:rsid w:val="009D169D"/>
    <w:rsid w:val="00AB4A6A"/>
    <w:rsid w:val="00BA030B"/>
    <w:rsid w:val="00C43487"/>
    <w:rsid w:val="00C97E32"/>
    <w:rsid w:val="00CF2F5A"/>
    <w:rsid w:val="00D5412C"/>
    <w:rsid w:val="00DA0192"/>
    <w:rsid w:val="00DB2EBA"/>
    <w:rsid w:val="00DE24C6"/>
    <w:rsid w:val="00EC1192"/>
    <w:rsid w:val="00F1019A"/>
    <w:rsid w:val="00F1364C"/>
    <w:rsid w:val="00FC0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44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45D5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5F38B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44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45D5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5F38B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10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509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zamvolk</cp:lastModifiedBy>
  <cp:revision>8</cp:revision>
  <cp:lastPrinted>2025-03-31T10:34:00Z</cp:lastPrinted>
  <dcterms:created xsi:type="dcterms:W3CDTF">2025-03-27T08:30:00Z</dcterms:created>
  <dcterms:modified xsi:type="dcterms:W3CDTF">2025-12-22T08:19:00Z</dcterms:modified>
</cp:coreProperties>
</file>