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C0E70" w14:textId="195B7CC5" w:rsidR="00CC7FB5" w:rsidRPr="00CC7FB5" w:rsidRDefault="00CC7FB5" w:rsidP="00CC7F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B1A4" wp14:editId="75E2D03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9B6F9" w14:textId="77777777" w:rsidR="00BD6761" w:rsidRDefault="00BD6761" w:rsidP="00CC7FB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16B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08A9B6F9" w14:textId="77777777" w:rsidR="00BD6761" w:rsidRDefault="00BD6761" w:rsidP="00CC7FB5"/>
                  </w:txbxContent>
                </v:textbox>
              </v:shape>
            </w:pict>
          </mc:Fallback>
        </mc:AlternateContent>
      </w:r>
      <w:r w:rsidRPr="00CC7FB5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56E2B9F3" w14:textId="77777777" w:rsidR="00CC7FB5" w:rsidRPr="00CC7FB5" w:rsidRDefault="00CC7FB5" w:rsidP="00CC7F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53048242" w14:textId="38A6F63B" w:rsidR="00CC7FB5" w:rsidRPr="00CC7FB5" w:rsidRDefault="003275C6" w:rsidP="00CC7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CC7FB5" w:rsidRPr="00CC7FB5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F05F5CA" w14:textId="77777777" w:rsidR="00CC7FB5" w:rsidRPr="00CC7FB5" w:rsidRDefault="00CC7FB5" w:rsidP="00CC7FB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52B34217" w14:textId="77777777" w:rsidR="00CC7FB5" w:rsidRPr="00CC7FB5" w:rsidRDefault="00CC7FB5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1FB4200" w14:textId="77777777" w:rsidR="00CC7FB5" w:rsidRPr="00CC7FB5" w:rsidRDefault="00CC7FB5" w:rsidP="00CC7FB5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7FB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5F1FC514" w14:textId="77777777" w:rsidR="00CC7FB5" w:rsidRPr="00CC7FB5" w:rsidRDefault="00CC7FB5" w:rsidP="00CC7FB5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7FB5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60D86A41" w14:textId="77777777" w:rsidR="00CC7FB5" w:rsidRPr="00CC7FB5" w:rsidRDefault="00CC7FB5" w:rsidP="00CC7FB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711F38" w14:textId="45EB7170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«</w:t>
      </w:r>
      <w:r w:rsidR="003275C6">
        <w:rPr>
          <w:rFonts w:ascii="Times New Roman" w:hAnsi="Times New Roman"/>
          <w:sz w:val="24"/>
          <w:szCs w:val="24"/>
        </w:rPr>
        <w:t>12</w:t>
      </w:r>
      <w:r w:rsidRPr="00CC7FB5">
        <w:rPr>
          <w:rFonts w:ascii="Times New Roman" w:hAnsi="Times New Roman"/>
          <w:sz w:val="24"/>
          <w:szCs w:val="24"/>
        </w:rPr>
        <w:t xml:space="preserve">» </w:t>
      </w:r>
      <w:r w:rsidR="003275C6">
        <w:rPr>
          <w:rFonts w:ascii="Times New Roman" w:hAnsi="Times New Roman"/>
          <w:sz w:val="24"/>
          <w:szCs w:val="24"/>
        </w:rPr>
        <w:t xml:space="preserve">декабря </w:t>
      </w:r>
      <w:r w:rsidRPr="00CC7FB5">
        <w:rPr>
          <w:rFonts w:ascii="Times New Roman" w:hAnsi="Times New Roman"/>
          <w:sz w:val="24"/>
          <w:szCs w:val="24"/>
        </w:rPr>
        <w:t>202</w:t>
      </w:r>
      <w:r w:rsidR="00DB125C">
        <w:rPr>
          <w:rFonts w:ascii="Times New Roman" w:hAnsi="Times New Roman"/>
          <w:sz w:val="24"/>
          <w:szCs w:val="24"/>
        </w:rPr>
        <w:t>5</w:t>
      </w:r>
      <w:r w:rsidRPr="00CC7FB5">
        <w:rPr>
          <w:rFonts w:ascii="Times New Roman" w:hAnsi="Times New Roman"/>
          <w:sz w:val="24"/>
          <w:szCs w:val="24"/>
        </w:rPr>
        <w:t xml:space="preserve">г      </w:t>
      </w:r>
      <w:r w:rsidRPr="00CC7FB5">
        <w:rPr>
          <w:rFonts w:ascii="Times New Roman" w:hAnsi="Times New Roman"/>
          <w:sz w:val="24"/>
          <w:szCs w:val="24"/>
        </w:rPr>
        <w:tab/>
      </w:r>
      <w:r w:rsidRPr="00CC7FB5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="0022415B">
        <w:rPr>
          <w:rFonts w:ascii="Times New Roman" w:hAnsi="Times New Roman"/>
          <w:sz w:val="24"/>
          <w:szCs w:val="24"/>
        </w:rPr>
        <w:t xml:space="preserve">                             </w:t>
      </w:r>
      <w:r w:rsidRPr="00CC7FB5">
        <w:rPr>
          <w:rFonts w:ascii="Times New Roman" w:hAnsi="Times New Roman"/>
          <w:sz w:val="24"/>
          <w:szCs w:val="24"/>
        </w:rPr>
        <w:t xml:space="preserve">       №</w:t>
      </w:r>
      <w:r w:rsidR="003275C6">
        <w:rPr>
          <w:rFonts w:ascii="Times New Roman" w:hAnsi="Times New Roman"/>
          <w:sz w:val="24"/>
          <w:szCs w:val="24"/>
        </w:rPr>
        <w:t>79</w:t>
      </w:r>
      <w:r w:rsidRPr="00CC7FB5">
        <w:rPr>
          <w:rFonts w:ascii="Times New Roman" w:hAnsi="Times New Roman"/>
          <w:sz w:val="24"/>
          <w:szCs w:val="24"/>
        </w:rPr>
        <w:t xml:space="preserve">  </w:t>
      </w:r>
    </w:p>
    <w:p w14:paraId="33C79EDB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60689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57A7B" w14:textId="258F7462" w:rsidR="00CC7FB5" w:rsidRPr="00CC7FB5" w:rsidRDefault="00CC7FB5" w:rsidP="00CC7FB5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Об утверждении </w:t>
      </w:r>
      <w:r w:rsidR="005107D6">
        <w:rPr>
          <w:rFonts w:ascii="Times New Roman" w:hAnsi="Times New Roman"/>
          <w:snapToGrid w:val="0"/>
          <w:sz w:val="24"/>
          <w:szCs w:val="24"/>
        </w:rPr>
        <w:t>м</w:t>
      </w:r>
      <w:r w:rsidRPr="00CC7FB5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0E21EE35" w14:textId="641F69DB" w:rsidR="00FD45FE" w:rsidRDefault="003275C6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FD45FE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FD45FE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FD45FE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FD45FE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FD45FE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 w:rsidR="00FD45FE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FD45FE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6BC2C56" w14:textId="77777777" w:rsidR="00FD45FE" w:rsidRDefault="00FD45FE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города федерального значения </w:t>
      </w:r>
      <w:bookmarkStart w:id="0" w:name="_GoBack"/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</w:t>
      </w:r>
      <w:bookmarkEnd w:id="0"/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а </w:t>
      </w:r>
    </w:p>
    <w:p w14:paraId="7FEA78E6" w14:textId="77777777" w:rsidR="00FD45FE" w:rsidRDefault="00FD45FE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B0E908C" w14:textId="1269CD02" w:rsidR="00CC7FB5" w:rsidRPr="00CC7FB5" w:rsidRDefault="00CC7FB5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ЭКОЛОГИЯ</w:t>
      </w:r>
      <w:r w:rsidRPr="006339CD">
        <w:rPr>
          <w:rFonts w:ascii="Times New Roman" w:hAnsi="Times New Roman"/>
          <w:sz w:val="28"/>
          <w:szCs w:val="28"/>
        </w:rPr>
        <w:t>»</w:t>
      </w:r>
    </w:p>
    <w:p w14:paraId="48CBF2DF" w14:textId="752A15A8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</w:t>
      </w:r>
      <w:r w:rsidR="00DB125C">
        <w:rPr>
          <w:rFonts w:ascii="Times New Roman" w:hAnsi="Times New Roman"/>
          <w:b/>
          <w:sz w:val="24"/>
          <w:szCs w:val="24"/>
        </w:rPr>
        <w:t>6</w:t>
      </w:r>
      <w:r w:rsidRPr="00CC7FB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DB125C">
        <w:rPr>
          <w:rFonts w:ascii="Times New Roman" w:hAnsi="Times New Roman"/>
          <w:b/>
          <w:sz w:val="24"/>
          <w:szCs w:val="24"/>
        </w:rPr>
        <w:t>7</w:t>
      </w:r>
      <w:r w:rsidRPr="00CC7FB5">
        <w:rPr>
          <w:rFonts w:ascii="Times New Roman" w:hAnsi="Times New Roman"/>
          <w:b/>
          <w:sz w:val="24"/>
          <w:szCs w:val="24"/>
        </w:rPr>
        <w:t xml:space="preserve"> и 202</w:t>
      </w:r>
      <w:r w:rsidR="00DB125C">
        <w:rPr>
          <w:rFonts w:ascii="Times New Roman" w:hAnsi="Times New Roman"/>
          <w:b/>
          <w:sz w:val="24"/>
          <w:szCs w:val="24"/>
        </w:rPr>
        <w:t>8</w:t>
      </w:r>
      <w:r w:rsidRPr="00CC7FB5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53312EB3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20D97321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7EEEC" w14:textId="7A5EF4E1" w:rsidR="00FD45FE" w:rsidRPr="00E66992" w:rsidRDefault="00FD45FE" w:rsidP="00FD45F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1721F4" w:rsidRPr="001721F4">
        <w:rPr>
          <w:rFonts w:ascii="Times New Roman" w:hAnsi="Times New Roman"/>
          <w:sz w:val="24"/>
          <w:szCs w:val="24"/>
        </w:rPr>
        <w:t>20.03.2025 №33-ФЗ «</w:t>
      </w:r>
      <w:r w:rsidR="005107D6">
        <w:rPr>
          <w:rFonts w:ascii="Times New Roman" w:hAnsi="Times New Roman"/>
          <w:sz w:val="24"/>
          <w:szCs w:val="24"/>
        </w:rPr>
        <w:t>О</w:t>
      </w:r>
      <w:r w:rsidR="001721F4" w:rsidRPr="001721F4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единой системе публичной власти»</w:t>
      </w:r>
      <w:r w:rsidRPr="001721F4">
        <w:rPr>
          <w:rFonts w:ascii="Times New Roman" w:hAnsi="Times New Roman"/>
          <w:sz w:val="24"/>
          <w:szCs w:val="24"/>
        </w:rPr>
        <w:t>,</w:t>
      </w:r>
      <w:r w:rsidRPr="00ED249A">
        <w:rPr>
          <w:rFonts w:ascii="Times New Roman" w:hAnsi="Times New Roman"/>
          <w:sz w:val="24"/>
          <w:szCs w:val="24"/>
        </w:rPr>
        <w:t xml:space="preserve">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5ACA3B3A" w14:textId="523D0A28" w:rsidR="00CC7FB5" w:rsidRPr="00FD45FE" w:rsidRDefault="00FD45FE" w:rsidP="00FD45FE">
      <w:pPr>
        <w:pStyle w:val="aa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5107D6">
        <w:rPr>
          <w:rFonts w:ascii="Times New Roman" w:hAnsi="Times New Roman"/>
          <w:snapToGrid w:val="0"/>
          <w:sz w:val="24"/>
          <w:szCs w:val="24"/>
        </w:rPr>
        <w:t>м</w:t>
      </w:r>
      <w:r w:rsidRPr="00FD45FE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3275C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FD45FE">
        <w:rPr>
          <w:rFonts w:ascii="Times New Roman" w:hAnsi="Times New Roman"/>
          <w:sz w:val="24"/>
          <w:szCs w:val="24"/>
          <w:shd w:val="clear" w:color="auto" w:fill="FFFFFF"/>
        </w:rPr>
        <w:t>нутригородского муниципального образования города федерального значения Санкт-Петербурга муниципальный округ Волковское</w:t>
      </w:r>
      <w:r w:rsidR="00CC7FB5" w:rsidRPr="00FD45FE">
        <w:rPr>
          <w:rFonts w:ascii="Times New Roman" w:hAnsi="Times New Roman"/>
          <w:sz w:val="24"/>
          <w:szCs w:val="24"/>
        </w:rPr>
        <w:t xml:space="preserve"> 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>«</w:t>
      </w:r>
      <w:r w:rsidR="00CC7FB5" w:rsidRPr="00FD45FE">
        <w:rPr>
          <w:rFonts w:ascii="Times New Roman" w:hAnsi="Times New Roman"/>
          <w:sz w:val="24"/>
          <w:szCs w:val="24"/>
        </w:rPr>
        <w:t>ЭКОЛОГИЯ» на 2025 год и на плановый период 2026 и 2027 годов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 xml:space="preserve"> согласно приложению 1</w:t>
      </w:r>
      <w:r w:rsidR="003275C6">
        <w:rPr>
          <w:rFonts w:ascii="Times New Roman" w:hAnsi="Times New Roman"/>
          <w:snapToGrid w:val="0"/>
          <w:sz w:val="24"/>
          <w:szCs w:val="24"/>
        </w:rPr>
        <w:t>.</w:t>
      </w:r>
    </w:p>
    <w:p w14:paraId="1B4EFFD5" w14:textId="14D41EEC" w:rsidR="00CC7FB5" w:rsidRPr="00FD45FE" w:rsidRDefault="00CC7FB5" w:rsidP="00FD45FE">
      <w:pPr>
        <w:pStyle w:val="aa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FD45FE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FD45FE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0B9471A" w14:textId="75033CF9" w:rsidR="00CC7FB5" w:rsidRPr="00FD45FE" w:rsidRDefault="00CC7FB5" w:rsidP="00FD45F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FD45FE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FD45FE">
        <w:rPr>
          <w:rFonts w:ascii="Times New Roman" w:hAnsi="Times New Roman"/>
          <w:color w:val="000000"/>
          <w:sz w:val="24"/>
          <w:szCs w:val="24"/>
        </w:rPr>
        <w:t>.</w:t>
      </w:r>
    </w:p>
    <w:p w14:paraId="1EE9772E" w14:textId="690CEFB8" w:rsidR="00CC7FB5" w:rsidRPr="00FD45FE" w:rsidRDefault="00CC7FB5" w:rsidP="00FD45F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7D8DE52B" w14:textId="77777777" w:rsidR="00CC7FB5" w:rsidRPr="00CC7FB5" w:rsidRDefault="00CC7FB5" w:rsidP="00CC7FB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9D8B12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> </w:t>
      </w:r>
    </w:p>
    <w:p w14:paraId="01ED1379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10CBF0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6CC53A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CC7FB5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61D72965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5BF40A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0ADF022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E233A7" w14:textId="6BA1B8CA" w:rsid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3B139F" w14:textId="136C8684" w:rsidR="00E26776" w:rsidRDefault="00E26776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6E6DC6" w14:textId="77777777" w:rsidR="003275C6" w:rsidRDefault="003275C6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81D484" w14:textId="77777777" w:rsidR="003275C6" w:rsidRDefault="003275C6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44F2DE" w14:textId="48761148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37262DF4" w14:textId="77777777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4EBDB47E" w14:textId="77777777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44B6050E" w14:textId="28EB1C69" w:rsidR="00485784" w:rsidRPr="00CC7FB5" w:rsidRDefault="00CC7FB5" w:rsidP="00CC7FB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от «</w:t>
      </w:r>
      <w:r w:rsidR="003275C6">
        <w:rPr>
          <w:rFonts w:ascii="Times New Roman" w:hAnsi="Times New Roman"/>
          <w:sz w:val="24"/>
          <w:szCs w:val="24"/>
        </w:rPr>
        <w:t>12</w:t>
      </w:r>
      <w:r w:rsidRPr="00CC7FB5">
        <w:rPr>
          <w:rFonts w:ascii="Times New Roman" w:hAnsi="Times New Roman"/>
          <w:sz w:val="24"/>
          <w:szCs w:val="24"/>
        </w:rPr>
        <w:t xml:space="preserve">» </w:t>
      </w:r>
      <w:r w:rsidR="003275C6">
        <w:rPr>
          <w:rFonts w:ascii="Times New Roman" w:hAnsi="Times New Roman"/>
          <w:sz w:val="24"/>
          <w:szCs w:val="24"/>
        </w:rPr>
        <w:t xml:space="preserve">декабря </w:t>
      </w:r>
      <w:r w:rsidRPr="00CC7FB5">
        <w:rPr>
          <w:rFonts w:ascii="Times New Roman" w:hAnsi="Times New Roman"/>
          <w:sz w:val="24"/>
          <w:szCs w:val="24"/>
        </w:rPr>
        <w:t>202</w:t>
      </w:r>
      <w:r w:rsidR="003275C6">
        <w:rPr>
          <w:rFonts w:ascii="Times New Roman" w:hAnsi="Times New Roman"/>
          <w:sz w:val="24"/>
          <w:szCs w:val="24"/>
        </w:rPr>
        <w:t>5</w:t>
      </w:r>
      <w:r w:rsidRPr="00CC7FB5">
        <w:rPr>
          <w:rFonts w:ascii="Times New Roman" w:hAnsi="Times New Roman"/>
          <w:sz w:val="24"/>
          <w:szCs w:val="24"/>
        </w:rPr>
        <w:t xml:space="preserve"> г. №</w:t>
      </w:r>
      <w:r w:rsidR="003275C6">
        <w:rPr>
          <w:rFonts w:ascii="Times New Roman" w:hAnsi="Times New Roman"/>
          <w:sz w:val="24"/>
          <w:szCs w:val="24"/>
        </w:rPr>
        <w:t>79</w:t>
      </w:r>
      <w:r w:rsidRPr="00CC7FB5">
        <w:rPr>
          <w:rFonts w:ascii="Times New Roman" w:hAnsi="Times New Roman"/>
          <w:sz w:val="24"/>
          <w:szCs w:val="24"/>
        </w:rPr>
        <w:t xml:space="preserve">   </w:t>
      </w:r>
    </w:p>
    <w:p w14:paraId="2868A210" w14:textId="3969CB80" w:rsidR="00485784" w:rsidRPr="00CC7FB5" w:rsidRDefault="00485784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B0BE80" w14:textId="5988F589" w:rsidR="00F64D23" w:rsidRPr="00CC7FB5" w:rsidRDefault="00F64D23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407C15" w14:textId="22E52060" w:rsidR="00F64D23" w:rsidRPr="00CC7FB5" w:rsidRDefault="00F64D23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17C855" w14:textId="6A6D4D54" w:rsidR="00F64D23" w:rsidRDefault="00F64D23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E3C714B" w14:textId="77777777" w:rsidR="00F64D23" w:rsidRDefault="00F64D23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11DFEFA" w14:textId="77777777" w:rsidR="00485784" w:rsidRDefault="00485784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6CB9B62" w14:textId="77777777" w:rsidR="00485784" w:rsidRDefault="00485784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C10C1AF" w14:textId="77777777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9E320FA" w14:textId="77777777" w:rsidR="00FD45FE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97515D1" w14:textId="77777777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BD2B8FC" w14:textId="77777777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47335D81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96EE7D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47F5F8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B40CA6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62953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CD04CF" w14:textId="5853D9DF" w:rsidR="005928E8" w:rsidRPr="00F64D23" w:rsidRDefault="00485784" w:rsidP="005928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4D23">
        <w:rPr>
          <w:rFonts w:ascii="Times New Roman" w:hAnsi="Times New Roman"/>
          <w:snapToGrid w:val="0"/>
          <w:sz w:val="28"/>
          <w:szCs w:val="28"/>
        </w:rPr>
        <w:t>«</w:t>
      </w:r>
      <w:r w:rsidRPr="00F64D23">
        <w:rPr>
          <w:rFonts w:ascii="Times New Roman" w:hAnsi="Times New Roman"/>
          <w:sz w:val="28"/>
          <w:szCs w:val="28"/>
        </w:rPr>
        <w:t>ЭКОЛОГИЯ»</w:t>
      </w:r>
    </w:p>
    <w:p w14:paraId="2E3E304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CEB450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E8347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314CB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8C4A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CE8AD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6FC8E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43A6E7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6EB8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6340B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764F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18F879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12242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C11D3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9488F2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5675B8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EEEA77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589D0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A494FB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F41F4D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196B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F470A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164E2E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87C560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B21AA4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07C2D9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AD0D5" w14:textId="51684978" w:rsidR="00646BBD" w:rsidRDefault="009329A1" w:rsidP="00646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</w:t>
      </w:r>
      <w:r w:rsidR="00646BBD" w:rsidRPr="00582EB1">
        <w:rPr>
          <w:rFonts w:ascii="Times New Roman" w:hAnsi="Times New Roman"/>
          <w:sz w:val="24"/>
          <w:szCs w:val="24"/>
        </w:rPr>
        <w:t>Петербург</w:t>
      </w:r>
    </w:p>
    <w:p w14:paraId="38926F9E" w14:textId="035A4641" w:rsidR="009329A1" w:rsidRPr="00646BBD" w:rsidRDefault="00646BBD" w:rsidP="00932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202</w:t>
      </w:r>
      <w:r w:rsidR="00345195">
        <w:rPr>
          <w:rFonts w:ascii="Times New Roman" w:hAnsi="Times New Roman"/>
          <w:sz w:val="24"/>
          <w:szCs w:val="24"/>
        </w:rPr>
        <w:t>5</w:t>
      </w:r>
      <w:r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629F086D" w14:textId="77777777" w:rsidR="002B1389" w:rsidRDefault="002B1389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558F7" w14:textId="77777777" w:rsidR="002B1389" w:rsidRDefault="002B1389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12C9B" w14:textId="0A133A6F" w:rsidR="00AC40E3" w:rsidRPr="000C79B0" w:rsidRDefault="005928E8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401DA5E6" w14:textId="77777777" w:rsidR="00FD45FE" w:rsidRDefault="00FD45FE" w:rsidP="00FD45FE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A0FAFE3" w14:textId="226A1C4E" w:rsidR="00CC7FB5" w:rsidRDefault="005107D6" w:rsidP="00FD45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="00FD45FE" w:rsidRPr="006339CD">
        <w:rPr>
          <w:rFonts w:ascii="Times New Roman" w:hAnsi="Times New Roman"/>
          <w:sz w:val="28"/>
          <w:szCs w:val="28"/>
        </w:rPr>
        <w:t xml:space="preserve">нутригородского муниципального образования </w:t>
      </w:r>
      <w:r w:rsidR="00FD45FE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FD45FE" w:rsidRPr="006339CD">
        <w:rPr>
          <w:rFonts w:ascii="Times New Roman" w:hAnsi="Times New Roman"/>
          <w:sz w:val="28"/>
          <w:szCs w:val="28"/>
        </w:rPr>
        <w:t xml:space="preserve">Санкт-Петербурга Муниципальный округ Волковское </w:t>
      </w:r>
      <w:r w:rsidR="00CC7FB5" w:rsidRPr="006339CD">
        <w:rPr>
          <w:rFonts w:ascii="Times New Roman" w:hAnsi="Times New Roman"/>
          <w:snapToGrid w:val="0"/>
          <w:sz w:val="28"/>
          <w:szCs w:val="28"/>
        </w:rPr>
        <w:t>«</w:t>
      </w:r>
      <w:r w:rsidR="00CC7FB5">
        <w:rPr>
          <w:rFonts w:ascii="Times New Roman" w:hAnsi="Times New Roman"/>
          <w:sz w:val="28"/>
          <w:szCs w:val="28"/>
        </w:rPr>
        <w:t>ЭКОЛОГИЯ</w:t>
      </w:r>
      <w:r w:rsidR="00CC7FB5" w:rsidRPr="006339CD">
        <w:rPr>
          <w:rFonts w:ascii="Times New Roman" w:hAnsi="Times New Roman"/>
          <w:sz w:val="28"/>
          <w:szCs w:val="28"/>
        </w:rPr>
        <w:t>»</w:t>
      </w:r>
      <w:r w:rsidR="00CC7FB5" w:rsidRPr="00CC7FB5">
        <w:rPr>
          <w:rFonts w:ascii="Times New Roman" w:hAnsi="Times New Roman"/>
          <w:b/>
          <w:sz w:val="24"/>
          <w:szCs w:val="24"/>
        </w:rPr>
        <w:t xml:space="preserve"> </w:t>
      </w:r>
    </w:p>
    <w:p w14:paraId="14007A5A" w14:textId="6047F86E" w:rsidR="005928E8" w:rsidRPr="00991FB3" w:rsidRDefault="00CC7FB5" w:rsidP="005928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</w:t>
      </w:r>
      <w:r w:rsidR="00345195">
        <w:rPr>
          <w:rFonts w:ascii="Times New Roman" w:hAnsi="Times New Roman"/>
          <w:b/>
          <w:sz w:val="24"/>
          <w:szCs w:val="24"/>
        </w:rPr>
        <w:t>6</w:t>
      </w:r>
      <w:r w:rsidRPr="00CC7FB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345195">
        <w:rPr>
          <w:rFonts w:ascii="Times New Roman" w:hAnsi="Times New Roman"/>
          <w:b/>
          <w:sz w:val="24"/>
          <w:szCs w:val="24"/>
        </w:rPr>
        <w:t>7</w:t>
      </w:r>
      <w:r w:rsidRPr="00CC7FB5">
        <w:rPr>
          <w:rFonts w:ascii="Times New Roman" w:hAnsi="Times New Roman"/>
          <w:b/>
          <w:sz w:val="24"/>
          <w:szCs w:val="24"/>
        </w:rPr>
        <w:t xml:space="preserve"> и 202</w:t>
      </w:r>
      <w:r w:rsidR="00345195">
        <w:rPr>
          <w:rFonts w:ascii="Times New Roman" w:hAnsi="Times New Roman"/>
          <w:b/>
          <w:sz w:val="24"/>
          <w:szCs w:val="24"/>
        </w:rPr>
        <w:t>8</w:t>
      </w:r>
      <w:r w:rsidRPr="00CC7FB5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8010B5" w:rsidRPr="00CC7FB5" w14:paraId="2AD1C2A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8C" w14:textId="6FD64ED5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643" w14:textId="259D3761" w:rsidR="008010B5" w:rsidRPr="00CC7FB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ЭКОЛОГИЯ»</w:t>
            </w:r>
          </w:p>
        </w:tc>
      </w:tr>
      <w:tr w:rsidR="008010B5" w:rsidRPr="00CC7FB5" w14:paraId="53305D6E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8EF" w14:textId="77777777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31B" w14:textId="77777777" w:rsidR="008010B5" w:rsidRPr="00CC7FB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CC7FB5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8010B5" w:rsidRPr="00CC7FB5" w14:paraId="3E162A57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0B8" w14:textId="5C928756" w:rsidR="008010B5" w:rsidRPr="00CC7FB5" w:rsidRDefault="008010B5" w:rsidP="00C81B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844" w14:textId="75D03B7D" w:rsidR="008010B5" w:rsidRPr="00CC7FB5" w:rsidRDefault="008010B5" w:rsidP="009329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8010B5" w:rsidRPr="00CC7FB5" w14:paraId="073C92BD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054" w14:textId="4773C006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355" w14:textId="15E7E17D" w:rsidR="00345195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22B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>
              <w:t xml:space="preserve"> 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Местной </w:t>
            </w:r>
            <w:proofErr w:type="gramStart"/>
            <w:r w:rsidRPr="001E77C5">
              <w:rPr>
                <w:rFonts w:ascii="Times New Roman" w:hAnsi="Times New Roman"/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83046B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  <w:proofErr w:type="gramEnd"/>
            <w:r w:rsidRPr="001E77C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Волковское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 w:rsidRPr="00CD522B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 МО Волковское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FD610F" w14:textId="77777777" w:rsidR="00345195" w:rsidRPr="005C6394" w:rsidRDefault="00345195" w:rsidP="0034519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23E0EEF9" w14:textId="0C816A99" w:rsidR="008010B5" w:rsidRPr="00CC7FB5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8010B5" w:rsidRPr="00CC7FB5" w14:paraId="18C1A9C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1A655" w14:textId="02853BEC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  <w:p w14:paraId="31470863" w14:textId="4C588767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97AF6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</w:pPr>
            <w:r w:rsidRPr="00CC7F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экологического воспитания и экологической культуры в обществе, экологической грамотности всех членов общества</w:t>
            </w:r>
            <w:r w:rsidRPr="00CC7FB5"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  <w:t>.</w:t>
            </w:r>
          </w:p>
          <w:p w14:paraId="258EDD4D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воспитание у жителей бережного отношения к природе, окружающей среде.</w:t>
            </w:r>
          </w:p>
          <w:p w14:paraId="74CC93B5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формирование у жителей необходимости рационально использовать природные ресурсы.</w:t>
            </w:r>
          </w:p>
          <w:p w14:paraId="674B848E" w14:textId="77777777" w:rsidR="008010B5" w:rsidRPr="00CC7FB5" w:rsidRDefault="008010B5" w:rsidP="00592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      </w:r>
          </w:p>
          <w:p w14:paraId="57293AE3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-воспитание бережного отношения к природе и рациональному использованию природных ресурсов</w:t>
            </w:r>
          </w:p>
          <w:p w14:paraId="63C5079B" w14:textId="77777777" w:rsidR="008010B5" w:rsidRPr="00CC7FB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0B5" w:rsidRPr="00CC7FB5" w14:paraId="7266FD1E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C2F" w14:textId="6229B7AA" w:rsidR="008010B5" w:rsidRPr="00CC7FB5" w:rsidRDefault="008010B5" w:rsidP="00C81B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Целевые индикаторы и 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422" w14:textId="77777777" w:rsidR="008010B5" w:rsidRPr="00CC7FB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не менее 7; Количество участников проводимых мероприятий не менее 350 человек</w:t>
            </w:r>
          </w:p>
        </w:tc>
      </w:tr>
      <w:tr w:rsidR="00345195" w:rsidRPr="00CC7FB5" w14:paraId="4FD8427C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8E4" w14:textId="662D3122" w:rsidR="00345195" w:rsidRPr="00CC7FB5" w:rsidRDefault="00345195" w:rsidP="003451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0AD" w14:textId="031A3423" w:rsidR="00345195" w:rsidRPr="008010B5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8010B5" w:rsidRPr="00CC7FB5" w14:paraId="79F5AAF7" w14:textId="77777777" w:rsidTr="008010B5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23D" w14:textId="33FF0B4C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Перечень подпрограмм (при их наличии)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CA9" w14:textId="77777777" w:rsidR="008010B5" w:rsidRDefault="008010B5" w:rsidP="008010B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70D72B1" w14:textId="3348C102" w:rsidR="008010B5" w:rsidRPr="00CC7FB5" w:rsidRDefault="008010B5" w:rsidP="008010B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Экологическое просвещение,</w:t>
            </w:r>
            <w:r w:rsidRPr="008010B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а</w:t>
            </w:r>
            <w:r w:rsidRPr="008010B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8010B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организация экологического воспитания и формирования экологической культуры»</w:t>
            </w:r>
          </w:p>
        </w:tc>
      </w:tr>
      <w:tr w:rsidR="008010B5" w:rsidRPr="00CC7FB5" w14:paraId="1F88D2D0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153" w14:textId="342E6635" w:rsidR="008010B5" w:rsidRPr="00CC7FB5" w:rsidRDefault="008010B5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29E" w14:textId="0134126B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CC7FB5">
              <w:rPr>
                <w:rFonts w:ascii="Times New Roman" w:eastAsia="Times New Roman" w:hAnsi="Times New Roman"/>
                <w:sz w:val="24"/>
                <w:szCs w:val="24"/>
              </w:rPr>
              <w:t>Проведение интерактивных программ</w:t>
            </w:r>
          </w:p>
          <w:p w14:paraId="5A36EBF3" w14:textId="7404E345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аправленных на повышение уровня экологического просвещения</w:t>
            </w:r>
          </w:p>
          <w:p w14:paraId="0A2DF125" w14:textId="608B1DA2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3.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8010B5" w:rsidRPr="00CC7FB5" w14:paraId="21CE642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4C6" w14:textId="2C72ABC1" w:rsidR="008010B5" w:rsidRPr="00CC7FB5" w:rsidRDefault="008010B5" w:rsidP="00AD77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Объёмы и источники финансирования </w:t>
            </w:r>
            <w:r w:rsidRPr="00CC7FB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 xml:space="preserve">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033" w14:textId="6240AAE7" w:rsidR="008010B5" w:rsidRPr="006B1A0C" w:rsidRDefault="008010B5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CA522C">
              <w:rPr>
                <w:rFonts w:ascii="Times New Roman" w:hAnsi="Times New Roman"/>
                <w:sz w:val="24"/>
                <w:szCs w:val="24"/>
              </w:rPr>
              <w:t>6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CA522C">
              <w:rPr>
                <w:rFonts w:ascii="Times New Roman" w:hAnsi="Times New Roman"/>
                <w:sz w:val="24"/>
                <w:szCs w:val="24"/>
              </w:rPr>
              <w:t>7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A522C">
              <w:rPr>
                <w:rFonts w:ascii="Times New Roman" w:hAnsi="Times New Roman"/>
                <w:sz w:val="24"/>
                <w:szCs w:val="24"/>
              </w:rPr>
              <w:t>8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2D95B9B2" w14:textId="3EE8DF94" w:rsidR="008010B5" w:rsidRPr="0034519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</w:t>
            </w:r>
            <w:r w:rsidR="00345195" w:rsidRPr="00345195">
              <w:rPr>
                <w:rFonts w:ascii="Times New Roman" w:hAnsi="Times New Roman"/>
                <w:sz w:val="24"/>
                <w:szCs w:val="24"/>
              </w:rPr>
              <w:t>6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6761">
              <w:rPr>
                <w:rFonts w:ascii="Times New Roman" w:hAnsi="Times New Roman"/>
                <w:sz w:val="24"/>
                <w:szCs w:val="24"/>
              </w:rPr>
              <w:t>300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01AC5E" w14:textId="4A7597EC" w:rsidR="008010B5" w:rsidRPr="00345195" w:rsidRDefault="008010B5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</w:t>
            </w:r>
            <w:r w:rsidR="00345195" w:rsidRPr="00345195">
              <w:rPr>
                <w:rFonts w:ascii="Times New Roman" w:hAnsi="Times New Roman"/>
                <w:sz w:val="24"/>
                <w:szCs w:val="24"/>
              </w:rPr>
              <w:t>7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6761">
              <w:rPr>
                <w:rFonts w:ascii="Times New Roman" w:hAnsi="Times New Roman"/>
                <w:sz w:val="24"/>
                <w:szCs w:val="24"/>
              </w:rPr>
              <w:t>312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>,</w:t>
            </w:r>
            <w:r w:rsidR="00BD6761">
              <w:rPr>
                <w:rFonts w:ascii="Times New Roman" w:hAnsi="Times New Roman"/>
                <w:sz w:val="24"/>
                <w:szCs w:val="24"/>
              </w:rPr>
              <w:t>5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4E7440" w14:textId="72F660E5" w:rsidR="008010B5" w:rsidRPr="00CC7FB5" w:rsidRDefault="008010B5" w:rsidP="00BD67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</w:t>
            </w:r>
            <w:r w:rsidR="00345195" w:rsidRPr="00345195">
              <w:rPr>
                <w:rFonts w:ascii="Times New Roman" w:hAnsi="Times New Roman"/>
                <w:sz w:val="24"/>
                <w:szCs w:val="24"/>
              </w:rPr>
              <w:t>8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6761">
              <w:rPr>
                <w:rFonts w:ascii="Times New Roman" w:hAnsi="Times New Roman"/>
                <w:sz w:val="24"/>
                <w:szCs w:val="24"/>
              </w:rPr>
              <w:t>325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>,</w:t>
            </w:r>
            <w:r w:rsidR="00BD6761">
              <w:rPr>
                <w:rFonts w:ascii="Times New Roman" w:hAnsi="Times New Roman"/>
                <w:sz w:val="24"/>
                <w:szCs w:val="24"/>
              </w:rPr>
              <w:t>2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10B5" w:rsidRPr="00CC7FB5" w14:paraId="5EE2358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C54" w14:textId="61A24244" w:rsidR="008010B5" w:rsidRPr="008010B5" w:rsidRDefault="008010B5" w:rsidP="008010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B85" w14:textId="20A37A47" w:rsidR="008010B5" w:rsidRPr="00CC7FB5" w:rsidRDefault="008010B5" w:rsidP="008010B5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реализации органами местного самоуправления данной программы ожидаются следующие результаты: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- формирование экологически ориентированного общественного мнения и «экологически воспитанных» людей;  проведение непрерывного экологического просвещения с формированием гражданской позиции; 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      </w:r>
          </w:p>
        </w:tc>
      </w:tr>
      <w:tr w:rsidR="008010B5" w:rsidRPr="00CC7FB5" w14:paraId="4658E534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E49" w14:textId="261CE9E9" w:rsidR="008010B5" w:rsidRPr="00CC7FB5" w:rsidRDefault="008010B5" w:rsidP="008010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64F" w14:textId="60B8403A" w:rsidR="008010B5" w:rsidRPr="00CC7FB5" w:rsidRDefault="008010B5" w:rsidP="008010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B5DC325" w14:textId="77777777" w:rsidR="005928E8" w:rsidRPr="00CC7FB5" w:rsidRDefault="005928E8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458AE" w14:textId="4FFD0DB5" w:rsidR="002E0106" w:rsidRPr="00CC7FB5" w:rsidRDefault="00E83AF0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.Содержание проблемы и обоснование необходимости ее решения</w:t>
      </w:r>
    </w:p>
    <w:p w14:paraId="229AD6D1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92FCDF8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395653" w14:textId="786F54E7" w:rsidR="002E0106" w:rsidRPr="00CC7FB5" w:rsidRDefault="002E0106" w:rsidP="00BC768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Актуальность экологического образования и просвещения определяется</w:t>
      </w:r>
      <w:r w:rsidR="00BC76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7FB5">
        <w:rPr>
          <w:rFonts w:ascii="Times New Roman" w:hAnsi="Times New Roman"/>
          <w:sz w:val="24"/>
          <w:szCs w:val="24"/>
          <w:lang w:eastAsia="ru-RU"/>
        </w:rPr>
        <w:t>глобальными экологическими вызовами, которые стоят перед человечеством. Экологические знания необходимы каждому человеку, чтобы осознавать последствия своих действий для природы и понимать, как можно снизить негативное воздействие на окружающую среду.</w:t>
      </w:r>
    </w:p>
    <w:p w14:paraId="27B1B134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</w:t>
      </w:r>
    </w:p>
    <w:p w14:paraId="66E7E5E4" w14:textId="33A1F445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Стратегической целью государственной политики в области экологического развития является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 </w:t>
      </w:r>
      <w:r w:rsidRPr="00CC7FB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экологической безопасности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28CECAD5" w14:textId="71E78A3D" w:rsidR="00AD77A3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Достижение указанной стратегической цели возможно при формировании экологической культуры, развитии экологического образования и воспитания.</w:t>
      </w:r>
    </w:p>
    <w:p w14:paraId="05968C38" w14:textId="3AADC57A" w:rsidR="002E0106" w:rsidRPr="00CC7FB5" w:rsidRDefault="00E83AF0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7B8DF910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Основной целью программы является 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экологического воспитания и экологической культуры в обществе, экологической грамотности всех членов общества</w:t>
      </w:r>
      <w:r w:rsidRPr="00CC7FB5">
        <w:rPr>
          <w:rFonts w:ascii="Times New Roman" w:hAnsi="Times New Roman"/>
          <w:sz w:val="24"/>
          <w:szCs w:val="24"/>
        </w:rPr>
        <w:t>.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098C7E9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5039FB1A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-воспитание бережного отношения к природе и рациональному использованию природных ресурсов.</w:t>
      </w:r>
    </w:p>
    <w:p w14:paraId="5B62FCE5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</w:r>
    </w:p>
    <w:p w14:paraId="7F8CBEF8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необходимости рационально использовать природные ресурсы.</w:t>
      </w:r>
    </w:p>
    <w:p w14:paraId="558731DE" w14:textId="190ADA07" w:rsidR="002E0106" w:rsidRPr="00CC7FB5" w:rsidRDefault="00E83AF0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3E910291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5C1C4440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3732158" w14:textId="2064DBEB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Настоящей программы на 202</w:t>
      </w:r>
      <w:r w:rsidR="00345195">
        <w:rPr>
          <w:rFonts w:ascii="Times New Roman" w:hAnsi="Times New Roman"/>
          <w:sz w:val="24"/>
          <w:szCs w:val="24"/>
          <w:lang w:eastAsia="ru-RU"/>
        </w:rPr>
        <w:t>6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14:paraId="32D2FB7F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37C707" w14:textId="7053428C" w:rsidR="003C72F1" w:rsidRDefault="003C72F1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7309084" w14:textId="20A90330" w:rsidR="008010B5" w:rsidRPr="00E83AF0" w:rsidRDefault="00E83AF0" w:rsidP="008010B5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83AF0">
        <w:rPr>
          <w:rFonts w:ascii="Times New Roman" w:hAnsi="Times New Roman"/>
          <w:b/>
          <w:sz w:val="24"/>
          <w:szCs w:val="24"/>
        </w:rPr>
        <w:t>4</w:t>
      </w:r>
      <w:r w:rsidR="008010B5" w:rsidRPr="00E83AF0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3D24CEBA" w14:textId="77777777" w:rsidR="008010B5" w:rsidRPr="00E83AF0" w:rsidRDefault="008010B5" w:rsidP="008010B5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14:paraId="6314AF6E" w14:textId="53FB59F8" w:rsidR="008010B5" w:rsidRPr="00E83AF0" w:rsidRDefault="008010B5" w:rsidP="008010B5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70"/>
        <w:gridCol w:w="124"/>
        <w:gridCol w:w="1375"/>
        <w:gridCol w:w="1499"/>
        <w:gridCol w:w="576"/>
        <w:gridCol w:w="62"/>
        <w:gridCol w:w="554"/>
        <w:gridCol w:w="67"/>
        <w:gridCol w:w="621"/>
        <w:gridCol w:w="477"/>
        <w:gridCol w:w="1121"/>
        <w:gridCol w:w="1402"/>
      </w:tblGrid>
      <w:tr w:rsidR="00E83AF0" w:rsidRPr="00E83AF0" w14:paraId="133BFFD6" w14:textId="77777777" w:rsidTr="00BD6761">
        <w:trPr>
          <w:trHeight w:val="60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EDAC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A9BC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91BA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4CF0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47C9" w14:textId="77777777" w:rsidR="008010B5" w:rsidRPr="00E83AF0" w:rsidRDefault="008010B5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D77E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BEC9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83AF0" w:rsidRPr="00E83AF0" w14:paraId="1CA23DA7" w14:textId="77777777" w:rsidTr="00BD6761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DE9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430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28AF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3D9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B03E" w14:textId="241B6369" w:rsidR="008010B5" w:rsidRPr="00E83AF0" w:rsidRDefault="008010B5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0E25" w14:textId="209DF8FB" w:rsidR="008010B5" w:rsidRPr="00E83AF0" w:rsidRDefault="008010B5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7030" w14:textId="3AEB105B" w:rsidR="008010B5" w:rsidRPr="00E83AF0" w:rsidRDefault="008010B5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DDF8" w14:textId="77777777" w:rsidR="008010B5" w:rsidRPr="00E83AF0" w:rsidRDefault="008010B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8BD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5BD" w14:textId="77777777" w:rsidR="008010B5" w:rsidRPr="00E83AF0" w:rsidRDefault="008010B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071" w:rsidRPr="00E83AF0" w14:paraId="32A1BBD2" w14:textId="77777777" w:rsidTr="00BD6761">
        <w:trPr>
          <w:trHeight w:val="301"/>
        </w:trPr>
        <w:tc>
          <w:tcPr>
            <w:tcW w:w="99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16E4F" w14:textId="18A8BDC6" w:rsidR="00E75071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E7507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</w:t>
            </w:r>
            <w:r w:rsidR="00E75071"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7507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E75071" w:rsidRPr="00E75071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просвещение, а также организация экологического воспитания и формирования экологической культуры»</w:t>
            </w:r>
          </w:p>
        </w:tc>
      </w:tr>
      <w:tr w:rsidR="00345195" w:rsidRPr="00E83AF0" w14:paraId="0661597D" w14:textId="77777777" w:rsidTr="00BD6761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23E8EA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2A27" w14:textId="3DD68DBD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 xml:space="preserve">Изготовление и распространение </w:t>
            </w:r>
            <w:r w:rsidRPr="00E83AF0">
              <w:rPr>
                <w:rFonts w:ascii="Times New Roman" w:hAnsi="Times New Roman"/>
                <w:sz w:val="18"/>
                <w:szCs w:val="18"/>
              </w:rPr>
              <w:t>полиграфической продукции; памятки, буклеты для  формирования экологической культуры среди жителей МО Волковское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0F81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B2F0" w14:textId="15B62116" w:rsidR="00345195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6A51" w14:textId="1479D940" w:rsidR="00345195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8A0E" w14:textId="4C40F7FC" w:rsidR="00345195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12C1" w14:textId="580A6295" w:rsidR="00345195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3D85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F521" w14:textId="0B4FAA1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E83AF0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E83AF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B659" w14:textId="7D9590CE" w:rsidR="00345195" w:rsidRPr="00E83AF0" w:rsidRDefault="00E75071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345195" w:rsidRPr="00E83AF0" w14:paraId="07251823" w14:textId="77777777" w:rsidTr="00BD6761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C47" w14:textId="77777777" w:rsidR="00345195" w:rsidRPr="00E83AF0" w:rsidRDefault="0034519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EA6" w14:textId="77777777" w:rsidR="00345195" w:rsidRPr="00E83AF0" w:rsidRDefault="0034519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44DC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7DBE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C959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7AE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AAB6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F36B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078B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37C4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E83AF0" w14:paraId="7C85C79B" w14:textId="77777777" w:rsidTr="00BD6761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9BD8" w14:textId="77777777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43C" w14:textId="77777777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2448" w14:textId="77777777" w:rsidR="00BD6761" w:rsidRPr="00E83AF0" w:rsidRDefault="00BD6761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7C4" w14:textId="2919E39E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C7A" w14:textId="20A2EF1B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A8BC" w14:textId="27DF2C95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E18D" w14:textId="11662E6C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D356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607C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5183" w14:textId="77777777" w:rsidR="00BD6761" w:rsidRPr="00E83AF0" w:rsidRDefault="00BD6761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195" w:rsidRPr="00E83AF0" w14:paraId="1C5524B8" w14:textId="77777777" w:rsidTr="00BD6761">
        <w:trPr>
          <w:trHeight w:val="1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E47" w14:textId="77777777" w:rsidR="00345195" w:rsidRPr="00E83AF0" w:rsidRDefault="0034519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521" w14:textId="77777777" w:rsidR="00345195" w:rsidRPr="00E83AF0" w:rsidRDefault="0034519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7CEF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D6E1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1E6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3734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E00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E66F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165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6E0F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195" w:rsidRPr="00E83AF0" w14:paraId="0A0F99A2" w14:textId="77777777" w:rsidTr="00BD6761">
        <w:trPr>
          <w:trHeight w:val="6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7692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7CB4" w14:textId="77777777" w:rsidR="00345195" w:rsidRPr="00E83AF0" w:rsidRDefault="00345195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F20A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BCB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F380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66D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14E4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AE2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B197" w14:textId="77777777" w:rsidR="00345195" w:rsidRPr="00E83AF0" w:rsidRDefault="0034519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BE40" w14:textId="77777777" w:rsidR="00345195" w:rsidRPr="00E83AF0" w:rsidRDefault="00345195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E83AF0" w14:paraId="2C3130F4" w14:textId="77777777" w:rsidTr="00BD6761">
        <w:trPr>
          <w:trHeight w:val="15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95FDA" w14:textId="28DB35DE" w:rsidR="00BD6761" w:rsidRPr="00E83AF0" w:rsidRDefault="00BD6761" w:rsidP="005027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15E6" w14:textId="77777777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DB04" w14:textId="567BC349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Итого по 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06B7" w14:textId="4E772538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614A" w14:textId="4419240D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204F" w14:textId="04442FB0" w:rsidR="00BD6761" w:rsidRPr="00E83AF0" w:rsidRDefault="00BD6761" w:rsidP="00C235F2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B06" w14:textId="069E9F36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FDB4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9411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3A6C" w14:textId="77777777" w:rsidR="00BD6761" w:rsidRPr="00E83AF0" w:rsidRDefault="00BD6761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E83AF0" w14:paraId="0FA2DFA2" w14:textId="77777777" w:rsidTr="00BD6761">
        <w:trPr>
          <w:trHeight w:val="1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5BA7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702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2A2F" w14:textId="64FFB4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51B3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125F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842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651C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D8AA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9E0A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CCE2" w14:textId="77777777" w:rsidR="0054104D" w:rsidRPr="00E83AF0" w:rsidRDefault="0054104D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E83AF0" w14:paraId="25D72EBC" w14:textId="77777777" w:rsidTr="00BD6761">
        <w:trPr>
          <w:trHeight w:val="1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4253" w14:textId="77777777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9FE" w14:textId="77777777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C5D2" w14:textId="40BB171E" w:rsidR="00BD6761" w:rsidRPr="00E83AF0" w:rsidRDefault="00BD6761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ED3E" w14:textId="7AA1671C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934" w14:textId="495D141B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1606" w14:textId="30F72D47" w:rsidR="00BD6761" w:rsidRPr="00E83AF0" w:rsidRDefault="00BD6761" w:rsidP="00C235F2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BE9F" w14:textId="70223B0C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9675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EEC" w14:textId="77777777" w:rsidR="00BD6761" w:rsidRPr="00E83AF0" w:rsidRDefault="00BD6761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5B53" w14:textId="77777777" w:rsidR="00BD6761" w:rsidRPr="00E83AF0" w:rsidRDefault="00BD6761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E83AF0" w14:paraId="331C296C" w14:textId="77777777" w:rsidTr="00BD6761">
        <w:trPr>
          <w:trHeight w:val="1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8F0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A1CC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FB4F" w14:textId="6472A43A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C443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31E1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622D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1F3A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EDD5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E4D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531B" w14:textId="77777777" w:rsidR="0054104D" w:rsidRPr="00E83AF0" w:rsidRDefault="0054104D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E83AF0" w14:paraId="797ABDDB" w14:textId="77777777" w:rsidTr="00BD6761">
        <w:trPr>
          <w:trHeight w:val="15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932C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ECE7" w14:textId="77777777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45BD" w14:textId="1D13261B" w:rsidR="0054104D" w:rsidRPr="00E83AF0" w:rsidRDefault="0054104D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4C2F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8FE6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48D0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40BC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38B9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F58A" w14:textId="77777777" w:rsidR="0054104D" w:rsidRPr="00E83AF0" w:rsidRDefault="0054104D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6B00" w14:textId="77777777" w:rsidR="0054104D" w:rsidRPr="00E83AF0" w:rsidRDefault="0054104D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E83AF0" w14:paraId="588B91A4" w14:textId="77777777" w:rsidTr="00BD6761">
        <w:trPr>
          <w:trHeight w:val="882"/>
        </w:trPr>
        <w:tc>
          <w:tcPr>
            <w:tcW w:w="9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F495" w14:textId="1C85161F" w:rsidR="0054104D" w:rsidRPr="00E75071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E7507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E75071">
              <w:rPr>
                <w:rFonts w:ascii="Times New Roman" w:hAnsi="Times New Roman"/>
                <w:b/>
                <w:bCs/>
                <w:sz w:val="24"/>
                <w:szCs w:val="24"/>
              </w:rPr>
              <w:t>«Мероприятия по охране окружающей среды в границах муниципального образования»</w:t>
            </w:r>
          </w:p>
          <w:p w14:paraId="658C75AE" w14:textId="77777777" w:rsidR="0054104D" w:rsidRDefault="0054104D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FD653A" w14:paraId="467CAF5E" w14:textId="77777777" w:rsidTr="00BD6761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F0BE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096DF" w14:textId="3C438449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A794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5F2" w14:textId="6E4E0DD1" w:rsidR="0054104D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EBD7" w14:textId="75C705D0" w:rsidR="0054104D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500D" w14:textId="4FC06B16" w:rsidR="0054104D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DE5D" w14:textId="732D2257" w:rsidR="0054104D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65E2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F9C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8BB7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54104D" w:rsidRPr="00FD653A" w14:paraId="3E8C4C72" w14:textId="77777777" w:rsidTr="00BD6761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25B" w14:textId="77777777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24A" w14:textId="77777777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5ACA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E587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4655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FFFF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C0AB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0A4F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364A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9A90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3321AC0C" w14:textId="77777777" w:rsidTr="00BD6761">
        <w:trPr>
          <w:trHeight w:val="9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BDB" w14:textId="77777777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D40" w14:textId="77777777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2F08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D7F" w14:textId="6C5253CC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E0B7" w14:textId="32F31ED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36E" w14:textId="0C0D65DB" w:rsidR="00BD6761" w:rsidRPr="00FD653A" w:rsidRDefault="00BD6761" w:rsidP="00B303D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2D5" w14:textId="71D5242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032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3E90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01C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FD653A" w14:paraId="2B9CFC45" w14:textId="77777777" w:rsidTr="00BD6761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516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C6D4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AB0E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B43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4581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2960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49A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31C8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BDB2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08D7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FD653A" w14:paraId="19344209" w14:textId="77777777" w:rsidTr="00BD6761">
        <w:trPr>
          <w:trHeight w:val="6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A694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87F" w14:textId="77777777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E39E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CFB6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2C25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55AB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4CE0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959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295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5C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1DAFAFF9" w14:textId="77777777" w:rsidTr="00BD6761">
        <w:trPr>
          <w:trHeight w:val="88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1A3B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FD70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6769" w14:textId="77777777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Итого по 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0A0E" w14:textId="3D297B93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6593" w14:textId="0EBF09BE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6B82" w14:textId="69F55088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148F" w14:textId="67144DD3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883A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C29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5ABC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54104D" w:rsidRPr="00FD653A" w14:paraId="1417A6C1" w14:textId="77777777" w:rsidTr="00BD6761">
        <w:trPr>
          <w:trHeight w:val="55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E967B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FE145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062F" w14:textId="77777777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0521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847A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0CB7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4DD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19D7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8DA" w14:textId="77777777" w:rsidR="0054104D" w:rsidRPr="00FD653A" w:rsidRDefault="0054104D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E4AD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436CA2DE" w14:textId="77777777" w:rsidTr="00BD6761">
        <w:trPr>
          <w:trHeight w:val="12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4EEC9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98975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31AE" w14:textId="77777777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DACB" w14:textId="122715E2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DE1" w14:textId="299EF6A1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FC4D" w14:textId="07C0EF50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EE78" w14:textId="7752DDD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128F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F527" w14:textId="77777777" w:rsidR="00BD6761" w:rsidRPr="00FD653A" w:rsidRDefault="00BD6761" w:rsidP="00E75071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C703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FD653A" w14:paraId="71CD7324" w14:textId="77777777" w:rsidTr="00BD6761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10440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CF0C7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E0DA" w14:textId="77777777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EDE0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8CAF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D50A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B4B4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2F95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714B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485A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104D" w:rsidRPr="00FD653A" w14:paraId="4CFA857F" w14:textId="77777777" w:rsidTr="00BD6761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BB26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5EA0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CDFC" w14:textId="2725619D" w:rsidR="0054104D" w:rsidRPr="00FD653A" w:rsidRDefault="0054104D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F651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5CFD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567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650B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5507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B519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6BD4" w14:textId="77777777" w:rsidR="0054104D" w:rsidRPr="00FD653A" w:rsidRDefault="0054104D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193C" w:rsidRPr="00FD653A" w14:paraId="447DBBF9" w14:textId="77777777" w:rsidTr="00BD6761">
        <w:trPr>
          <w:trHeight w:val="1188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A2447" w14:textId="30C00423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67E5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AD90" w14:textId="516B7CE5" w:rsidR="00BD193C" w:rsidRPr="00FD653A" w:rsidRDefault="00BD193C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19F9" w14:textId="3D5558A3" w:rsidR="00BD193C" w:rsidRPr="00B303D8" w:rsidRDefault="00BD6761" w:rsidP="00C235F2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937,7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22D2" w14:textId="25983649" w:rsidR="00BD193C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C96D" w14:textId="7B748D1A" w:rsidR="00BD193C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312,5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2D18" w14:textId="41D0A984" w:rsidR="00BD193C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B09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DF87" w14:textId="42D26FFF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0DEB" w14:textId="1E1F5C83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BD193C" w:rsidRPr="00FD653A" w14:paraId="429F7E16" w14:textId="77777777" w:rsidTr="00BD6761">
        <w:trPr>
          <w:trHeight w:val="97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D4E1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06937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D00" w14:textId="342CBD05" w:rsidR="00BD193C" w:rsidRPr="00FD653A" w:rsidRDefault="00BD193C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2F5" w14:textId="77777777" w:rsidR="00BD193C" w:rsidRPr="00B303D8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0F32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1DC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06D1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36FF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1E2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CEA6" w14:textId="77777777" w:rsidR="00BD193C" w:rsidRPr="00FD653A" w:rsidRDefault="00BD193C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2F207349" w14:textId="77777777" w:rsidTr="00BD6761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F4A3E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FD00B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ED37" w14:textId="335C41D5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522A" w14:textId="350B536A" w:rsidR="00BD6761" w:rsidRPr="00B303D8" w:rsidRDefault="00BD6761" w:rsidP="00C235F2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937,7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E069" w14:textId="5D0CB48C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FD1A" w14:textId="73443D23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312,5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A9EE" w14:textId="69F3DC22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0758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ACCA" w14:textId="173E56CE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18F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11885B86" w14:textId="77777777" w:rsidTr="00BD6761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B7AAD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E0967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83FE" w14:textId="4D94D089" w:rsidR="00BD6761" w:rsidRPr="00FD653A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7D5D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4DAC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A71D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BF07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51ED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B79B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8C39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761" w:rsidRPr="00FD653A" w14:paraId="5B813E4C" w14:textId="77777777" w:rsidTr="00BD6761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52D7C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EDEBE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D9B2" w14:textId="33BFCF6A" w:rsidR="00BD6761" w:rsidRPr="00E83AF0" w:rsidRDefault="00BD6761" w:rsidP="00E75071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3DC3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8E0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B91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6C9E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EC87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5B9" w14:textId="77777777" w:rsidR="00BD6761" w:rsidRPr="00FD653A" w:rsidRDefault="00BD6761" w:rsidP="00E7507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8A45" w14:textId="75A0DF52" w:rsidR="00BD6761" w:rsidRPr="00FD653A" w:rsidRDefault="00BD6761" w:rsidP="00E7507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14:paraId="452CFA4F" w14:textId="698B6F81" w:rsidR="008010B5" w:rsidRDefault="008010B5" w:rsidP="004C0002">
      <w:pPr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419AA8" w14:textId="77777777" w:rsidR="008010B5" w:rsidRPr="00CC7FB5" w:rsidRDefault="008010B5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6DB1DFA" w14:textId="77777777" w:rsidR="002E0106" w:rsidRPr="00CC7FB5" w:rsidRDefault="002E0106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F19CFC4" w14:textId="77777777" w:rsidR="002E0106" w:rsidRPr="00CC7FB5" w:rsidRDefault="002E0106" w:rsidP="00CC7F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ПАСПОРТ</w:t>
      </w:r>
    </w:p>
    <w:p w14:paraId="71C269A2" w14:textId="7BCAE74E" w:rsidR="008010B5" w:rsidRPr="008010B5" w:rsidRDefault="008010B5" w:rsidP="008010B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sz w:val="28"/>
          <w:szCs w:val="28"/>
        </w:rPr>
        <w:t>Подпрограммы</w:t>
      </w:r>
    </w:p>
    <w:p w14:paraId="21B5D3E9" w14:textId="5A9C8C51" w:rsidR="002E0106" w:rsidRPr="008010B5" w:rsidRDefault="008010B5" w:rsidP="008010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8010B5">
        <w:rPr>
          <w:rFonts w:ascii="Times New Roman" w:hAnsi="Times New Roman"/>
          <w:sz w:val="28"/>
          <w:szCs w:val="28"/>
        </w:rPr>
        <w:t>Экологическое просвещение,</w:t>
      </w:r>
      <w:r w:rsidRPr="008010B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а</w:t>
      </w:r>
      <w:r w:rsidRPr="008010B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также</w:t>
      </w:r>
      <w:r w:rsidRPr="008010B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организация экологического воспитания и формирования экологической культуры»</w:t>
      </w:r>
    </w:p>
    <w:p w14:paraId="59B6210F" w14:textId="186AD87B" w:rsidR="008010B5" w:rsidRPr="00991FB3" w:rsidRDefault="008010B5" w:rsidP="008010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</w:t>
      </w:r>
      <w:r w:rsidR="00345195">
        <w:rPr>
          <w:rFonts w:ascii="Times New Roman" w:hAnsi="Times New Roman"/>
          <w:b/>
          <w:sz w:val="24"/>
          <w:szCs w:val="24"/>
        </w:rPr>
        <w:t>6</w:t>
      </w:r>
      <w:r w:rsidRPr="00CC7FB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345195">
        <w:rPr>
          <w:rFonts w:ascii="Times New Roman" w:hAnsi="Times New Roman"/>
          <w:b/>
          <w:sz w:val="24"/>
          <w:szCs w:val="24"/>
        </w:rPr>
        <w:t>7</w:t>
      </w:r>
      <w:r w:rsidRPr="00CC7FB5">
        <w:rPr>
          <w:rFonts w:ascii="Times New Roman" w:hAnsi="Times New Roman"/>
          <w:b/>
          <w:sz w:val="24"/>
          <w:szCs w:val="24"/>
        </w:rPr>
        <w:t xml:space="preserve"> и 202</w:t>
      </w:r>
      <w:r w:rsidR="00345195">
        <w:rPr>
          <w:rFonts w:ascii="Times New Roman" w:hAnsi="Times New Roman"/>
          <w:b/>
          <w:sz w:val="24"/>
          <w:szCs w:val="24"/>
        </w:rPr>
        <w:t>8</w:t>
      </w:r>
      <w:r w:rsidRPr="00CC7FB5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42BFF8BC" w14:textId="403266EC" w:rsidR="008010B5" w:rsidRDefault="008010B5" w:rsidP="008010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BE526E" w:rsidRPr="00BE526E" w14:paraId="712403BA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75B" w14:textId="0DF32EB8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8F4" w14:textId="77777777" w:rsidR="00BE526E" w:rsidRPr="00BE526E" w:rsidRDefault="00BE526E" w:rsidP="00BE52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Экологическое просвещение,</w:t>
            </w:r>
            <w:r w:rsidRPr="00BE526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BE526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BE526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организация экологического воспитания и формирования экологической культуры»</w:t>
            </w:r>
          </w:p>
          <w:p w14:paraId="5BD763FF" w14:textId="58775DDC" w:rsidR="00BE526E" w:rsidRPr="00BE526E" w:rsidRDefault="00BE526E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26E" w:rsidRPr="00BE526E" w14:paraId="6E5F06D8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B76" w14:textId="4020BD30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F22" w14:textId="0CDCA58F" w:rsidR="00BE526E" w:rsidRPr="00BE526E" w:rsidRDefault="00BE526E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BE526E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</w:t>
            </w:r>
            <w:r w:rsidR="009E7E7D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10.01.2002 № 7-ФЗ «Об охране окружающей среды»,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Закон Санкт-Петербурга от 23.09.2009 № 420-79 «Об организации местного самоуправления в Санкт-Петербурге», «Устав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>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BE526E" w:rsidRPr="00BE526E" w14:paraId="0EC23B50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ED9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7B3" w14:textId="77777777" w:rsidR="00BE526E" w:rsidRPr="00BE526E" w:rsidRDefault="00BE526E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BE526E" w:rsidRPr="00BE526E" w14:paraId="6C68B446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426" w14:textId="73729722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1B0" w14:textId="23949369" w:rsidR="00345195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22B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>
              <w:t xml:space="preserve"> 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Местной </w:t>
            </w:r>
            <w:proofErr w:type="gramStart"/>
            <w:r w:rsidRPr="001E77C5">
              <w:rPr>
                <w:rFonts w:ascii="Times New Roman" w:hAnsi="Times New Roman"/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83046B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  <w:proofErr w:type="gramEnd"/>
            <w:r w:rsidRPr="001E77C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Волковское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 w:rsidRPr="00CD522B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 МО Волковское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94A59E" w14:textId="77777777" w:rsidR="00345195" w:rsidRPr="005C6394" w:rsidRDefault="00345195" w:rsidP="0034519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3E520A7A" w14:textId="5BA27F94" w:rsidR="00BE526E" w:rsidRPr="00BE526E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BE526E" w:rsidRPr="00BE526E" w14:paraId="51A1E3A5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C5FD" w14:textId="0808DCB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Цели и задачи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  <w:p w14:paraId="22302566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76D28" w14:textId="77777777" w:rsidR="00BE526E" w:rsidRPr="00BE526E" w:rsidRDefault="00BE526E" w:rsidP="00970E98">
            <w:pPr>
              <w:spacing w:after="0" w:line="240" w:lineRule="auto"/>
              <w:jc w:val="both"/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</w:pPr>
            <w:r w:rsidRPr="00BE5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экологического воспитания и экологической культуры в обществе, экологической грамотности всех членов общества</w:t>
            </w:r>
            <w:r w:rsidRPr="00BE526E"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  <w:t>.</w:t>
            </w:r>
          </w:p>
          <w:p w14:paraId="19C36CBA" w14:textId="77777777" w:rsidR="00BE526E" w:rsidRPr="00BE526E" w:rsidRDefault="00BE526E" w:rsidP="00970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- воспитание у жителей бережного отношения к природе, окружающей среде.</w:t>
            </w:r>
          </w:p>
          <w:p w14:paraId="792EE333" w14:textId="77777777" w:rsidR="00BE526E" w:rsidRPr="00BE526E" w:rsidRDefault="00BE526E" w:rsidP="00970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- формирование у жителей необходимости рационально использовать природные ресурсы.</w:t>
            </w:r>
          </w:p>
          <w:p w14:paraId="73EFCD3F" w14:textId="6163CF77" w:rsidR="00BE526E" w:rsidRPr="00BE526E" w:rsidRDefault="00BE526E" w:rsidP="00984C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</w:t>
            </w:r>
            <w:r w:rsidR="00984C4D">
              <w:rPr>
                <w:rFonts w:ascii="Times New Roman" w:hAnsi="Times New Roman"/>
                <w:sz w:val="24"/>
                <w:szCs w:val="24"/>
              </w:rPr>
              <w:t>отходов.</w:t>
            </w:r>
          </w:p>
        </w:tc>
      </w:tr>
      <w:tr w:rsidR="00BE526E" w:rsidRPr="00BE526E" w14:paraId="44D13E81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139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Целевые индикаторы и 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136" w14:textId="77777777" w:rsidR="00BE526E" w:rsidRPr="00BE526E" w:rsidRDefault="00BE526E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не менее 7; Количество участников проводимых мероприятий не менее 350 человек</w:t>
            </w:r>
          </w:p>
        </w:tc>
      </w:tr>
      <w:tr w:rsidR="00345195" w:rsidRPr="00BE526E" w14:paraId="14364A1E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2F2" w14:textId="77777777" w:rsidR="00345195" w:rsidRPr="00BE526E" w:rsidRDefault="00345195" w:rsidP="003451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DB6" w14:textId="2E94E5A9" w:rsidR="00345195" w:rsidRPr="00BE526E" w:rsidRDefault="00345195" w:rsidP="003451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BE526E" w:rsidRPr="00BE526E" w14:paraId="65DDE919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DC5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7EB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E526E">
              <w:rPr>
                <w:rFonts w:ascii="Times New Roman" w:eastAsia="Times New Roman" w:hAnsi="Times New Roman"/>
                <w:sz w:val="24"/>
                <w:szCs w:val="24"/>
              </w:rPr>
              <w:t>Проведение интерактивных программ</w:t>
            </w:r>
          </w:p>
          <w:p w14:paraId="7D499BE7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E526E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аправленных на повышение уровня экологического просвещения</w:t>
            </w:r>
          </w:p>
          <w:p w14:paraId="0BEEDE96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3.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BE526E" w:rsidRPr="00BE526E" w14:paraId="2F69E706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E4D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Объёмы и источники финансирования </w:t>
            </w:r>
            <w:r w:rsidRPr="00BE52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7C3" w14:textId="268B62B2" w:rsidR="00BE526E" w:rsidRPr="00BE526E" w:rsidRDefault="00BE526E" w:rsidP="00970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CA522C">
              <w:rPr>
                <w:rFonts w:ascii="Times New Roman" w:hAnsi="Times New Roman"/>
                <w:sz w:val="24"/>
                <w:szCs w:val="24"/>
              </w:rPr>
              <w:t>6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CA522C">
              <w:rPr>
                <w:rFonts w:ascii="Times New Roman" w:hAnsi="Times New Roman"/>
                <w:sz w:val="24"/>
                <w:szCs w:val="24"/>
              </w:rPr>
              <w:t>7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и 2027 годов </w:t>
            </w:r>
          </w:p>
          <w:p w14:paraId="27D6548A" w14:textId="126BE321" w:rsidR="00BD6761" w:rsidRPr="00345195" w:rsidRDefault="00BD6761" w:rsidP="00BD67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 xml:space="preserve">2026-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75FC3C" w14:textId="11248BAE" w:rsidR="00BD6761" w:rsidRPr="00345195" w:rsidRDefault="00BD6761" w:rsidP="00BD67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 xml:space="preserve">2027-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90537" w14:textId="5ECBE44A" w:rsidR="00BE526E" w:rsidRPr="00BE526E" w:rsidRDefault="00BD6761" w:rsidP="00BD67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 xml:space="preserve">2028-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526E" w:rsidRPr="00BE526E" w14:paraId="6F1152D5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511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662" w14:textId="77777777" w:rsidR="00BE526E" w:rsidRPr="00BE526E" w:rsidRDefault="00BE526E" w:rsidP="00970E98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реализации органами местного самоуправления данной программы ожидаются следующие результаты: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- формирование экологически ориентированного общественного мнения и «экологически воспитанных» людей;  проведение непрерывного экологического просвещения с формированием гражданской позиции; 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      </w:r>
          </w:p>
        </w:tc>
      </w:tr>
      <w:tr w:rsidR="00BE526E" w:rsidRPr="00BE526E" w14:paraId="1D8040EB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F4B" w14:textId="77777777" w:rsidR="00BE526E" w:rsidRPr="00BE526E" w:rsidRDefault="00BE526E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1BD" w14:textId="77777777" w:rsidR="00BE526E" w:rsidRPr="00BE526E" w:rsidRDefault="00BE526E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C573B64" w14:textId="77777777" w:rsidR="004A7F95" w:rsidRPr="008010B5" w:rsidRDefault="004A7F95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7B14813" w14:textId="77777777" w:rsidR="00AD77A3" w:rsidRPr="00CC7FB5" w:rsidRDefault="00AD77A3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462761B" w14:textId="77777777" w:rsidR="00AD77A3" w:rsidRPr="00CC7FB5" w:rsidRDefault="00AD77A3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B0F19B" w14:textId="7445C9FA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1.Содержание проблемы и обоснование необходимости ее решения</w:t>
      </w:r>
    </w:p>
    <w:p w14:paraId="33319875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10B28F7B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C8B9D2" w14:textId="52C19C98" w:rsidR="002D2328" w:rsidRPr="00CC7FB5" w:rsidRDefault="002D2328" w:rsidP="00513617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Актуальность экологического образов</w:t>
      </w:r>
      <w:r w:rsidR="00513617">
        <w:rPr>
          <w:rFonts w:ascii="Times New Roman" w:hAnsi="Times New Roman"/>
          <w:sz w:val="24"/>
          <w:szCs w:val="24"/>
          <w:lang w:eastAsia="ru-RU"/>
        </w:rPr>
        <w:t xml:space="preserve">ания и просвещения определяется </w:t>
      </w:r>
      <w:r w:rsidRPr="00CC7FB5">
        <w:rPr>
          <w:rFonts w:ascii="Times New Roman" w:hAnsi="Times New Roman"/>
          <w:sz w:val="24"/>
          <w:szCs w:val="24"/>
          <w:lang w:eastAsia="ru-RU"/>
        </w:rPr>
        <w:t>глоб</w:t>
      </w:r>
      <w:r w:rsidR="00FE6745">
        <w:rPr>
          <w:rFonts w:ascii="Times New Roman" w:hAnsi="Times New Roman"/>
          <w:sz w:val="24"/>
          <w:szCs w:val="24"/>
          <w:lang w:eastAsia="ru-RU"/>
        </w:rPr>
        <w:t>альными экологическими вызовами</w:t>
      </w:r>
      <w:r w:rsidRPr="00CC7FB5">
        <w:rPr>
          <w:rFonts w:ascii="Times New Roman" w:hAnsi="Times New Roman"/>
          <w:sz w:val="24"/>
          <w:szCs w:val="24"/>
          <w:lang w:eastAsia="ru-RU"/>
        </w:rPr>
        <w:t>. Экологические знания необходимы каждому человеку, чтобы осознавать последствия своих действий для природы и понимать, как можно снизить негативное воздействие на окружающую среду.</w:t>
      </w:r>
    </w:p>
    <w:p w14:paraId="2A8D91EB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</w:t>
      </w:r>
    </w:p>
    <w:p w14:paraId="1423BC0A" w14:textId="7ED483A2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Стратегической целью государственной политики в области экологического развития является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 </w:t>
      </w:r>
      <w:r w:rsidRPr="00CC7FB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экологической безопасности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3A2C472" w14:textId="6ADDE878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Достижение указанной стратегической цели возможно при формировании экологической культуры, развитии экологического образования и воспитания.</w:t>
      </w:r>
    </w:p>
    <w:p w14:paraId="16570CC7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2.Цели и задачи подпрограммы</w:t>
      </w:r>
    </w:p>
    <w:p w14:paraId="2491ED16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экологического воспитания и экологической культуры в обществе, экологической грамотности всех членов общества</w:t>
      </w:r>
      <w:r w:rsidRPr="00CC7FB5">
        <w:rPr>
          <w:rFonts w:ascii="Times New Roman" w:hAnsi="Times New Roman"/>
          <w:sz w:val="24"/>
          <w:szCs w:val="24"/>
        </w:rPr>
        <w:t>.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D4120B7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1690B70B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-воспитание бережного отношения к природе и рациональному использованию природных ресурсов.</w:t>
      </w:r>
    </w:p>
    <w:p w14:paraId="48CADB11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</w:r>
    </w:p>
    <w:p w14:paraId="4B77AE39" w14:textId="5E2C3A5B" w:rsidR="00AD77A3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необходимости рационально использовать природные ресурсы.</w:t>
      </w:r>
    </w:p>
    <w:p w14:paraId="076E1B43" w14:textId="4059AE12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3.Сроки реализации подпрограммы</w:t>
      </w:r>
    </w:p>
    <w:p w14:paraId="26187BCF" w14:textId="77777777" w:rsidR="002D2328" w:rsidRPr="00CC7FB5" w:rsidRDefault="002D2328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4527CF5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3B9084CB" w14:textId="537710FF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Настоящей </w:t>
      </w:r>
      <w:r w:rsidR="004A7F95" w:rsidRPr="00CC7FB5">
        <w:rPr>
          <w:rFonts w:ascii="Times New Roman" w:hAnsi="Times New Roman"/>
          <w:sz w:val="24"/>
          <w:szCs w:val="24"/>
          <w:lang w:eastAsia="ru-RU"/>
        </w:rPr>
        <w:t>под</w:t>
      </w:r>
      <w:r w:rsidRPr="00CC7FB5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345195">
        <w:rPr>
          <w:rFonts w:ascii="Times New Roman" w:hAnsi="Times New Roman"/>
          <w:sz w:val="24"/>
          <w:szCs w:val="24"/>
          <w:lang w:eastAsia="ru-RU"/>
        </w:rPr>
        <w:t>6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14:paraId="324325A8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92A61E" w14:textId="69E5253B" w:rsidR="00BE526E" w:rsidRPr="00FD653A" w:rsidRDefault="00E83AF0" w:rsidP="00BE526E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D653A">
        <w:rPr>
          <w:rFonts w:ascii="Times New Roman" w:hAnsi="Times New Roman"/>
          <w:b/>
          <w:sz w:val="24"/>
          <w:szCs w:val="24"/>
        </w:rPr>
        <w:t>4</w:t>
      </w:r>
      <w:r w:rsidR="00BE526E" w:rsidRPr="00FD653A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B05BA3">
        <w:rPr>
          <w:rFonts w:ascii="Times New Roman" w:hAnsi="Times New Roman"/>
          <w:b/>
          <w:sz w:val="24"/>
          <w:szCs w:val="24"/>
        </w:rPr>
        <w:t>одп</w:t>
      </w:r>
      <w:r w:rsidR="00BE526E" w:rsidRPr="00FD653A">
        <w:rPr>
          <w:rFonts w:ascii="Times New Roman" w:hAnsi="Times New Roman"/>
          <w:b/>
          <w:sz w:val="24"/>
          <w:szCs w:val="24"/>
        </w:rPr>
        <w:t>рограммы</w:t>
      </w:r>
    </w:p>
    <w:p w14:paraId="0FFB9DC0" w14:textId="77777777" w:rsidR="00BE526E" w:rsidRPr="00FD653A" w:rsidRDefault="00BE526E" w:rsidP="00BE526E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14:paraId="13855D64" w14:textId="2C6FB18E" w:rsidR="00BE526E" w:rsidRPr="00FD653A" w:rsidRDefault="00BE526E" w:rsidP="00BE526E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70"/>
        <w:gridCol w:w="1499"/>
        <w:gridCol w:w="1499"/>
        <w:gridCol w:w="576"/>
        <w:gridCol w:w="576"/>
        <w:gridCol w:w="576"/>
        <w:gridCol w:w="477"/>
        <w:gridCol w:w="1121"/>
        <w:gridCol w:w="1402"/>
      </w:tblGrid>
      <w:tr w:rsidR="00FD653A" w:rsidRPr="00FD653A" w14:paraId="6A975C97" w14:textId="77777777" w:rsidTr="00FD653A">
        <w:trPr>
          <w:trHeight w:val="60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A5A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E7EF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A279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F651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</w:t>
            </w:r>
            <w:r w:rsidRPr="00FD653A">
              <w:rPr>
                <w:rFonts w:ascii="Times New Roman" w:hAnsi="Times New Roman"/>
                <w:sz w:val="18"/>
                <w:szCs w:val="18"/>
              </w:rPr>
              <w:lastRenderedPageBreak/>
              <w:t>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4CBB" w14:textId="77777777" w:rsidR="00FD653A" w:rsidRPr="00FD653A" w:rsidRDefault="00FD653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lastRenderedPageBreak/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6A78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2A79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FD653A" w:rsidRPr="00FD653A" w14:paraId="04A0733C" w14:textId="77777777" w:rsidTr="00FD653A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7A1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F1C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3EC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AE6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656A" w14:textId="726B4210" w:rsidR="00FD653A" w:rsidRPr="00FD653A" w:rsidRDefault="00FD653A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50A6" w14:textId="7D63E3A4" w:rsidR="00FD653A" w:rsidRPr="00FD653A" w:rsidRDefault="00FD653A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289" w14:textId="1ABB8B93" w:rsidR="00FD653A" w:rsidRPr="00FD653A" w:rsidRDefault="00FD653A" w:rsidP="00345195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 w:rsidR="0034519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B0A1" w14:textId="77777777" w:rsidR="00FD653A" w:rsidRPr="00FD653A" w:rsidRDefault="00FD653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8AF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D09" w14:textId="77777777" w:rsidR="00FD653A" w:rsidRPr="00FD653A" w:rsidRDefault="00FD653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3713C96F" w14:textId="77777777" w:rsidTr="00970E98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8AC8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5E729" w14:textId="4CDAA93C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 xml:space="preserve">Изготовление и распространение 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поли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графической продукции; памятки, 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буклеты 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5BA3">
              <w:rPr>
                <w:rFonts w:ascii="Times New Roman" w:hAnsi="Times New Roman"/>
                <w:sz w:val="18"/>
                <w:szCs w:val="18"/>
              </w:rPr>
              <w:t>формирования экологической культуры среди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D4D4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A70E" w14:textId="02BF2EDE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75FC" w14:textId="6EB6BB80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3B4" w14:textId="16319FC8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D4E" w14:textId="7E8787A0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5D06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9A68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387D" w14:textId="02788A84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01141A" w:rsidRPr="00FD653A" w14:paraId="41EE87F2" w14:textId="77777777" w:rsidTr="00970E98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FBE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5C64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1CED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9D9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ABF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69AB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26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E651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1A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2927" w14:textId="77777777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3793C2EB" w14:textId="77777777" w:rsidTr="00970E98">
        <w:trPr>
          <w:trHeight w:val="9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364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36B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C5E1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4C29" w14:textId="138D46B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B1CF" w14:textId="4FEFCB0B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4822" w14:textId="58873CDE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3CF6" w14:textId="74130972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5F77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79C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4A4" w14:textId="77777777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22CF632A" w14:textId="77777777" w:rsidTr="00970E98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4F5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AEB4" w14:textId="2733C622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DEC0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176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D33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EC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2A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4AD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476F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24D8" w14:textId="77777777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5F285AB1" w14:textId="77777777" w:rsidTr="00970E98">
        <w:trPr>
          <w:trHeight w:val="6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FCEE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28E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FEFC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FBBC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49C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9B2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B64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B357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E4C1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2EB" w14:textId="77777777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636DA364" w14:textId="77777777" w:rsidTr="00970E98">
        <w:trPr>
          <w:trHeight w:val="88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67BC" w14:textId="00FBED2D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6407" w14:textId="230D58D1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1404" w14:textId="34C52309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Итого по 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57E" w14:textId="5237A30C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0CCD" w14:textId="599AE480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FFE" w14:textId="0A1F8D49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A638" w14:textId="68217A0E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5809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2C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6CDF" w14:textId="2536C16D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01141A" w:rsidRPr="00FD653A" w14:paraId="2125615B" w14:textId="77777777" w:rsidTr="00970E98">
        <w:trPr>
          <w:trHeight w:val="55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22141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259A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7D56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1A2B" w14:textId="77777777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B9D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FBF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1C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152C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145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7BD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6D357CFD" w14:textId="77777777" w:rsidTr="00970E98">
        <w:trPr>
          <w:trHeight w:val="12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B5C7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6556" w14:textId="521500EC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9078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1F1" w14:textId="27F33D9D" w:rsidR="0001141A" w:rsidRPr="00FD653A" w:rsidRDefault="0001141A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841" w14:textId="52082F4A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6F4" w14:textId="04A061A0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311A" w14:textId="5060769E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90B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3690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EBE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3F9" w:rsidRPr="00FD653A" w14:paraId="166EF139" w14:textId="77777777" w:rsidTr="001063F9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8D811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DC37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143A" w14:textId="77777777" w:rsidR="001063F9" w:rsidRPr="00FD653A" w:rsidRDefault="001063F9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E4A3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CD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B1C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28F4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2EE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6995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39CC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3F9" w:rsidRPr="00FD653A" w14:paraId="1E3DADC3" w14:textId="77777777" w:rsidTr="00970E98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0E1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3402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1368" w14:textId="7B5F6344" w:rsidR="001063F9" w:rsidRPr="00FD653A" w:rsidRDefault="001063F9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5F17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B4D3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B05C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8B9D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1033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72A2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7F39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FDAEEC" w14:textId="77777777" w:rsidR="00BE526E" w:rsidRPr="00FD653A" w:rsidRDefault="00BE526E" w:rsidP="00BE526E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14:paraId="1A3B61E2" w14:textId="77777777" w:rsidR="00BE526E" w:rsidRDefault="00BE526E" w:rsidP="00CC7FB5">
      <w:p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F750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5.Механизм реализации подпрограммы</w:t>
      </w:r>
    </w:p>
    <w:p w14:paraId="6DA8FD48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709A36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7CE5DCB" w14:textId="76E9A4E5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подпрограммы является 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2F0F123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505FB4FD" w14:textId="398A5D6C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подпрограммы, обеспечивает внесение изменений в муниципальную программу, </w:t>
      </w:r>
      <w:r w:rsidR="00AB4AA1" w:rsidRPr="00CC7FB5">
        <w:rPr>
          <w:rFonts w:ascii="Times New Roman" w:hAnsi="Times New Roman"/>
          <w:sz w:val="24"/>
          <w:szCs w:val="24"/>
        </w:rPr>
        <w:t>несёт</w:t>
      </w:r>
      <w:r w:rsidRPr="00CC7FB5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</w:t>
      </w:r>
      <w:r w:rsidRPr="00CC7FB5">
        <w:rPr>
          <w:rFonts w:ascii="Times New Roman" w:hAnsi="Times New Roman"/>
          <w:sz w:val="24"/>
          <w:szCs w:val="24"/>
        </w:rPr>
        <w:lastRenderedPageBreak/>
        <w:t>муниципальной программы, а также ожидаемых результатов е</w:t>
      </w:r>
      <w:r w:rsidR="00B57866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 xml:space="preserve"> реализации. </w:t>
      </w:r>
    </w:p>
    <w:p w14:paraId="02AF2F9F" w14:textId="13C2A8C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</w:t>
      </w:r>
      <w:r w:rsidR="009329A1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5C294D8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4D4F125" w14:textId="7F97D1C1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AB4AA1"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подпрограммы</w:t>
      </w:r>
    </w:p>
    <w:p w14:paraId="5833FEA4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BCD07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2F972F5E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 на текущий финансовый год.</w:t>
      </w:r>
    </w:p>
    <w:p w14:paraId="5600E876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2E35C" w14:textId="58C6A84C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 xml:space="preserve">7.Оценка эффективности реализации </w:t>
      </w:r>
      <w:r w:rsidR="00AB4AA1" w:rsidRPr="00CC7FB5">
        <w:rPr>
          <w:rFonts w:ascii="Times New Roman" w:hAnsi="Times New Roman"/>
          <w:b/>
          <w:sz w:val="24"/>
          <w:szCs w:val="24"/>
        </w:rPr>
        <w:t>подпрограммы</w:t>
      </w:r>
    </w:p>
    <w:p w14:paraId="4A394139" w14:textId="5C1CCC0F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эффективности реализации программы осуществляется в соответствии с Постановлением </w:t>
      </w:r>
      <w:r w:rsidR="00BC7688">
        <w:rPr>
          <w:rFonts w:ascii="Times New Roman" w:hAnsi="Times New Roman"/>
          <w:sz w:val="24"/>
          <w:szCs w:val="24"/>
        </w:rPr>
        <w:t>Г</w:t>
      </w:r>
      <w:r w:rsidRPr="00CC7FB5">
        <w:rPr>
          <w:rFonts w:ascii="Times New Roman" w:hAnsi="Times New Roman"/>
          <w:sz w:val="24"/>
          <w:szCs w:val="24"/>
        </w:rPr>
        <w:t xml:space="preserve">лавы </w:t>
      </w:r>
      <w:r w:rsidR="00BC7688">
        <w:rPr>
          <w:rFonts w:ascii="Times New Roman" w:hAnsi="Times New Roman"/>
          <w:sz w:val="24"/>
          <w:szCs w:val="24"/>
        </w:rPr>
        <w:t>М</w:t>
      </w:r>
      <w:r w:rsidRPr="00CC7FB5">
        <w:rPr>
          <w:rFonts w:ascii="Times New Roman" w:hAnsi="Times New Roman"/>
          <w:sz w:val="24"/>
          <w:szCs w:val="24"/>
        </w:rPr>
        <w:t xml:space="preserve">естной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дминистрации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</w:r>
    </w:p>
    <w:p w14:paraId="11880AD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14997F" w14:textId="31CEFE6D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 xml:space="preserve">8.Ожидаемые результаты реализации мероприятий </w:t>
      </w:r>
      <w:r w:rsidR="009329A1" w:rsidRPr="00CC7FB5">
        <w:rPr>
          <w:rFonts w:ascii="Times New Roman" w:hAnsi="Times New Roman"/>
          <w:b/>
          <w:sz w:val="24"/>
          <w:szCs w:val="24"/>
        </w:rPr>
        <w:t>подпрограммы</w:t>
      </w:r>
    </w:p>
    <w:p w14:paraId="50516A3D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657C7A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реализации органами местного самоуправления данной программы ожидаются следующие результаты:</w:t>
      </w:r>
    </w:p>
    <w:p w14:paraId="766537BF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формирование экологически ориентированного общественного мнения и «экологически воспитанных» людей;</w:t>
      </w:r>
    </w:p>
    <w:p w14:paraId="24189C04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 проведение непрерывного экологического просвещения с формированием гражданской позиции;</w:t>
      </w:r>
    </w:p>
    <w:p w14:paraId="5F260238" w14:textId="77777777" w:rsidR="002D2328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04091948" w14:textId="77777777" w:rsidR="00970E98" w:rsidRDefault="00970E9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14:paraId="7B33A73B" w14:textId="77777777" w:rsidR="00970E98" w:rsidRPr="00CC7FB5" w:rsidRDefault="00970E98" w:rsidP="00970E9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ПАСПОРТ</w:t>
      </w:r>
    </w:p>
    <w:p w14:paraId="07A38F14" w14:textId="77777777" w:rsidR="00970E98" w:rsidRPr="008010B5" w:rsidRDefault="00970E98" w:rsidP="00970E9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sz w:val="28"/>
          <w:szCs w:val="28"/>
        </w:rPr>
        <w:t>Подпрограммы</w:t>
      </w:r>
    </w:p>
    <w:p w14:paraId="28B4A37F" w14:textId="689DE8FD" w:rsidR="00970E98" w:rsidRPr="008010B5" w:rsidRDefault="00970E98" w:rsidP="00970E9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b/>
          <w:snapToGrid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Мероприятия по охране окружающей среды в границах муниципального образования</w:t>
      </w:r>
      <w:r w:rsidRPr="008010B5">
        <w:rPr>
          <w:rFonts w:ascii="Times New Roman" w:hAnsi="Times New Roman"/>
          <w:sz w:val="28"/>
          <w:szCs w:val="28"/>
        </w:rPr>
        <w:t>»</w:t>
      </w:r>
    </w:p>
    <w:p w14:paraId="34F0FF93" w14:textId="77777777" w:rsidR="00970E98" w:rsidRPr="00991FB3" w:rsidRDefault="00970E98" w:rsidP="00970E9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CC7FB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7</w:t>
      </w:r>
      <w:r w:rsidRPr="00CC7FB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8</w:t>
      </w:r>
      <w:r w:rsidRPr="00CC7FB5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C898C56" w14:textId="77777777" w:rsidR="00970E98" w:rsidRDefault="00970E98" w:rsidP="00970E9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970E98" w:rsidRPr="00BE526E" w14:paraId="0369132C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3A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6B6" w14:textId="285A5D5B" w:rsidR="00970E98" w:rsidRPr="00970E98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E98">
              <w:rPr>
                <w:rFonts w:ascii="Times New Roman" w:hAnsi="Times New Roman"/>
                <w:snapToGrid w:val="0"/>
                <w:sz w:val="24"/>
                <w:szCs w:val="24"/>
              </w:rPr>
              <w:t>«Мероприятия по охране окружающей среды в границах муниципального образования»</w:t>
            </w:r>
          </w:p>
        </w:tc>
      </w:tr>
      <w:tr w:rsidR="00970E98" w:rsidRPr="00BE526E" w14:paraId="58A41C43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44C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2FB" w14:textId="2DA37BF7" w:rsidR="00970E98" w:rsidRPr="00BE526E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BE526E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</w:t>
            </w:r>
            <w:r w:rsidR="009E7E7D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10.01.2002 № 7-ФЗ «Об охране окружающей среды»,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70E98" w:rsidRPr="00BE526E" w14:paraId="7D573F21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174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42E" w14:textId="77777777" w:rsidR="00970E98" w:rsidRPr="00BE526E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МО Волковское (далее -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>ВМО)</w:t>
            </w:r>
          </w:p>
        </w:tc>
      </w:tr>
      <w:tr w:rsidR="00970E98" w:rsidRPr="00BE526E" w14:paraId="17AEED8F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019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Ответственные разработчики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357" w14:textId="5424D1E1" w:rsidR="00970E98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22B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>
              <w:t xml:space="preserve"> 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Местной </w:t>
            </w:r>
            <w:proofErr w:type="gramStart"/>
            <w:r w:rsidRPr="001E77C5">
              <w:rPr>
                <w:rFonts w:ascii="Times New Roman" w:hAnsi="Times New Roman"/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83046B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1E77C5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  <w:proofErr w:type="gramEnd"/>
            <w:r w:rsidRPr="001E77C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Волковское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 w:rsidRPr="00CD522B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 МО Волковское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C83DCA7" w14:textId="77777777" w:rsidR="00970E98" w:rsidRPr="005C6394" w:rsidRDefault="00970E98" w:rsidP="00970E9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29B4C9D0" w14:textId="77777777" w:rsidR="00970E98" w:rsidRPr="00BE526E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970E98" w:rsidRPr="00BE526E" w14:paraId="7B23BCAC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C34E2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Цели и задачи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  <w:p w14:paraId="16E582D8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A317" w14:textId="66EE09C4" w:rsidR="00970E98" w:rsidRPr="002C6DDF" w:rsidRDefault="006910E6" w:rsidP="009E7E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9E7E7D" w:rsidRP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нижени</w:t>
            </w:r>
            <w:r w:rsid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9E7E7D" w:rsidRP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негативного воздействия на окружающую среду</w:t>
            </w:r>
            <w:r w:rsid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E7E7D">
              <w:t xml:space="preserve"> </w:t>
            </w:r>
            <w:r w:rsidR="009E7E7D" w:rsidRP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сохранение благоприятной окружающей среды</w:t>
            </w:r>
            <w:r w:rsid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территории муниципального</w:t>
            </w:r>
            <w:r w:rsidR="009E7E7D" w:rsidRP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7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образования</w:t>
            </w:r>
            <w:r w:rsidR="002C6DDF" w:rsidRPr="002C6D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4CBFEC74" w14:textId="6E5AF1CA" w:rsidR="002C6DDF" w:rsidRPr="002C6DDF" w:rsidRDefault="002C6DDF" w:rsidP="002C6DDF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D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>рациональное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 природных ресурсов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EBE129D" w14:textId="77777777" w:rsidR="002C6DDF" w:rsidRPr="00B303D8" w:rsidRDefault="002C6DDF" w:rsidP="002C6DDF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D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>сохранение благоприятной окружающей среды, биологического разнообразия и природных ресурсов,</w:t>
            </w:r>
          </w:p>
          <w:p w14:paraId="7D993F71" w14:textId="28D9B840" w:rsidR="002C6DDF" w:rsidRPr="002C6DDF" w:rsidRDefault="002C6DDF" w:rsidP="002C6DDF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DDF">
              <w:rPr>
                <w:rFonts w:ascii="Times New Roman" w:hAnsi="Times New Roman"/>
                <w:sz w:val="24"/>
                <w:szCs w:val="24"/>
              </w:rPr>
              <w:t>-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 xml:space="preserve"> укреплени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 xml:space="preserve"> правопорядка в области охраны окружающей среды и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235"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 на территории муниципального образования</w:t>
            </w:r>
          </w:p>
        </w:tc>
      </w:tr>
      <w:tr w:rsidR="00970E98" w:rsidRPr="00BE526E" w14:paraId="4A252E3C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E9C" w14:textId="56DAE13E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Целевые индикаторы и 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E59" w14:textId="2E84ECAE" w:rsidR="00970E98" w:rsidRPr="00BE526E" w:rsidRDefault="00970E98" w:rsidP="009E7E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не менее </w:t>
            </w:r>
            <w:r w:rsidR="009E7E7D">
              <w:rPr>
                <w:rFonts w:ascii="Times New Roman" w:hAnsi="Times New Roman"/>
                <w:sz w:val="24"/>
                <w:szCs w:val="24"/>
              </w:rPr>
              <w:t>2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; Количество участников проводимых мероприятий не менее </w:t>
            </w:r>
            <w:r w:rsidR="009E7E7D">
              <w:rPr>
                <w:rFonts w:ascii="Times New Roman" w:hAnsi="Times New Roman"/>
                <w:sz w:val="24"/>
                <w:szCs w:val="24"/>
              </w:rPr>
              <w:t>100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70E98" w:rsidRPr="00BE526E" w14:paraId="2C9B4E63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C97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9B3" w14:textId="77777777" w:rsidR="00970E98" w:rsidRPr="00BE526E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970E98" w:rsidRPr="00BE526E" w14:paraId="201CA3DB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4F2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B00" w14:textId="0D8BF820" w:rsidR="00970E98" w:rsidRPr="00BE526E" w:rsidRDefault="00411D1B" w:rsidP="00411D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экологических мероприятий по охране </w:t>
            </w:r>
            <w:r>
              <w:t xml:space="preserve"> </w:t>
            </w:r>
            <w:r w:rsidRPr="00411D1B">
              <w:rPr>
                <w:rFonts w:ascii="Times New Roman" w:eastAsia="Times New Roman" w:hAnsi="Times New Roman"/>
                <w:sz w:val="24"/>
                <w:szCs w:val="24"/>
              </w:rPr>
              <w:t>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МО Волковское</w:t>
            </w:r>
          </w:p>
        </w:tc>
      </w:tr>
      <w:tr w:rsidR="00970E98" w:rsidRPr="00BE526E" w14:paraId="7369FBF2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EC5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Объёмы и источники финансирования </w:t>
            </w:r>
            <w:r w:rsidRPr="00BE52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69C" w14:textId="77777777" w:rsidR="00970E98" w:rsidRPr="00BE526E" w:rsidRDefault="00970E98" w:rsidP="00970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и 2027 годов </w:t>
            </w:r>
          </w:p>
          <w:p w14:paraId="402B3D9B" w14:textId="42D4C916" w:rsidR="00970E98" w:rsidRPr="00345195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141A">
              <w:rPr>
                <w:rFonts w:ascii="Times New Roman" w:hAnsi="Times New Roman"/>
                <w:sz w:val="24"/>
                <w:szCs w:val="24"/>
              </w:rPr>
              <w:t>250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E74277" w14:textId="4D2556B3" w:rsidR="00970E98" w:rsidRPr="00345195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141A">
              <w:rPr>
                <w:rFonts w:ascii="Times New Roman" w:hAnsi="Times New Roman"/>
                <w:sz w:val="24"/>
                <w:szCs w:val="24"/>
              </w:rPr>
              <w:t>260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>,</w:t>
            </w:r>
            <w:r w:rsidR="0001141A">
              <w:rPr>
                <w:rFonts w:ascii="Times New Roman" w:hAnsi="Times New Roman"/>
                <w:sz w:val="24"/>
                <w:szCs w:val="24"/>
              </w:rPr>
              <w:t>4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EDC34C" w14:textId="2A134B21" w:rsidR="00970E98" w:rsidRPr="00BE526E" w:rsidRDefault="00970E98" w:rsidP="000114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195">
              <w:rPr>
                <w:rFonts w:ascii="Times New Roman" w:hAnsi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193C">
              <w:rPr>
                <w:rFonts w:ascii="Times New Roman" w:hAnsi="Times New Roman"/>
                <w:sz w:val="24"/>
                <w:szCs w:val="24"/>
              </w:rPr>
              <w:t>27</w:t>
            </w:r>
            <w:r w:rsidR="0001141A">
              <w:rPr>
                <w:rFonts w:ascii="Times New Roman" w:hAnsi="Times New Roman"/>
                <w:sz w:val="24"/>
                <w:szCs w:val="24"/>
              </w:rPr>
              <w:t>1</w:t>
            </w:r>
            <w:r w:rsidRPr="00345195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345195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51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0E98" w:rsidRPr="00BE526E" w14:paraId="7F8AE769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BBD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1D9" w14:textId="77777777" w:rsidR="00970E98" w:rsidRDefault="00970E98" w:rsidP="006910E6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реализации органами местного самоуправления данной программы ожидаются следующие результаты:</w:t>
            </w:r>
          </w:p>
          <w:p w14:paraId="6A133FFE" w14:textId="41DBF5A4" w:rsidR="002C6DDF" w:rsidRPr="00BE526E" w:rsidRDefault="002C6DDF" w:rsidP="00F4296B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DDF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мероприятий, направленных на сохранение благоприятной окружающей среды</w:t>
            </w:r>
          </w:p>
        </w:tc>
      </w:tr>
      <w:tr w:rsidR="00970E98" w:rsidRPr="00BE526E" w14:paraId="34ADBC36" w14:textId="77777777" w:rsidTr="00970E98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5D1" w14:textId="77777777" w:rsidR="00970E98" w:rsidRPr="00BE526E" w:rsidRDefault="00970E98" w:rsidP="00970E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157" w14:textId="77777777" w:rsidR="00970E98" w:rsidRPr="00BE526E" w:rsidRDefault="00970E98" w:rsidP="00970E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081A22C9" w14:textId="77777777" w:rsidR="00970E98" w:rsidRPr="008010B5" w:rsidRDefault="00970E98" w:rsidP="00970E9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DB53137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2DEDA9" w14:textId="77777777" w:rsidR="00970E98" w:rsidRPr="00CC7FB5" w:rsidRDefault="00970E98" w:rsidP="00970E9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C034EC7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1.Содержание проблемы и обоснование необходимости ее решения</w:t>
      </w:r>
    </w:p>
    <w:p w14:paraId="75F1EEB9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D602584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965919E" w14:textId="73FD547B" w:rsidR="00970E98" w:rsidRPr="00CC7FB5" w:rsidRDefault="00970E98" w:rsidP="0012023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Актуальность </w:t>
      </w:r>
      <w:r w:rsidR="00120235">
        <w:rPr>
          <w:rFonts w:ascii="Times New Roman" w:hAnsi="Times New Roman"/>
          <w:sz w:val="24"/>
          <w:szCs w:val="24"/>
          <w:lang w:eastAsia="ru-RU"/>
        </w:rPr>
        <w:t xml:space="preserve">мероприятий по охране окружающей среды обоснована </w:t>
      </w:r>
      <w:r w:rsidRPr="00CC7FB5">
        <w:rPr>
          <w:rFonts w:ascii="Times New Roman" w:hAnsi="Times New Roman"/>
          <w:sz w:val="24"/>
          <w:szCs w:val="24"/>
          <w:lang w:eastAsia="ru-RU"/>
        </w:rPr>
        <w:t>глоб</w:t>
      </w:r>
      <w:r w:rsidR="00FE6745">
        <w:rPr>
          <w:rFonts w:ascii="Times New Roman" w:hAnsi="Times New Roman"/>
          <w:sz w:val="24"/>
          <w:szCs w:val="24"/>
          <w:lang w:eastAsia="ru-RU"/>
        </w:rPr>
        <w:t>альными экологическими вызовами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20235" w:rsidRPr="00120235">
        <w:rPr>
          <w:rFonts w:ascii="Times New Roman" w:hAnsi="Times New Roman"/>
          <w:sz w:val="24"/>
          <w:szCs w:val="24"/>
          <w:lang w:eastAsia="ru-RU"/>
        </w:rPr>
        <w:t>Конституци</w:t>
      </w:r>
      <w:r w:rsidR="00F4296B">
        <w:rPr>
          <w:rFonts w:ascii="Times New Roman" w:hAnsi="Times New Roman"/>
          <w:sz w:val="24"/>
          <w:szCs w:val="24"/>
          <w:lang w:eastAsia="ru-RU"/>
        </w:rPr>
        <w:t>ей</w:t>
      </w:r>
      <w:r w:rsidR="00120235" w:rsidRPr="00120235">
        <w:rPr>
          <w:rFonts w:ascii="Times New Roman" w:hAnsi="Times New Roman"/>
          <w:sz w:val="24"/>
          <w:szCs w:val="24"/>
          <w:lang w:eastAsia="ru-RU"/>
        </w:rPr>
        <w:t xml:space="preserve"> РФ</w:t>
      </w:r>
      <w:r w:rsidR="00F4296B">
        <w:rPr>
          <w:rFonts w:ascii="Times New Roman" w:hAnsi="Times New Roman"/>
          <w:sz w:val="24"/>
          <w:szCs w:val="24"/>
          <w:lang w:eastAsia="ru-RU"/>
        </w:rPr>
        <w:t xml:space="preserve"> и Федеральным Законом «Об охране окружающей среды»</w:t>
      </w:r>
      <w:r w:rsidR="00120235" w:rsidRPr="00120235">
        <w:rPr>
          <w:rFonts w:ascii="Times New Roman" w:hAnsi="Times New Roman"/>
          <w:sz w:val="24"/>
          <w:szCs w:val="24"/>
          <w:lang w:eastAsia="ru-RU"/>
        </w:rPr>
        <w:t xml:space="preserve"> закрепл</w:t>
      </w:r>
      <w:r w:rsidR="00F4296B">
        <w:rPr>
          <w:rFonts w:ascii="Times New Roman" w:hAnsi="Times New Roman"/>
          <w:sz w:val="24"/>
          <w:szCs w:val="24"/>
          <w:lang w:eastAsia="ru-RU"/>
        </w:rPr>
        <w:t>ено</w:t>
      </w:r>
      <w:r w:rsidR="00120235" w:rsidRPr="00120235">
        <w:rPr>
          <w:rFonts w:ascii="Times New Roman" w:hAnsi="Times New Roman"/>
          <w:sz w:val="24"/>
          <w:szCs w:val="24"/>
          <w:lang w:eastAsia="ru-RU"/>
        </w:rPr>
        <w:t xml:space="preserve"> право каждого человека на благоприятную окружающую среду</w:t>
      </w:r>
      <w:r w:rsidR="00120235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120235" w:rsidRPr="00120235">
        <w:rPr>
          <w:rFonts w:ascii="Times New Roman" w:hAnsi="Times New Roman"/>
          <w:sz w:val="24"/>
          <w:szCs w:val="24"/>
          <w:lang w:eastAsia="ru-RU"/>
        </w:rPr>
        <w:t xml:space="preserve"> достоверную информацию о её состоян</w:t>
      </w:r>
      <w:r w:rsidR="00120235">
        <w:rPr>
          <w:rFonts w:ascii="Times New Roman" w:hAnsi="Times New Roman"/>
          <w:sz w:val="24"/>
          <w:szCs w:val="24"/>
          <w:lang w:eastAsia="ru-RU"/>
        </w:rPr>
        <w:t>ии.</w:t>
      </w:r>
    </w:p>
    <w:p w14:paraId="20EB85EB" w14:textId="06E35B82" w:rsidR="00970E98" w:rsidRPr="00CC7FB5" w:rsidRDefault="003B6494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Таким образом, первостепенной задачей становится</w:t>
      </w:r>
      <w:r w:rsidR="00970E98"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 </w:t>
      </w:r>
      <w:r w:rsidR="00970E98" w:rsidRPr="00CC7FB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экологической безопасности</w:t>
      </w:r>
      <w:r w:rsidR="00970E98"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67D4CEF" w14:textId="3BE6183E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Достижение указанной цели возможно при </w:t>
      </w:r>
      <w:r w:rsidR="003B6494">
        <w:rPr>
          <w:rFonts w:ascii="Times New Roman" w:hAnsi="Times New Roman"/>
          <w:sz w:val="24"/>
          <w:szCs w:val="24"/>
          <w:shd w:val="clear" w:color="auto" w:fill="FFFFFF"/>
        </w:rPr>
        <w:t>проведении комплекса мероприятий, направленных на защиту окружающей среды.</w:t>
      </w:r>
    </w:p>
    <w:p w14:paraId="0FFD2805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2.Цели и задачи подпрограммы</w:t>
      </w:r>
    </w:p>
    <w:p w14:paraId="4502E3C2" w14:textId="627968DD" w:rsidR="00F4296B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="00F4296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F4296B" w:rsidRPr="009E7E7D">
        <w:rPr>
          <w:rFonts w:ascii="Times New Roman" w:hAnsi="Times New Roman"/>
          <w:sz w:val="24"/>
          <w:szCs w:val="24"/>
          <w:shd w:val="clear" w:color="auto" w:fill="FFFFFF"/>
        </w:rPr>
        <w:t>нижени</w:t>
      </w:r>
      <w:r w:rsidR="00F429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F4296B" w:rsidRPr="009E7E7D">
        <w:rPr>
          <w:rFonts w:ascii="Times New Roman" w:hAnsi="Times New Roman"/>
          <w:sz w:val="24"/>
          <w:szCs w:val="24"/>
          <w:shd w:val="clear" w:color="auto" w:fill="FFFFFF"/>
        </w:rPr>
        <w:t xml:space="preserve"> негативного воздействия на окружающую среду</w:t>
      </w:r>
      <w:r w:rsidR="00F4296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F4296B">
        <w:t xml:space="preserve"> </w:t>
      </w:r>
      <w:r w:rsidR="00F4296B" w:rsidRPr="009E7E7D">
        <w:rPr>
          <w:rFonts w:ascii="Times New Roman" w:hAnsi="Times New Roman"/>
          <w:sz w:val="24"/>
          <w:szCs w:val="24"/>
          <w:shd w:val="clear" w:color="auto" w:fill="FFFFFF"/>
        </w:rPr>
        <w:t>сохранение благоприятной окружающей среды</w:t>
      </w:r>
      <w:r w:rsidR="00F4296B">
        <w:rPr>
          <w:rFonts w:ascii="Times New Roman" w:hAnsi="Times New Roman"/>
          <w:sz w:val="24"/>
          <w:szCs w:val="24"/>
          <w:shd w:val="clear" w:color="auto" w:fill="FFFFFF"/>
        </w:rPr>
        <w:t xml:space="preserve"> на территории муниципального</w:t>
      </w:r>
      <w:r w:rsidR="00F4296B" w:rsidRPr="009E7E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4296B">
        <w:rPr>
          <w:rFonts w:ascii="Times New Roman" w:hAnsi="Times New Roman"/>
          <w:sz w:val="24"/>
          <w:szCs w:val="24"/>
          <w:shd w:val="clear" w:color="auto" w:fill="FFFFFF"/>
        </w:rPr>
        <w:t>образования.</w:t>
      </w:r>
      <w:r w:rsidR="00F4296B" w:rsidRPr="00CC7FB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335D12" w14:textId="1AE86AF6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768649FC" w14:textId="77777777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-воспитание бережного отношения к природе и рациональному использованию природных ресурсов.</w:t>
      </w:r>
    </w:p>
    <w:p w14:paraId="30E653CE" w14:textId="6673017D" w:rsidR="00970E98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- </w:t>
      </w:r>
      <w:r w:rsidR="00F4296B" w:rsidRPr="00120235">
        <w:rPr>
          <w:rFonts w:ascii="Times New Roman" w:hAnsi="Times New Roman"/>
          <w:sz w:val="24"/>
          <w:szCs w:val="24"/>
        </w:rPr>
        <w:t>сохранение благоприятной окружающей среды, биологического разнообразия и природных ресурсов</w:t>
      </w:r>
    </w:p>
    <w:p w14:paraId="4C901AE9" w14:textId="406AE83F" w:rsidR="00F4296B" w:rsidRPr="00CC7FB5" w:rsidRDefault="00F4296B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120235">
        <w:rPr>
          <w:rFonts w:ascii="Times New Roman" w:hAnsi="Times New Roman"/>
          <w:sz w:val="24"/>
          <w:szCs w:val="24"/>
        </w:rPr>
        <w:t xml:space="preserve"> укреплени</w:t>
      </w:r>
      <w:r>
        <w:rPr>
          <w:rFonts w:ascii="Times New Roman" w:hAnsi="Times New Roman"/>
          <w:sz w:val="24"/>
          <w:szCs w:val="24"/>
        </w:rPr>
        <w:t>е</w:t>
      </w:r>
      <w:r w:rsidRPr="00120235">
        <w:rPr>
          <w:rFonts w:ascii="Times New Roman" w:hAnsi="Times New Roman"/>
          <w:sz w:val="24"/>
          <w:szCs w:val="24"/>
        </w:rPr>
        <w:t xml:space="preserve"> правопорядка в области охраны окружающей среды и обеспечени</w:t>
      </w:r>
      <w:r>
        <w:rPr>
          <w:rFonts w:ascii="Times New Roman" w:hAnsi="Times New Roman"/>
          <w:sz w:val="24"/>
          <w:szCs w:val="24"/>
        </w:rPr>
        <w:t>е</w:t>
      </w:r>
      <w:r w:rsidRPr="00120235">
        <w:rPr>
          <w:rFonts w:ascii="Times New Roman" w:hAnsi="Times New Roman"/>
          <w:sz w:val="24"/>
          <w:szCs w:val="24"/>
        </w:rPr>
        <w:t xml:space="preserve"> экологической безопасности на территории муниципального образования</w:t>
      </w:r>
    </w:p>
    <w:p w14:paraId="0F29CF6B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3.Сроки реализации подпрограммы</w:t>
      </w:r>
    </w:p>
    <w:p w14:paraId="5206FD95" w14:textId="77777777" w:rsidR="00970E98" w:rsidRPr="00CC7FB5" w:rsidRDefault="00970E98" w:rsidP="00970E9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13B226E" w14:textId="77777777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04A4C5FC" w14:textId="77777777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Настоящей подпрограммы на 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14:paraId="404BF6F0" w14:textId="77777777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4D3D57" w14:textId="77777777" w:rsidR="00970E98" w:rsidRPr="00FD653A" w:rsidRDefault="00970E98" w:rsidP="00970E98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D653A">
        <w:rPr>
          <w:rFonts w:ascii="Times New Roman" w:hAnsi="Times New Roman"/>
          <w:b/>
          <w:sz w:val="24"/>
          <w:szCs w:val="24"/>
        </w:rPr>
        <w:t>4. Перечень основных мероприятий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FD653A">
        <w:rPr>
          <w:rFonts w:ascii="Times New Roman" w:hAnsi="Times New Roman"/>
          <w:b/>
          <w:sz w:val="24"/>
          <w:szCs w:val="24"/>
        </w:rPr>
        <w:t>рограммы</w:t>
      </w:r>
    </w:p>
    <w:p w14:paraId="5736F883" w14:textId="77777777" w:rsidR="00970E98" w:rsidRPr="00FD653A" w:rsidRDefault="00970E98" w:rsidP="00970E98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14:paraId="72E8A57C" w14:textId="77777777" w:rsidR="00970E98" w:rsidRPr="00FD653A" w:rsidRDefault="00970E98" w:rsidP="00970E98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677"/>
        <w:gridCol w:w="1499"/>
        <w:gridCol w:w="1499"/>
        <w:gridCol w:w="576"/>
        <w:gridCol w:w="621"/>
        <w:gridCol w:w="576"/>
        <w:gridCol w:w="477"/>
        <w:gridCol w:w="1121"/>
        <w:gridCol w:w="1402"/>
      </w:tblGrid>
      <w:tr w:rsidR="00970E98" w:rsidRPr="00FD653A" w14:paraId="6C7B6209" w14:textId="77777777" w:rsidTr="00411D1B">
        <w:trPr>
          <w:trHeight w:val="60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7577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33F7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6D7D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1753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867F" w14:textId="77777777" w:rsidR="00970E98" w:rsidRPr="00FD653A" w:rsidRDefault="00970E98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8A96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44CE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970E98" w:rsidRPr="00FD653A" w14:paraId="2C86F2B8" w14:textId="77777777" w:rsidTr="00411D1B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859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A984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F55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8574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881D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7342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AA0F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B752" w14:textId="77777777" w:rsidR="00970E98" w:rsidRPr="00FD653A" w:rsidRDefault="00970E98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5A2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D074" w14:textId="77777777" w:rsidR="00970E98" w:rsidRPr="00FD653A" w:rsidRDefault="00970E98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6556B8A8" w14:textId="77777777" w:rsidTr="00411D1B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4AFE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BDD6C" w14:textId="2FAC281B" w:rsidR="0001141A" w:rsidRPr="00FD653A" w:rsidRDefault="0001141A" w:rsidP="00411D1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4856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C564" w14:textId="5DB54E81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3F02" w14:textId="5D82B4B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F39D" w14:textId="2BE6835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973D" w14:textId="2AD4E82A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EAC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E807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F5F6" w14:textId="59C30898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01141A" w:rsidRPr="00FD653A" w14:paraId="56DAE3B9" w14:textId="77777777" w:rsidTr="00411D1B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F127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320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1A49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3F81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21A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3C8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71E9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EF4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603F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33B7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5FDEE3CA" w14:textId="77777777" w:rsidTr="00411D1B">
        <w:trPr>
          <w:trHeight w:val="9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DCB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991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FAD4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77F9" w14:textId="2BB9A605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66F1" w14:textId="3262E69A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2370" w14:textId="767686BF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4B23" w14:textId="2192115E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7A8B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180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0C1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2F5540D3" w14:textId="77777777" w:rsidTr="00411D1B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732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A17A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486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8BE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0C98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E2AF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7A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B723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9D8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CF0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28CB8B6E" w14:textId="77777777" w:rsidTr="00411D1B">
        <w:trPr>
          <w:trHeight w:val="6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B857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BB4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9A06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5BB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D0B3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2DBC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C7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AF44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92F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6166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6D1A3561" w14:textId="77777777" w:rsidTr="00411D1B">
        <w:trPr>
          <w:trHeight w:val="88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AF75" w14:textId="4F3E8CBF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FE78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1A70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Итого по 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0B16" w14:textId="5208A63B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2103" w14:textId="522C145B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37A6" w14:textId="5F33F69A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A0B1" w14:textId="75CCDAED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16B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2BC7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316E" w14:textId="6C5819E3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Тюрикова И.В.</w:t>
            </w:r>
          </w:p>
        </w:tc>
      </w:tr>
      <w:tr w:rsidR="0001141A" w:rsidRPr="00FD653A" w14:paraId="383178FC" w14:textId="77777777" w:rsidTr="00411D1B">
        <w:trPr>
          <w:trHeight w:val="55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EC413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4CDD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83A1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AA5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29FD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D34F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560A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9D65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E469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7D3D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41A" w:rsidRPr="00FD653A" w14:paraId="7158784E" w14:textId="77777777" w:rsidTr="00411D1B">
        <w:trPr>
          <w:trHeight w:val="12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B1DA2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CB1A2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6F45" w14:textId="77777777" w:rsidR="0001141A" w:rsidRPr="00FD653A" w:rsidRDefault="0001141A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4E41" w14:textId="0D115CA4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098E" w14:textId="38B0C640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3C77" w14:textId="02AF6CCB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7DB2" w14:textId="14E2539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CEA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F22E" w14:textId="77777777" w:rsidR="0001141A" w:rsidRPr="00FD653A" w:rsidRDefault="0001141A" w:rsidP="00970E9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AA0C" w14:textId="77777777" w:rsidR="0001141A" w:rsidRPr="00FD653A" w:rsidRDefault="0001141A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3F9" w:rsidRPr="00FD653A" w14:paraId="51E15369" w14:textId="77777777" w:rsidTr="001063F9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C4264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BF27B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5810" w14:textId="77777777" w:rsidR="001063F9" w:rsidRPr="00FD653A" w:rsidRDefault="001063F9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2F9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614E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DDCE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F3F8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133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E4B6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16E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3F9" w:rsidRPr="00FD653A" w14:paraId="190E19B4" w14:textId="77777777" w:rsidTr="00411D1B">
        <w:trPr>
          <w:trHeight w:val="152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3BE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D2A6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EEB7" w14:textId="5BB8002F" w:rsidR="001063F9" w:rsidRPr="00FD653A" w:rsidRDefault="001063F9" w:rsidP="00970E9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B61A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233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9E56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F86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3805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D3AF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CAF0" w14:textId="77777777" w:rsidR="001063F9" w:rsidRPr="00FD653A" w:rsidRDefault="001063F9" w:rsidP="00970E9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49BA49" w14:textId="77777777" w:rsidR="00970E98" w:rsidRPr="00FD653A" w:rsidRDefault="00970E98" w:rsidP="00970E98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14:paraId="437C65E0" w14:textId="77777777" w:rsidR="00970E98" w:rsidRDefault="00970E98" w:rsidP="00970E98">
      <w:p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D16AC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5.Механизм реализации подпрограммы</w:t>
      </w:r>
    </w:p>
    <w:p w14:paraId="0C3B853A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272B326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54F91AB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подпрограммы является Местная </w:t>
      </w:r>
      <w:r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3894374C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91A20D9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Местная </w:t>
      </w:r>
      <w:r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подпрограммы, обеспечивает внесение изменений в муниципальную 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6A6AEE2F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23407A9C" w14:textId="77777777" w:rsidR="00970E98" w:rsidRPr="00CC7FB5" w:rsidRDefault="00970E98" w:rsidP="00970E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BAC7DF9" w14:textId="77777777" w:rsidR="00970E98" w:rsidRPr="00CC7FB5" w:rsidRDefault="00970E98" w:rsidP="00970E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2369A85A" w14:textId="77777777" w:rsidR="00970E98" w:rsidRPr="00CC7FB5" w:rsidRDefault="00970E98" w:rsidP="00970E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C57F1" w14:textId="77777777" w:rsidR="00970E98" w:rsidRPr="00CC7FB5" w:rsidRDefault="00970E98" w:rsidP="00970E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02768AD3" w14:textId="77777777" w:rsidR="00970E98" w:rsidRPr="00CC7FB5" w:rsidRDefault="00970E98" w:rsidP="0097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 на текущий финансовый год.</w:t>
      </w:r>
    </w:p>
    <w:p w14:paraId="18B88511" w14:textId="77777777" w:rsidR="00970E98" w:rsidRPr="00CC7FB5" w:rsidRDefault="00970E98" w:rsidP="0097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D58A6E" w14:textId="77777777" w:rsidR="00970E98" w:rsidRPr="00CC7FB5" w:rsidRDefault="00970E98" w:rsidP="00970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7.Оценка эффективности реализации подпрограммы</w:t>
      </w:r>
    </w:p>
    <w:p w14:paraId="102CAA15" w14:textId="77777777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эффективности реализации программы осуществляется в соответствии с Постановлением </w:t>
      </w:r>
      <w:r>
        <w:rPr>
          <w:rFonts w:ascii="Times New Roman" w:hAnsi="Times New Roman"/>
          <w:sz w:val="24"/>
          <w:szCs w:val="24"/>
        </w:rPr>
        <w:t>Г</w:t>
      </w:r>
      <w:r w:rsidRPr="00CC7FB5">
        <w:rPr>
          <w:rFonts w:ascii="Times New Roman" w:hAnsi="Times New Roman"/>
          <w:sz w:val="24"/>
          <w:szCs w:val="24"/>
        </w:rPr>
        <w:t xml:space="preserve">лавы </w:t>
      </w:r>
      <w:r>
        <w:rPr>
          <w:rFonts w:ascii="Times New Roman" w:hAnsi="Times New Roman"/>
          <w:sz w:val="24"/>
          <w:szCs w:val="24"/>
        </w:rPr>
        <w:t>М</w:t>
      </w:r>
      <w:r w:rsidRPr="00CC7FB5">
        <w:rPr>
          <w:rFonts w:ascii="Times New Roman" w:hAnsi="Times New Roman"/>
          <w:sz w:val="24"/>
          <w:szCs w:val="24"/>
        </w:rPr>
        <w:t xml:space="preserve">естной </w:t>
      </w:r>
      <w:r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дминистрации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</w:r>
    </w:p>
    <w:p w14:paraId="1C858E85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AB94235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8.Ожидаемые результаты реализации мероприятий подпрограммы</w:t>
      </w:r>
    </w:p>
    <w:p w14:paraId="402DC671" w14:textId="77777777" w:rsidR="00970E98" w:rsidRPr="00CC7FB5" w:rsidRDefault="00970E98" w:rsidP="00970E98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22B910" w14:textId="5B3A4592" w:rsidR="00970E98" w:rsidRPr="00CC7FB5" w:rsidRDefault="00970E98" w:rsidP="00970E9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ходе реализации органами местного самоуправления данной </w:t>
      </w:r>
      <w:r w:rsidR="003B6494">
        <w:rPr>
          <w:rFonts w:ascii="Times New Roman" w:hAnsi="Times New Roman"/>
          <w:sz w:val="24"/>
          <w:szCs w:val="24"/>
          <w:lang w:eastAsia="ru-RU"/>
        </w:rPr>
        <w:t>под</w:t>
      </w:r>
      <w:r w:rsidRPr="00CC7FB5">
        <w:rPr>
          <w:rFonts w:ascii="Times New Roman" w:hAnsi="Times New Roman"/>
          <w:sz w:val="24"/>
          <w:szCs w:val="24"/>
          <w:lang w:eastAsia="ru-RU"/>
        </w:rPr>
        <w:t>программы ожидаются следующие результаты:</w:t>
      </w:r>
    </w:p>
    <w:p w14:paraId="50300419" w14:textId="2B0094EB" w:rsidR="002D2328" w:rsidRPr="00CC7FB5" w:rsidRDefault="00970E98" w:rsidP="002C6DD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 xml:space="preserve">-  проведение </w:t>
      </w:r>
      <w:r w:rsidR="002C6DDF">
        <w:t>комплекса мероприятий, направленных на сохранение благоприятной окружающей среды.</w:t>
      </w:r>
    </w:p>
    <w:p w14:paraId="5D1A002F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985E164" w14:textId="6D183483" w:rsidR="002D2328" w:rsidRPr="00CC7FB5" w:rsidRDefault="00E83AF0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D2328" w:rsidRPr="00CC7FB5">
        <w:rPr>
          <w:rFonts w:ascii="Times New Roman" w:hAnsi="Times New Roman"/>
          <w:b/>
          <w:sz w:val="24"/>
          <w:szCs w:val="24"/>
        </w:rPr>
        <w:t>.Механизм реализации Программы</w:t>
      </w:r>
    </w:p>
    <w:p w14:paraId="30249CC2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79E99BE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A7CCAA3" w14:textId="088D4493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5076CD6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8B27108" w14:textId="5E1EAD0B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</w:t>
      </w:r>
      <w:r w:rsidR="00E06B25" w:rsidRPr="00CC7FB5">
        <w:rPr>
          <w:rFonts w:ascii="Times New Roman" w:hAnsi="Times New Roman"/>
          <w:sz w:val="24"/>
          <w:szCs w:val="24"/>
        </w:rPr>
        <w:t>несёт</w:t>
      </w:r>
      <w:r w:rsidRPr="00CC7FB5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е</w:t>
      </w:r>
      <w:r w:rsidR="00AB4AA1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 xml:space="preserve"> реализации. </w:t>
      </w:r>
    </w:p>
    <w:p w14:paraId="70A73BD6" w14:textId="3D918F3A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AB4AA1" w:rsidRPr="00CC7FB5">
        <w:rPr>
          <w:rFonts w:ascii="Times New Roman" w:hAnsi="Times New Roman"/>
          <w:sz w:val="24"/>
          <w:szCs w:val="24"/>
        </w:rPr>
        <w:t>определёнными</w:t>
      </w:r>
      <w:r w:rsidRPr="00CC7FB5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5AAF6B5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6B6BAE9" w14:textId="1D42B1AC" w:rsidR="002D2328" w:rsidRPr="00CC7FB5" w:rsidRDefault="00E83AF0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2D2328"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>. Ресурсное обеспечение Программы</w:t>
      </w:r>
    </w:p>
    <w:p w14:paraId="7B2D343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9FFD3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C17F847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 на текущий финансовый год.</w:t>
      </w:r>
    </w:p>
    <w:p w14:paraId="5E9C7F3A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C9C031" w14:textId="7567A34D" w:rsidR="002D2328" w:rsidRPr="00CC7FB5" w:rsidRDefault="00E83AF0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D2328" w:rsidRPr="00CC7FB5">
        <w:rPr>
          <w:rFonts w:ascii="Times New Roman" w:hAnsi="Times New Roman"/>
          <w:b/>
          <w:sz w:val="24"/>
          <w:szCs w:val="24"/>
        </w:rPr>
        <w:t>.Оценка эффективности реализации Программы</w:t>
      </w:r>
    </w:p>
    <w:p w14:paraId="3ADEF5C3" w14:textId="3F559F9A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эффективности реализации программы осуществляется в соответствии с Постановлением </w:t>
      </w:r>
      <w:r w:rsidR="00BC7688">
        <w:rPr>
          <w:rFonts w:ascii="Times New Roman" w:hAnsi="Times New Roman"/>
          <w:sz w:val="24"/>
          <w:szCs w:val="24"/>
        </w:rPr>
        <w:t>Г</w:t>
      </w:r>
      <w:r w:rsidRPr="00CC7FB5">
        <w:rPr>
          <w:rFonts w:ascii="Times New Roman" w:hAnsi="Times New Roman"/>
          <w:sz w:val="24"/>
          <w:szCs w:val="24"/>
        </w:rPr>
        <w:t xml:space="preserve">лавы </w:t>
      </w:r>
      <w:r w:rsidR="00BC7688">
        <w:rPr>
          <w:rFonts w:ascii="Times New Roman" w:hAnsi="Times New Roman"/>
          <w:sz w:val="24"/>
          <w:szCs w:val="24"/>
        </w:rPr>
        <w:t>М</w:t>
      </w:r>
      <w:r w:rsidRPr="00CC7FB5">
        <w:rPr>
          <w:rFonts w:ascii="Times New Roman" w:hAnsi="Times New Roman"/>
          <w:sz w:val="24"/>
          <w:szCs w:val="24"/>
        </w:rPr>
        <w:t xml:space="preserve">естной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дминистрации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</w:r>
    </w:p>
    <w:p w14:paraId="16870B24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5C31AA0" w14:textId="63F3A6C1" w:rsidR="002D2328" w:rsidRPr="00CC7FB5" w:rsidRDefault="00E83AF0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D2328" w:rsidRPr="00CC7FB5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38E14EF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9ED6E2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реализации органами местного самоуправления данной программы ожидаются следующие результаты:</w:t>
      </w:r>
    </w:p>
    <w:p w14:paraId="06A679B1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формирование экологически ориентированного общественного мнения и «экологически воспитанных» людей;</w:t>
      </w:r>
    </w:p>
    <w:p w14:paraId="3B9729C2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 проведение непрерывного экологического просвещения с формированием гражданской позиции;</w:t>
      </w:r>
    </w:p>
    <w:p w14:paraId="3129C2A2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143A094F" w14:textId="77777777" w:rsidR="00BC7688" w:rsidRDefault="00BC768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A1C7B72" w14:textId="6490D120" w:rsidR="002D2328" w:rsidRPr="00CC7FB5" w:rsidRDefault="00E83AF0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D2328" w:rsidRPr="00CC7FB5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21B89FE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2DB3271" w14:textId="1DDE9FF2" w:rsidR="002D2328" w:rsidRPr="00CC7FB5" w:rsidRDefault="002D2328" w:rsidP="00CC7FB5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BC7688">
        <w:rPr>
          <w:rFonts w:ascii="Times New Roman" w:hAnsi="Times New Roman" w:cs="Times New Roman"/>
          <w:sz w:val="24"/>
          <w:szCs w:val="24"/>
        </w:rPr>
        <w:t>Г</w:t>
      </w:r>
      <w:r w:rsidRPr="00CC7FB5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BC7688">
        <w:rPr>
          <w:rFonts w:ascii="Times New Roman" w:hAnsi="Times New Roman" w:cs="Times New Roman"/>
          <w:sz w:val="24"/>
          <w:szCs w:val="24"/>
        </w:rPr>
        <w:t>М</w:t>
      </w:r>
      <w:r w:rsidRPr="00CC7FB5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BC7688">
        <w:rPr>
          <w:rFonts w:ascii="Times New Roman" w:hAnsi="Times New Roman" w:cs="Times New Roman"/>
          <w:sz w:val="24"/>
          <w:szCs w:val="24"/>
        </w:rPr>
        <w:t>А</w:t>
      </w:r>
      <w:r w:rsidRPr="00CC7FB5">
        <w:rPr>
          <w:rFonts w:ascii="Times New Roman" w:hAnsi="Times New Roman" w:cs="Times New Roman"/>
          <w:sz w:val="24"/>
          <w:szCs w:val="24"/>
        </w:rPr>
        <w:t>дминистрации ВМО</w:t>
      </w:r>
      <w:r w:rsidRPr="00CC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CC7FB5">
        <w:rPr>
          <w:rFonts w:ascii="Times New Roman" w:hAnsi="Times New Roman" w:cs="Times New Roman"/>
          <w:sz w:val="24"/>
          <w:szCs w:val="24"/>
        </w:rPr>
        <w:t>.</w:t>
      </w:r>
    </w:p>
    <w:p w14:paraId="6E2AE480" w14:textId="0F6BAC13" w:rsidR="002D2328" w:rsidRPr="00CC7FB5" w:rsidRDefault="002D2328" w:rsidP="00CC7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</w:t>
      </w:r>
      <w:r w:rsidRPr="00CC7FB5">
        <w:rPr>
          <w:rFonts w:ascii="Times New Roman" w:hAnsi="Times New Roman"/>
          <w:sz w:val="24"/>
          <w:szCs w:val="24"/>
        </w:rPr>
        <w:lastRenderedPageBreak/>
        <w:t xml:space="preserve">отчетов по итогам первого полугодия, девяти месяцев отчетного года и годового </w:t>
      </w:r>
      <w:r w:rsidR="00E06B25" w:rsidRPr="00CC7FB5">
        <w:rPr>
          <w:rFonts w:ascii="Times New Roman" w:hAnsi="Times New Roman"/>
          <w:sz w:val="24"/>
          <w:szCs w:val="24"/>
        </w:rPr>
        <w:t>отчёта</w:t>
      </w:r>
      <w:r w:rsidRPr="00CC7FB5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E8CFF54" w14:textId="77777777" w:rsidR="002D2328" w:rsidRPr="00CC7FB5" w:rsidRDefault="002D2328" w:rsidP="00CC7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022C2B09" w14:textId="14ED81D2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E06B25"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B8C83A5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3356D" w14:textId="77777777" w:rsidR="000B60E1" w:rsidRPr="00CC7FB5" w:rsidRDefault="000B60E1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Форма №1 </w:t>
      </w:r>
    </w:p>
    <w:p w14:paraId="78453A09" w14:textId="7C7571F7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</w:t>
      </w:r>
      <w:r w:rsidR="00810F9E">
        <w:rPr>
          <w:rFonts w:ascii="Times New Roman" w:hAnsi="Times New Roman"/>
          <w:sz w:val="24"/>
          <w:szCs w:val="24"/>
        </w:rPr>
        <w:t xml:space="preserve">ОСНОВНЫХ ЦЕЛЕВЫХ ИНДИКАТОРОВ </w:t>
      </w:r>
      <w:r w:rsidRPr="00CC7FB5">
        <w:rPr>
          <w:rFonts w:ascii="Times New Roman" w:hAnsi="Times New Roman"/>
          <w:sz w:val="24"/>
          <w:szCs w:val="24"/>
        </w:rPr>
        <w:t>ПРОГРАММЫ</w:t>
      </w:r>
    </w:p>
    <w:p w14:paraId="12D06841" w14:textId="0D3267F5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«</w:t>
      </w:r>
      <w:r w:rsidR="00810F9E">
        <w:rPr>
          <w:rFonts w:ascii="Times New Roman" w:hAnsi="Times New Roman"/>
          <w:sz w:val="24"/>
          <w:szCs w:val="24"/>
        </w:rPr>
        <w:t>Экология</w:t>
      </w:r>
      <w:r w:rsidRPr="00CC7FB5">
        <w:rPr>
          <w:rFonts w:ascii="Times New Roman" w:hAnsi="Times New Roman"/>
          <w:sz w:val="24"/>
          <w:szCs w:val="24"/>
        </w:rPr>
        <w:t xml:space="preserve">» </w:t>
      </w:r>
      <w:r w:rsidR="009329A1" w:rsidRPr="00CC7FB5">
        <w:rPr>
          <w:rFonts w:ascii="Times New Roman" w:hAnsi="Times New Roman"/>
          <w:sz w:val="24"/>
          <w:szCs w:val="24"/>
        </w:rPr>
        <w:t>за 202</w:t>
      </w:r>
      <w:r w:rsidR="002712B6">
        <w:rPr>
          <w:rFonts w:ascii="Times New Roman" w:hAnsi="Times New Roman"/>
          <w:sz w:val="24"/>
          <w:szCs w:val="24"/>
        </w:rPr>
        <w:t>6</w:t>
      </w:r>
      <w:r w:rsidR="009329A1" w:rsidRPr="00CC7FB5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Style w:val="a7"/>
        <w:tblW w:w="9741" w:type="dxa"/>
        <w:tblLook w:val="04A0" w:firstRow="1" w:lastRow="0" w:firstColumn="1" w:lastColumn="0" w:noHBand="0" w:noVBand="1"/>
      </w:tblPr>
      <w:tblGrid>
        <w:gridCol w:w="2204"/>
        <w:gridCol w:w="23"/>
        <w:gridCol w:w="919"/>
        <w:gridCol w:w="1474"/>
        <w:gridCol w:w="2308"/>
        <w:gridCol w:w="1629"/>
        <w:gridCol w:w="1184"/>
      </w:tblGrid>
      <w:tr w:rsidR="000B60E1" w:rsidRPr="00CC7FB5" w14:paraId="734D1E82" w14:textId="77777777" w:rsidTr="00F4296B">
        <w:trPr>
          <w:trHeight w:val="184"/>
        </w:trPr>
        <w:tc>
          <w:tcPr>
            <w:tcW w:w="2204" w:type="dxa"/>
            <w:vMerge w:val="restart"/>
            <w:hideMark/>
          </w:tcPr>
          <w:p w14:paraId="603C3830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42" w:type="dxa"/>
            <w:gridSpan w:val="2"/>
            <w:vMerge w:val="restart"/>
            <w:hideMark/>
          </w:tcPr>
          <w:p w14:paraId="01447A95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3B1F643F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6595" w:type="dxa"/>
            <w:gridSpan w:val="4"/>
            <w:hideMark/>
          </w:tcPr>
          <w:p w14:paraId="3E558E9E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0B60E1" w:rsidRPr="00CC7FB5" w14:paraId="4D4D74AD" w14:textId="77777777" w:rsidTr="00F4296B">
        <w:trPr>
          <w:trHeight w:val="440"/>
        </w:trPr>
        <w:tc>
          <w:tcPr>
            <w:tcW w:w="0" w:type="auto"/>
            <w:vMerge/>
            <w:hideMark/>
          </w:tcPr>
          <w:p w14:paraId="70985CA1" w14:textId="77777777" w:rsidR="000B60E1" w:rsidRPr="00CC7FB5" w:rsidRDefault="000B60E1" w:rsidP="00CC7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202692FD" w14:textId="77777777" w:rsidR="000B60E1" w:rsidRPr="00CC7FB5" w:rsidRDefault="000B60E1" w:rsidP="00CC7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hideMark/>
          </w:tcPr>
          <w:p w14:paraId="02E1A930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2308" w:type="dxa"/>
            <w:hideMark/>
          </w:tcPr>
          <w:p w14:paraId="26244F89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629" w:type="dxa"/>
            <w:hideMark/>
          </w:tcPr>
          <w:p w14:paraId="5A0BFDFB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184" w:type="dxa"/>
            <w:hideMark/>
          </w:tcPr>
          <w:p w14:paraId="191B7468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B60E1" w:rsidRPr="00CC7FB5" w14:paraId="24C202DF" w14:textId="77777777" w:rsidTr="00F4296B">
        <w:trPr>
          <w:trHeight w:val="440"/>
        </w:trPr>
        <w:tc>
          <w:tcPr>
            <w:tcW w:w="9741" w:type="dxa"/>
            <w:gridSpan w:val="7"/>
          </w:tcPr>
          <w:p w14:paraId="2F81E1D9" w14:textId="1021EC79" w:rsidR="000B60E1" w:rsidRPr="00CC7FB5" w:rsidRDefault="000B60E1" w:rsidP="002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Экологическое просвещение, а также организация экологического воспитания и формирование экологической культуры</w:t>
            </w:r>
            <w:r w:rsidR="00A30B77" w:rsidRPr="00CC7FB5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 w:rsidR="002712B6">
              <w:rPr>
                <w:rFonts w:ascii="Times New Roman" w:hAnsi="Times New Roman"/>
                <w:sz w:val="24"/>
                <w:szCs w:val="24"/>
              </w:rPr>
              <w:t>6</w:t>
            </w:r>
            <w:r w:rsidR="00E06B25" w:rsidRPr="00CC7F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329A1" w:rsidRPr="00CC7FB5" w14:paraId="0D18544E" w14:textId="77777777" w:rsidTr="00F4296B">
        <w:tc>
          <w:tcPr>
            <w:tcW w:w="2204" w:type="dxa"/>
          </w:tcPr>
          <w:p w14:paraId="4CC703E2" w14:textId="717FA7C1" w:rsidR="009329A1" w:rsidRPr="00CC7FB5" w:rsidRDefault="009329A1" w:rsidP="00CC7FB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Изготовление и распространение 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полиграфической продукции; памятки, буклеты для  формирования экологической культуры среди жителей МО Волковское</w:t>
            </w:r>
          </w:p>
        </w:tc>
        <w:tc>
          <w:tcPr>
            <w:tcW w:w="942" w:type="dxa"/>
            <w:gridSpan w:val="2"/>
          </w:tcPr>
          <w:p w14:paraId="09ECD936" w14:textId="1E5BA952" w:rsidR="009329A1" w:rsidRPr="00CC7FB5" w:rsidRDefault="0001141A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4" w:type="dxa"/>
          </w:tcPr>
          <w:p w14:paraId="5E559381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408A01F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9F37A16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C9F7A00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9E" w:rsidRPr="00CC7FB5" w14:paraId="1A8095DD" w14:textId="77777777" w:rsidTr="00F4296B">
        <w:tc>
          <w:tcPr>
            <w:tcW w:w="9741" w:type="dxa"/>
            <w:gridSpan w:val="7"/>
          </w:tcPr>
          <w:p w14:paraId="2D0B030B" w14:textId="366D2D94" w:rsidR="00810F9E" w:rsidRPr="00CC7FB5" w:rsidRDefault="00810F9E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9E">
              <w:rPr>
                <w:rFonts w:ascii="Times New Roman" w:hAnsi="Times New Roman"/>
                <w:sz w:val="24"/>
                <w:szCs w:val="24"/>
              </w:rPr>
              <w:t>Мероприятия по охране окружающей среды в границах муниципального образования</w:t>
            </w:r>
            <w:r w:rsidR="00F4296B">
              <w:rPr>
                <w:rFonts w:ascii="Times New Roman" w:hAnsi="Times New Roman"/>
                <w:sz w:val="24"/>
                <w:szCs w:val="24"/>
              </w:rPr>
              <w:t xml:space="preserve"> за 2026 год</w:t>
            </w:r>
          </w:p>
        </w:tc>
      </w:tr>
      <w:tr w:rsidR="00F4296B" w:rsidRPr="00CC7FB5" w14:paraId="4CB85A48" w14:textId="0848E8CC" w:rsidTr="00F4296B">
        <w:tc>
          <w:tcPr>
            <w:tcW w:w="2227" w:type="dxa"/>
            <w:gridSpan w:val="2"/>
          </w:tcPr>
          <w:p w14:paraId="104F4936" w14:textId="5162B705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919" w:type="dxa"/>
          </w:tcPr>
          <w:p w14:paraId="0C4B6DA8" w14:textId="531417A7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14:paraId="76A10AE2" w14:textId="77777777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93481B9" w14:textId="4B36211C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7E2FF87" w14:textId="77777777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01792D4" w14:textId="77777777" w:rsidR="00F4296B" w:rsidRPr="00810F9E" w:rsidRDefault="00F4296B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5AA656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BF581" w14:textId="77777777" w:rsidR="000B60E1" w:rsidRPr="00CC7FB5" w:rsidRDefault="000B60E1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Форма № 2</w:t>
      </w:r>
    </w:p>
    <w:p w14:paraId="4D9BB9E6" w14:textId="13DDDAFE" w:rsidR="00D71064" w:rsidRPr="00CC7FB5" w:rsidRDefault="00D71064" w:rsidP="00CC7FB5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7FB5">
        <w:rPr>
          <w:rFonts w:ascii="Times New Roman" w:hAnsi="Times New Roman"/>
          <w:bCs/>
          <w:sz w:val="24"/>
          <w:szCs w:val="24"/>
        </w:rPr>
        <w:t>ДИНАМИКА ЦЕЛЕВЫХ ЗНАЧЕНИЙ ОСНОВНЫХ ЦЕЛЕВЫХ ИНДИКАТОРОВ</w:t>
      </w:r>
      <w:r w:rsidR="00E06B25" w:rsidRPr="00CC7FB5">
        <w:rPr>
          <w:rFonts w:ascii="Times New Roman" w:hAnsi="Times New Roman"/>
          <w:bCs/>
          <w:sz w:val="24"/>
          <w:szCs w:val="24"/>
        </w:rPr>
        <w:t xml:space="preserve"> </w:t>
      </w:r>
      <w:r w:rsidRPr="00CC7FB5">
        <w:rPr>
          <w:rFonts w:ascii="Times New Roman" w:hAnsi="Times New Roman"/>
          <w:bCs/>
          <w:sz w:val="24"/>
          <w:szCs w:val="24"/>
        </w:rPr>
        <w:t>ПРОГРАММЫ «</w:t>
      </w:r>
      <w:r w:rsidRPr="00CC7FB5">
        <w:rPr>
          <w:rFonts w:ascii="Times New Roman" w:hAnsi="Times New Roman"/>
          <w:sz w:val="24"/>
          <w:szCs w:val="24"/>
        </w:rPr>
        <w:t>ЭКОЛОГИЯ</w:t>
      </w:r>
      <w:r w:rsidRPr="00CC7FB5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71064" w:rsidRPr="00CC7FB5" w14:paraId="73A21893" w14:textId="77777777" w:rsidTr="00970E98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9B12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FEAB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CCFF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3B9C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BBDE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71064" w:rsidRPr="00CC7FB5" w14:paraId="349772A9" w14:textId="77777777" w:rsidTr="00970E98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2F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A4FD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44CC" w14:textId="542EB117" w:rsidR="00D71064" w:rsidRPr="00CC7FB5" w:rsidRDefault="00A30B77" w:rsidP="002712B6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2712B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C7F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F325" w14:textId="7A535F2B" w:rsidR="00D71064" w:rsidRPr="00CC7FB5" w:rsidRDefault="00A30B77" w:rsidP="002712B6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2712B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8C49" w14:textId="4E5E8B9B" w:rsidR="00D71064" w:rsidRPr="00CC7FB5" w:rsidRDefault="00A30B77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2712B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74CDAF0C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5A18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1293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064" w:rsidRPr="00CC7FB5" w14:paraId="496179BB" w14:textId="77777777" w:rsidTr="00970E98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8E65" w14:textId="0CCC02C1" w:rsidR="00D71064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</w:t>
            </w:r>
            <w:r w:rsidR="00D71064" w:rsidRPr="00CC7FB5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просвещение, а также организация экологического воспитания и формирование экологической культуры»</w:t>
            </w:r>
          </w:p>
        </w:tc>
      </w:tr>
      <w:tr w:rsidR="00D71064" w:rsidRPr="00CC7FB5" w14:paraId="28F32318" w14:textId="77777777" w:rsidTr="00970E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F372" w14:textId="77777777" w:rsidR="00D71064" w:rsidRPr="00CC7FB5" w:rsidRDefault="00D71064" w:rsidP="00CC7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плакатов социальной рекламы, </w:t>
            </w: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аправленных на повышение уровня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среди жителей МО Волковское</w:t>
            </w:r>
          </w:p>
        </w:tc>
        <w:tc>
          <w:tcPr>
            <w:tcW w:w="709" w:type="dxa"/>
          </w:tcPr>
          <w:p w14:paraId="11FD51C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DF9" w14:textId="0734987F" w:rsidR="00D71064" w:rsidRPr="00CC7FB5" w:rsidRDefault="00BD676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B086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11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2198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8495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6745" w:rsidRPr="00CC7FB5" w14:paraId="37357CC2" w14:textId="77777777" w:rsidTr="00B303D8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AA56" w14:textId="6D156B14" w:rsidR="00FE6745" w:rsidRPr="00CC7FB5" w:rsidRDefault="00FE6745" w:rsidP="00FE674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E7507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E75071">
              <w:rPr>
                <w:rFonts w:ascii="Times New Roman" w:hAnsi="Times New Roman"/>
                <w:b/>
                <w:bCs/>
                <w:sz w:val="24"/>
                <w:szCs w:val="24"/>
              </w:rPr>
              <w:t>«Мероприятия по охране окружающей среды в границах муниципального образования»</w:t>
            </w:r>
          </w:p>
        </w:tc>
      </w:tr>
      <w:tr w:rsidR="00FE6745" w:rsidRPr="00CC7FB5" w14:paraId="1DB1BBEA" w14:textId="77777777" w:rsidTr="00970E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2A70" w14:textId="0AF0582D" w:rsidR="00FE6745" w:rsidRPr="00CC7FB5" w:rsidRDefault="00FE6745" w:rsidP="00CC7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709" w:type="dxa"/>
          </w:tcPr>
          <w:p w14:paraId="4952D8D2" w14:textId="6284F507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BCF2" w14:textId="21B90295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3C6B" w14:textId="77777777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D107" w14:textId="77777777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D2A2" w14:textId="77777777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6992" w14:textId="77777777" w:rsidR="00FE6745" w:rsidRPr="00CC7FB5" w:rsidRDefault="00FE6745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5E8645A" w14:textId="77777777" w:rsidR="000B60E1" w:rsidRPr="00CC7FB5" w:rsidRDefault="000B60E1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E8B5C6" w14:textId="2558B3A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0C44A" w14:textId="6DA734AE" w:rsidR="000A3774" w:rsidRPr="00CC7FB5" w:rsidRDefault="000A3774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9CE355" w14:textId="17CA11EB" w:rsidR="000A3774" w:rsidRPr="00CC7FB5" w:rsidRDefault="000A3774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92389B" w14:textId="77777777" w:rsidR="000B60E1" w:rsidRPr="00CC7FB5" w:rsidRDefault="000B60E1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Форма № 3</w:t>
      </w:r>
    </w:p>
    <w:p w14:paraId="3F927DAE" w14:textId="77777777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</w:t>
      </w:r>
    </w:p>
    <w:p w14:paraId="71EC6149" w14:textId="0F834EDB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C7FB5">
        <w:rPr>
          <w:rFonts w:ascii="Times New Roman" w:hAnsi="Times New Roman"/>
          <w:sz w:val="24"/>
          <w:szCs w:val="24"/>
        </w:rPr>
        <w:t>ЭФФЕКТИВНОСТИ ПРОГРАММЫ (</w:t>
      </w:r>
      <w:r w:rsidR="00E06B25" w:rsidRPr="00CC7FB5">
        <w:rPr>
          <w:rFonts w:ascii="Times New Roman" w:hAnsi="Times New Roman"/>
          <w:sz w:val="24"/>
          <w:szCs w:val="24"/>
        </w:rPr>
        <w:t>ЭКОЛОГИЯ</w:t>
      </w:r>
      <w:r w:rsidRPr="00CC7FB5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0B60E1" w:rsidRPr="00CC7FB5" w14:paraId="1B43FBAA" w14:textId="77777777" w:rsidTr="00970E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2F00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C1AE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1045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0B60E1" w:rsidRPr="00CC7FB5" w14:paraId="403B8047" w14:textId="77777777" w:rsidTr="00970E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5F02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96B0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91F0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E1" w:rsidRPr="00CC7FB5" w14:paraId="2C702F82" w14:textId="77777777" w:rsidTr="00970E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EBCD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E04E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D918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E1" w:rsidRPr="00CC7FB5" w14:paraId="667B35FF" w14:textId="77777777" w:rsidTr="00970E9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5422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8841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C84D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35393" w14:textId="77777777" w:rsidR="000B60E1" w:rsidRPr="00CC7FB5" w:rsidRDefault="000B60E1" w:rsidP="00CC7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A0360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A02C9B" w14:textId="77777777" w:rsidR="000B60E1" w:rsidRPr="00CC7FB5" w:rsidRDefault="000B60E1" w:rsidP="00CC7FB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DBE8A9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60E1" w:rsidRPr="00CC7FB5" w:rsidSect="0029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471E0"/>
    <w:multiLevelType w:val="hybridMultilevel"/>
    <w:tmpl w:val="C74A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E8"/>
    <w:rsid w:val="0001141A"/>
    <w:rsid w:val="0007671F"/>
    <w:rsid w:val="000A3774"/>
    <w:rsid w:val="000B60E1"/>
    <w:rsid w:val="001063F9"/>
    <w:rsid w:val="00120235"/>
    <w:rsid w:val="001721F4"/>
    <w:rsid w:val="0022415B"/>
    <w:rsid w:val="002712B6"/>
    <w:rsid w:val="00292E0D"/>
    <w:rsid w:val="002B1389"/>
    <w:rsid w:val="002C6DDF"/>
    <w:rsid w:val="002D2328"/>
    <w:rsid w:val="002E0106"/>
    <w:rsid w:val="003275C6"/>
    <w:rsid w:val="00345195"/>
    <w:rsid w:val="003B6494"/>
    <w:rsid w:val="003C72F1"/>
    <w:rsid w:val="003E4999"/>
    <w:rsid w:val="00411D1B"/>
    <w:rsid w:val="004611B8"/>
    <w:rsid w:val="00485784"/>
    <w:rsid w:val="004A7F95"/>
    <w:rsid w:val="004C0002"/>
    <w:rsid w:val="005027EB"/>
    <w:rsid w:val="005107D6"/>
    <w:rsid w:val="00513617"/>
    <w:rsid w:val="0054104D"/>
    <w:rsid w:val="005928E8"/>
    <w:rsid w:val="005963E0"/>
    <w:rsid w:val="005A5EC7"/>
    <w:rsid w:val="005F2D21"/>
    <w:rsid w:val="00646BBD"/>
    <w:rsid w:val="0067324C"/>
    <w:rsid w:val="006910E6"/>
    <w:rsid w:val="006B6661"/>
    <w:rsid w:val="007732BD"/>
    <w:rsid w:val="007B2C79"/>
    <w:rsid w:val="008010B5"/>
    <w:rsid w:val="00810F9E"/>
    <w:rsid w:val="0083046B"/>
    <w:rsid w:val="009329A1"/>
    <w:rsid w:val="00940B95"/>
    <w:rsid w:val="00970E98"/>
    <w:rsid w:val="00984C4D"/>
    <w:rsid w:val="009937E4"/>
    <w:rsid w:val="009E7E7D"/>
    <w:rsid w:val="00A30B77"/>
    <w:rsid w:val="00AB4AA1"/>
    <w:rsid w:val="00AC40E3"/>
    <w:rsid w:val="00AD77A3"/>
    <w:rsid w:val="00B05BA3"/>
    <w:rsid w:val="00B14B6A"/>
    <w:rsid w:val="00B303D8"/>
    <w:rsid w:val="00B57866"/>
    <w:rsid w:val="00BC7688"/>
    <w:rsid w:val="00BD193C"/>
    <w:rsid w:val="00BD6761"/>
    <w:rsid w:val="00BE526E"/>
    <w:rsid w:val="00C235F2"/>
    <w:rsid w:val="00C40598"/>
    <w:rsid w:val="00C81BBF"/>
    <w:rsid w:val="00CA522C"/>
    <w:rsid w:val="00CC7FB5"/>
    <w:rsid w:val="00D71064"/>
    <w:rsid w:val="00D84B99"/>
    <w:rsid w:val="00DA5CEB"/>
    <w:rsid w:val="00DB125C"/>
    <w:rsid w:val="00E06B25"/>
    <w:rsid w:val="00E26776"/>
    <w:rsid w:val="00E41F2F"/>
    <w:rsid w:val="00E522F8"/>
    <w:rsid w:val="00E54A44"/>
    <w:rsid w:val="00E75071"/>
    <w:rsid w:val="00E83AF0"/>
    <w:rsid w:val="00F4296B"/>
    <w:rsid w:val="00F64D23"/>
    <w:rsid w:val="00FD45FE"/>
    <w:rsid w:val="00FD653A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4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2D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8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92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0106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2D232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6"/>
    <w:rsid w:val="002D2328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7">
    <w:name w:val="Table Grid"/>
    <w:basedOn w:val="a1"/>
    <w:uiPriority w:val="39"/>
    <w:rsid w:val="000B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99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D2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5F2D2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5F2D2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485784"/>
    <w:pPr>
      <w:ind w:left="720"/>
      <w:contextualSpacing/>
    </w:pPr>
  </w:style>
  <w:style w:type="paragraph" w:customStyle="1" w:styleId="ConsPlusNormal">
    <w:name w:val="ConsPlusNormal"/>
    <w:rsid w:val="001063F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2D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8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92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0106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2D232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6"/>
    <w:rsid w:val="002D2328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7">
    <w:name w:val="Table Grid"/>
    <w:basedOn w:val="a1"/>
    <w:uiPriority w:val="39"/>
    <w:rsid w:val="000B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99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D2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5F2D2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5F2D2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485784"/>
    <w:pPr>
      <w:ind w:left="720"/>
      <w:contextualSpacing/>
    </w:pPr>
  </w:style>
  <w:style w:type="paragraph" w:customStyle="1" w:styleId="ConsPlusNormal">
    <w:name w:val="ConsPlusNormal"/>
    <w:rsid w:val="001063F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volko</cp:lastModifiedBy>
  <cp:revision>7</cp:revision>
  <cp:lastPrinted>2024-10-02T09:15:00Z</cp:lastPrinted>
  <dcterms:created xsi:type="dcterms:W3CDTF">2025-10-27T08:51:00Z</dcterms:created>
  <dcterms:modified xsi:type="dcterms:W3CDTF">2026-02-25T08:41:00Z</dcterms:modified>
</cp:coreProperties>
</file>