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57EC69" w14:textId="25BFB76A" w:rsidR="008A7081" w:rsidRPr="008A7081" w:rsidRDefault="00C9632A" w:rsidP="008A7081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8A7081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216" behindDoc="0" locked="0" layoutInCell="1" allowOverlap="1" wp14:anchorId="0770FAA0" wp14:editId="40CF5BD5">
            <wp:simplePos x="0" y="0"/>
            <wp:positionH relativeFrom="column">
              <wp:posOffset>-127635</wp:posOffset>
            </wp:positionH>
            <wp:positionV relativeFrom="paragraph">
              <wp:posOffset>51435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154C4B" w14:textId="37993171" w:rsidR="008A7081" w:rsidRPr="008A7081" w:rsidRDefault="008A7081" w:rsidP="008A708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341C8C0C" w14:textId="77777777" w:rsidR="008A7081" w:rsidRPr="008A7081" w:rsidRDefault="008A7081" w:rsidP="008A708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4635880B" w14:textId="16A5719F" w:rsidR="008A7081" w:rsidRPr="008A7081" w:rsidRDefault="004B59A0" w:rsidP="008A7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ГОРОДА ФЕДЕРАЛЬНОГО ЗНАЧЕНИЯ </w:t>
      </w:r>
      <w:r w:rsidR="008A7081" w:rsidRPr="008A7081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0EB0E61D" w14:textId="77777777" w:rsidR="008A7081" w:rsidRPr="008A7081" w:rsidRDefault="008A7081" w:rsidP="008A7081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8A7081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3378B164" w14:textId="77777777" w:rsidR="008A7081" w:rsidRPr="008A7081" w:rsidRDefault="008A7081" w:rsidP="008A70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A708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D0934A2" w14:textId="77777777" w:rsidR="008A7081" w:rsidRDefault="008A7081" w:rsidP="008A708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8A7081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21492636" w14:textId="77777777" w:rsidR="008A7081" w:rsidRDefault="008A7081" w:rsidP="008A708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</w:p>
    <w:p w14:paraId="383A0E6A" w14:textId="45351A92" w:rsidR="008A7081" w:rsidRPr="008A7081" w:rsidRDefault="008A7081" w:rsidP="008A7081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8A7081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2647BE1E" w14:textId="77777777" w:rsidR="008A7081" w:rsidRPr="008A7081" w:rsidRDefault="008A7081" w:rsidP="008A7081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F17F6D5" w14:textId="65B8035F" w:rsidR="001222E8" w:rsidRDefault="001222E8" w:rsidP="001222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«12» декабря 2025г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                                                              №81  </w:t>
      </w:r>
    </w:p>
    <w:p w14:paraId="3FEE9C17" w14:textId="77777777" w:rsidR="001222E8" w:rsidRDefault="001222E8" w:rsidP="001222E8">
      <w:pPr>
        <w:rPr>
          <w:rFonts w:ascii="Times New Roman" w:hAnsi="Times New Roman"/>
        </w:rPr>
      </w:pPr>
    </w:p>
    <w:p w14:paraId="3FE6FBCB" w14:textId="18D820F3" w:rsidR="001222E8" w:rsidRDefault="001222E8" w:rsidP="001222E8">
      <w:pPr>
        <w:spacing w:after="0" w:line="240" w:lineRule="auto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Об утверждении муниципальной программы </w:t>
      </w:r>
    </w:p>
    <w:p w14:paraId="1B5661A1" w14:textId="77777777" w:rsidR="001222E8" w:rsidRDefault="001222E8" w:rsidP="001222E8">
      <w:pPr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внутригородского муниципального образования</w:t>
      </w:r>
    </w:p>
    <w:p w14:paraId="5BEC30E2" w14:textId="77777777" w:rsidR="001222E8" w:rsidRDefault="001222E8" w:rsidP="001222E8">
      <w:pPr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города федерального значения Санкт-Петербурга</w:t>
      </w:r>
    </w:p>
    <w:p w14:paraId="0F1C2E50" w14:textId="77777777" w:rsidR="001222E8" w:rsidRDefault="001222E8" w:rsidP="001222E8">
      <w:pPr>
        <w:spacing w:after="0" w:line="240" w:lineRule="auto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муниципальный округ Волковское</w:t>
      </w:r>
      <w:r>
        <w:rPr>
          <w:rFonts w:ascii="Times New Roman" w:hAnsi="Times New Roman"/>
          <w:sz w:val="28"/>
        </w:rPr>
        <w:t xml:space="preserve"> </w:t>
      </w:r>
    </w:p>
    <w:p w14:paraId="47296F3B" w14:textId="0D1E8DF1" w:rsidR="001222E8" w:rsidRDefault="001222E8" w:rsidP="001222E8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</w:rPr>
        <w:t>«МОЛОДЕЖНАЯ ПОЛИТИКА»</w:t>
      </w:r>
    </w:p>
    <w:p w14:paraId="1B9CFECE" w14:textId="77777777" w:rsidR="001222E8" w:rsidRDefault="001222E8" w:rsidP="001222E8">
      <w:pPr>
        <w:spacing w:after="0" w:line="240" w:lineRule="auto"/>
        <w:ind w:right="311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 2026 год и на плановый период 2027 и 2028 годов</w:t>
      </w:r>
    </w:p>
    <w:p w14:paraId="70E7EC8A" w14:textId="77777777" w:rsidR="001222E8" w:rsidRDefault="001222E8" w:rsidP="001222E8">
      <w:pPr>
        <w:ind w:right="3118"/>
        <w:rPr>
          <w:rFonts w:ascii="Times New Roman" w:hAnsi="Times New Roman"/>
        </w:rPr>
      </w:pPr>
    </w:p>
    <w:p w14:paraId="0C6A63D2" w14:textId="77777777" w:rsidR="001222E8" w:rsidRDefault="001222E8" w:rsidP="001222E8">
      <w:pPr>
        <w:rPr>
          <w:rFonts w:ascii="Times New Roman" w:hAnsi="Times New Roman"/>
        </w:rPr>
      </w:pPr>
    </w:p>
    <w:p w14:paraId="6884222A" w14:textId="4872A9A6" w:rsidR="001222E8" w:rsidRDefault="001222E8" w:rsidP="001222E8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соответствии со статьей 179 Бюджетного кодекса Российской Федерации, Федеральным законом от 20.03.2025 №33-ФЗ «</w:t>
      </w:r>
      <w:r w:rsidR="00A24F59">
        <w:rPr>
          <w:rFonts w:ascii="Times New Roman" w:hAnsi="Times New Roman"/>
        </w:rPr>
        <w:t>О</w:t>
      </w:r>
      <w:r>
        <w:rPr>
          <w:rFonts w:ascii="Times New Roman" w:hAnsi="Times New Roman"/>
        </w:rPr>
        <w:t>б общих принципах организации местного самоуправления в единой системе публичной власти», Законом Санкт-Петербурга от 23.09.2009 №420-79 «Об организации местного самоуправления в Санкт-Петербурге», Уставом МО  Волковское, Постановлением Местной Администрации МО Волковское от 18.12.2015 № 91 Об утверждении Порядка разработки,  реализации и оценки эффективности  муниципальных программ в  Местной Администрации МО Волковское   ПОСТАНОВЛЯЮ:</w:t>
      </w:r>
    </w:p>
    <w:p w14:paraId="301F8BE9" w14:textId="77777777" w:rsidR="001222E8" w:rsidRDefault="001222E8" w:rsidP="001222E8">
      <w:pPr>
        <w:outlineLvl w:val="4"/>
        <w:rPr>
          <w:rFonts w:ascii="Times New Roman" w:hAnsi="Times New Roman"/>
        </w:rPr>
      </w:pPr>
    </w:p>
    <w:p w14:paraId="45473DA4" w14:textId="4123C5C9" w:rsidR="001222E8" w:rsidRDefault="001222E8" w:rsidP="001222E8">
      <w:pPr>
        <w:pStyle w:val="a8"/>
        <w:numPr>
          <w:ilvl w:val="0"/>
          <w:numId w:val="30"/>
        </w:numPr>
        <w:spacing w:after="200" w:line="276" w:lineRule="auto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Утвердить </w:t>
      </w:r>
      <w:r w:rsidR="003223E7">
        <w:rPr>
          <w:rFonts w:ascii="Times New Roman" w:hAnsi="Times New Roman"/>
        </w:rPr>
        <w:t>м</w:t>
      </w:r>
      <w:r>
        <w:rPr>
          <w:rFonts w:ascii="Times New Roman" w:hAnsi="Times New Roman"/>
        </w:rPr>
        <w:t xml:space="preserve">униципальную программу </w:t>
      </w:r>
      <w:r>
        <w:rPr>
          <w:rFonts w:ascii="Times New Roman" w:hAnsi="Times New Roman"/>
          <w:highlight w:val="white"/>
        </w:rPr>
        <w:t>внутригородского муниципального образования города федерального значения Санкт-Петербурга муниципальный округ Волковское</w:t>
      </w:r>
      <w:r>
        <w:rPr>
          <w:rFonts w:ascii="Times New Roman" w:hAnsi="Times New Roman"/>
        </w:rPr>
        <w:t xml:space="preserve"> «МОЛОДЕЖНАЯ ПОЛИТИКА» на 2026 год и на плановый период 2027 и 2028 годов согласно Приложению № 1</w:t>
      </w:r>
    </w:p>
    <w:p w14:paraId="591487CE" w14:textId="77777777" w:rsidR="001222E8" w:rsidRDefault="001222E8" w:rsidP="001222E8">
      <w:pPr>
        <w:pStyle w:val="a8"/>
        <w:numPr>
          <w:ilvl w:val="0"/>
          <w:numId w:val="30"/>
        </w:numPr>
        <w:spacing w:after="200" w:line="276" w:lineRule="auto"/>
        <w:jc w:val="both"/>
        <w:outlineLvl w:val="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Финансовому органу внутригородского муниципального образования </w:t>
      </w:r>
      <w:r>
        <w:rPr>
          <w:rFonts w:ascii="Times New Roman" w:hAnsi="Times New Roman"/>
        </w:rPr>
        <w:br/>
        <w:t>города федерального значения 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03AAD1C4" w14:textId="77777777" w:rsidR="001222E8" w:rsidRDefault="001222E8" w:rsidP="001222E8">
      <w:pPr>
        <w:pStyle w:val="a8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постановление вступает в силу с момента опубликования.</w:t>
      </w:r>
    </w:p>
    <w:p w14:paraId="4B3DFD35" w14:textId="77777777" w:rsidR="001222E8" w:rsidRDefault="001222E8" w:rsidP="001222E8">
      <w:pPr>
        <w:pStyle w:val="a8"/>
        <w:numPr>
          <w:ilvl w:val="0"/>
          <w:numId w:val="30"/>
        </w:numPr>
        <w:spacing w:after="20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над исполнением настоящего постановления оставляю за собой.</w:t>
      </w:r>
    </w:p>
    <w:p w14:paraId="21041C1A" w14:textId="056BDACB" w:rsidR="001222E8" w:rsidRDefault="001222E8" w:rsidP="001222E8">
      <w:pPr>
        <w:ind w:left="426" w:hanging="426"/>
        <w:jc w:val="both"/>
        <w:rPr>
          <w:rFonts w:ascii="Times New Roman" w:hAnsi="Times New Roman"/>
        </w:rPr>
      </w:pPr>
    </w:p>
    <w:p w14:paraId="41D54A93" w14:textId="77777777" w:rsidR="001222E8" w:rsidRDefault="001222E8" w:rsidP="001222E8">
      <w:pPr>
        <w:jc w:val="both"/>
        <w:rPr>
          <w:rFonts w:ascii="Times New Roman" w:hAnsi="Times New Roman"/>
        </w:rPr>
      </w:pPr>
    </w:p>
    <w:p w14:paraId="2E9AD12E" w14:textId="77777777" w:rsidR="001222E8" w:rsidRDefault="001222E8" w:rsidP="001222E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Глава Местной администрации                                                                              М.М. </w:t>
      </w:r>
      <w:proofErr w:type="spellStart"/>
      <w:r>
        <w:rPr>
          <w:rFonts w:ascii="Times New Roman" w:hAnsi="Times New Roman"/>
        </w:rPr>
        <w:t>Раимов</w:t>
      </w:r>
      <w:proofErr w:type="spellEnd"/>
    </w:p>
    <w:p w14:paraId="0BF0F08A" w14:textId="77777777" w:rsidR="008A7081" w:rsidRP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548847F" w14:textId="77777777" w:rsidR="008A7081" w:rsidRDefault="008A7081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E10EADD" w14:textId="77777777" w:rsidR="000979D6" w:rsidRDefault="000979D6" w:rsidP="000979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6A0F1792" w14:textId="77777777" w:rsidR="000979D6" w:rsidRDefault="000979D6" w:rsidP="000979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60081C78" w14:textId="77777777" w:rsidR="000979D6" w:rsidRDefault="000979D6" w:rsidP="000979D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32391F08" w14:textId="176B08D0" w:rsidR="000979D6" w:rsidRDefault="000979D6" w:rsidP="000979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«12» декабря 2025 г. №81   </w:t>
      </w:r>
    </w:p>
    <w:p w14:paraId="3306867B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C61EDC2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3EAF37B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78BA4E1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341147E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2BC0DEC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36F0302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4D32943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3E2B865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BC8D85A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320D07C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CEAEC14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B6F9C9A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3D7718D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B2BEB24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EE89167" w14:textId="77777777" w:rsidR="00FF0A52" w:rsidRDefault="00FF0A52" w:rsidP="008A708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58B4ACD" w14:textId="7DD97595" w:rsidR="008A7081" w:rsidRPr="008A7081" w:rsidRDefault="008A7081" w:rsidP="008A708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A7081">
        <w:rPr>
          <w:rFonts w:ascii="Times New Roman" w:hAnsi="Times New Roman"/>
          <w:sz w:val="24"/>
          <w:szCs w:val="24"/>
        </w:rPr>
        <w:t xml:space="preserve">   </w:t>
      </w:r>
    </w:p>
    <w:p w14:paraId="7BC196DA" w14:textId="77777777" w:rsidR="008A7081" w:rsidRDefault="008A7081" w:rsidP="008A7081">
      <w:pPr>
        <w:widowControl w:val="0"/>
        <w:autoSpaceDE w:val="0"/>
        <w:autoSpaceDN w:val="0"/>
        <w:adjustRightInd w:val="0"/>
        <w:jc w:val="right"/>
        <w:outlineLvl w:val="0"/>
      </w:pPr>
    </w:p>
    <w:p w14:paraId="61D15243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364DBF57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FB22EC4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51B8FDF4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</w:p>
    <w:p w14:paraId="40F350EF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5174ABC0" w14:textId="77777777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0E8A95BC" w14:textId="77777777" w:rsidR="00C9632A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03EDD72B" w14:textId="186A280C" w:rsidR="002772D1" w:rsidRPr="008A7081" w:rsidRDefault="00D25310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r w:rsidR="002772D1" w:rsidRPr="008A7081">
        <w:rPr>
          <w:rFonts w:ascii="Times New Roman" w:hAnsi="Times New Roman"/>
          <w:sz w:val="28"/>
          <w:szCs w:val="28"/>
        </w:rPr>
        <w:t>САНКТ</w:t>
      </w:r>
      <w:r w:rsidR="005879EF" w:rsidRPr="008A7081">
        <w:rPr>
          <w:rFonts w:ascii="Times New Roman" w:hAnsi="Times New Roman"/>
          <w:sz w:val="28"/>
          <w:szCs w:val="28"/>
        </w:rPr>
        <w:t xml:space="preserve"> – </w:t>
      </w:r>
      <w:r w:rsidR="002772D1" w:rsidRPr="008A7081">
        <w:rPr>
          <w:rFonts w:ascii="Times New Roman" w:hAnsi="Times New Roman"/>
          <w:sz w:val="28"/>
          <w:szCs w:val="28"/>
        </w:rPr>
        <w:t>ПЕТЕРБУРГА</w:t>
      </w:r>
    </w:p>
    <w:p w14:paraId="56644E1B" w14:textId="77777777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3D14041C" w14:textId="77777777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EE87A7" w14:textId="77777777" w:rsidR="002772D1" w:rsidRPr="008A7081" w:rsidRDefault="002772D1" w:rsidP="002772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1B08944" w14:textId="77777777" w:rsidR="008A7081" w:rsidRPr="008A7081" w:rsidRDefault="008A7081" w:rsidP="008A7081">
      <w:pPr>
        <w:autoSpaceDE w:val="0"/>
        <w:autoSpaceDN w:val="0"/>
        <w:adjustRightInd w:val="0"/>
        <w:jc w:val="center"/>
        <w:outlineLvl w:val="4"/>
        <w:rPr>
          <w:rFonts w:ascii="Times New Roman" w:hAnsi="Times New Roman"/>
          <w:snapToGrid w:val="0"/>
          <w:sz w:val="28"/>
          <w:szCs w:val="28"/>
        </w:rPr>
      </w:pPr>
      <w:r w:rsidRPr="008A7081">
        <w:rPr>
          <w:rFonts w:ascii="Times New Roman" w:hAnsi="Times New Roman"/>
          <w:snapToGrid w:val="0"/>
          <w:sz w:val="28"/>
          <w:szCs w:val="28"/>
        </w:rPr>
        <w:t>«</w:t>
      </w:r>
      <w:r w:rsidRPr="008A7081">
        <w:rPr>
          <w:rFonts w:ascii="Times New Roman" w:hAnsi="Times New Roman"/>
          <w:sz w:val="28"/>
          <w:szCs w:val="28"/>
        </w:rPr>
        <w:t>МОЛОДЕЖНАЯ ПОЛИТИКА»</w:t>
      </w:r>
    </w:p>
    <w:p w14:paraId="7981D5C8" w14:textId="77777777" w:rsidR="004B3729" w:rsidRDefault="004B3729" w:rsidP="004613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4F35451" w14:textId="77777777" w:rsidR="0037380B" w:rsidRDefault="0037380B" w:rsidP="0046138F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5F6683E" w14:textId="77777777" w:rsidR="0037380B" w:rsidRDefault="0037380B" w:rsidP="0037380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909CA92" w14:textId="77777777" w:rsidR="002772D1" w:rsidRPr="004B0F56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AD17C8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6763E34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13D35F8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4C4649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D31142B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DF918E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DFEFEC" w14:textId="77777777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03E39C" w14:textId="444C527E" w:rsidR="002772D1" w:rsidRDefault="002772D1" w:rsidP="002772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3FBE53" w14:textId="77777777" w:rsidR="002772D1" w:rsidRDefault="002772D1" w:rsidP="000979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58DD752" w14:textId="77777777" w:rsidR="001D0DD4" w:rsidRDefault="001D0DD4" w:rsidP="001222E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F86753B" w14:textId="77777777" w:rsidR="001222E8" w:rsidRDefault="002772D1" w:rsidP="00122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50F7">
        <w:rPr>
          <w:rFonts w:ascii="Times New Roman" w:hAnsi="Times New Roman"/>
          <w:sz w:val="24"/>
          <w:szCs w:val="24"/>
        </w:rPr>
        <w:t>Санкт</w:t>
      </w:r>
      <w:r w:rsidR="00F76A12">
        <w:rPr>
          <w:rFonts w:ascii="Times New Roman" w:hAnsi="Times New Roman"/>
          <w:sz w:val="24"/>
          <w:szCs w:val="24"/>
        </w:rPr>
        <w:t>-</w:t>
      </w:r>
      <w:r w:rsidRPr="00A450F7">
        <w:rPr>
          <w:rFonts w:ascii="Times New Roman" w:hAnsi="Times New Roman"/>
          <w:sz w:val="24"/>
          <w:szCs w:val="24"/>
        </w:rPr>
        <w:t>Петербург</w:t>
      </w:r>
    </w:p>
    <w:p w14:paraId="7E8E8DF9" w14:textId="0BB951DE" w:rsidR="00E95ADB" w:rsidRPr="00A450F7" w:rsidRDefault="002772D1" w:rsidP="001222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450F7">
        <w:rPr>
          <w:rFonts w:ascii="Times New Roman" w:hAnsi="Times New Roman"/>
          <w:sz w:val="24"/>
          <w:szCs w:val="24"/>
        </w:rPr>
        <w:t>202</w:t>
      </w:r>
      <w:r w:rsidR="00C26309">
        <w:rPr>
          <w:rFonts w:ascii="Times New Roman" w:hAnsi="Times New Roman"/>
          <w:sz w:val="24"/>
          <w:szCs w:val="24"/>
        </w:rPr>
        <w:t>5</w:t>
      </w:r>
      <w:r w:rsidRPr="00A450F7">
        <w:rPr>
          <w:rFonts w:ascii="Times New Roman" w:hAnsi="Times New Roman"/>
          <w:sz w:val="24"/>
          <w:szCs w:val="24"/>
        </w:rPr>
        <w:t xml:space="preserve"> год</w:t>
      </w:r>
    </w:p>
    <w:p w14:paraId="2906FA33" w14:textId="77777777" w:rsidR="001222E8" w:rsidRDefault="001222E8" w:rsidP="001222E8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DE9762E" w14:textId="409E7C78" w:rsidR="006C20F1" w:rsidRDefault="006C20F1" w:rsidP="006C20F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</w:t>
      </w:r>
    </w:p>
    <w:p w14:paraId="6F5F865C" w14:textId="3B8F0C42" w:rsidR="008A7081" w:rsidRDefault="008A7081" w:rsidP="008A7081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 xml:space="preserve">Муниципальная программа </w:t>
      </w:r>
      <w:r w:rsidRPr="006339C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  <w:r w:rsidR="00D25310">
        <w:rPr>
          <w:rFonts w:ascii="Times New Roman" w:hAnsi="Times New Roman"/>
          <w:sz w:val="28"/>
          <w:szCs w:val="28"/>
        </w:rPr>
        <w:t xml:space="preserve">города федерального значения </w:t>
      </w:r>
      <w:bookmarkStart w:id="0" w:name="_GoBack"/>
      <w:r w:rsidRPr="006339CD">
        <w:rPr>
          <w:rFonts w:ascii="Times New Roman" w:hAnsi="Times New Roman"/>
          <w:sz w:val="28"/>
          <w:szCs w:val="28"/>
        </w:rPr>
        <w:t>Санкт-Петербург</w:t>
      </w:r>
      <w:bookmarkEnd w:id="0"/>
      <w:r w:rsidRPr="006339CD">
        <w:rPr>
          <w:rFonts w:ascii="Times New Roman" w:hAnsi="Times New Roman"/>
          <w:sz w:val="28"/>
          <w:szCs w:val="28"/>
        </w:rPr>
        <w:t xml:space="preserve">а Муниципальный округ Волковское </w:t>
      </w:r>
    </w:p>
    <w:p w14:paraId="20B6421C" w14:textId="0B12E81E" w:rsidR="008A7081" w:rsidRDefault="008A7081" w:rsidP="008A7081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 w:rsidRPr="006339CD">
        <w:rPr>
          <w:rFonts w:ascii="Times New Roman" w:hAnsi="Times New Roman"/>
          <w:sz w:val="28"/>
          <w:szCs w:val="28"/>
        </w:rPr>
        <w:t>МОЛОДЕЖНАЯ ПОЛИТИКА»</w:t>
      </w:r>
    </w:p>
    <w:p w14:paraId="20926D2A" w14:textId="297B82FA" w:rsidR="008A7081" w:rsidRPr="008A7081" w:rsidRDefault="008A7081" w:rsidP="008A7081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b/>
          <w:sz w:val="24"/>
          <w:szCs w:val="24"/>
        </w:rPr>
        <w:t>на 202</w:t>
      </w:r>
      <w:r w:rsidR="00C26309">
        <w:rPr>
          <w:rFonts w:ascii="Times New Roman" w:hAnsi="Times New Roman"/>
          <w:b/>
          <w:sz w:val="24"/>
          <w:szCs w:val="24"/>
        </w:rPr>
        <w:t>6</w:t>
      </w:r>
      <w:r w:rsidRPr="008A7081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C26309">
        <w:rPr>
          <w:rFonts w:ascii="Times New Roman" w:hAnsi="Times New Roman"/>
          <w:b/>
          <w:sz w:val="24"/>
          <w:szCs w:val="24"/>
        </w:rPr>
        <w:t>7</w:t>
      </w:r>
      <w:r w:rsidRPr="008A7081">
        <w:rPr>
          <w:rFonts w:ascii="Times New Roman" w:hAnsi="Times New Roman"/>
          <w:b/>
          <w:sz w:val="24"/>
          <w:szCs w:val="24"/>
        </w:rPr>
        <w:t xml:space="preserve"> и 202</w:t>
      </w:r>
      <w:r w:rsidR="00C26309">
        <w:rPr>
          <w:rFonts w:ascii="Times New Roman" w:hAnsi="Times New Roman"/>
          <w:b/>
          <w:sz w:val="24"/>
          <w:szCs w:val="24"/>
        </w:rPr>
        <w:t>8</w:t>
      </w:r>
      <w:r w:rsidRPr="008A7081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0A09FE43" w14:textId="77777777" w:rsidR="006C20F1" w:rsidRDefault="006C20F1" w:rsidP="006C20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7230"/>
      </w:tblGrid>
      <w:tr w:rsidR="005E6A98" w:rsidRPr="00966A60" w14:paraId="09480BC1" w14:textId="77777777" w:rsidTr="00D17A4E">
        <w:trPr>
          <w:trHeight w:val="516"/>
        </w:trPr>
        <w:tc>
          <w:tcPr>
            <w:tcW w:w="2722" w:type="dxa"/>
          </w:tcPr>
          <w:p w14:paraId="46BF6B16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230" w:type="dxa"/>
          </w:tcPr>
          <w:p w14:paraId="387C07E7" w14:textId="077D7FAA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МОЛОДЕЖНАЯ ПОЛИТИКА»</w:t>
            </w:r>
          </w:p>
        </w:tc>
      </w:tr>
      <w:tr w:rsidR="005E6A98" w:rsidRPr="00966A60" w14:paraId="31DF915C" w14:textId="77777777" w:rsidTr="00D17A4E">
        <w:trPr>
          <w:trHeight w:val="516"/>
        </w:trPr>
        <w:tc>
          <w:tcPr>
            <w:tcW w:w="2722" w:type="dxa"/>
          </w:tcPr>
          <w:p w14:paraId="53279413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7230" w:type="dxa"/>
          </w:tcPr>
          <w:p w14:paraId="306871B9" w14:textId="046A2815" w:rsidR="005E6A98" w:rsidRPr="00966A60" w:rsidRDefault="005E6A98" w:rsidP="009D62C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Федеральный закон от 06.10.2003 г. №131 – ФЗ «Об общих принципах организации мест</w:t>
            </w:r>
            <w:r w:rsidRPr="00966A60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Федерации»; Закон Санкт-Петербурга от 23.09.2009 г. №420 – 79 «Об организации местного самоуправления в Санкт-Петербурге»; «Устав МО Волковское»; Постановление Местной администрации Муниципального образования МО Волковское от 18.12.2015 г. №91 «Об утверждении Порядка разработки, реализации и оценки эффективности муниципальных программ в Местной администрации МО Волковское»</w:t>
            </w:r>
          </w:p>
        </w:tc>
      </w:tr>
      <w:tr w:rsidR="005E6A98" w:rsidRPr="00966A60" w14:paraId="65A5E82B" w14:textId="77777777" w:rsidTr="00D17A4E">
        <w:trPr>
          <w:trHeight w:val="516"/>
        </w:trPr>
        <w:tc>
          <w:tcPr>
            <w:tcW w:w="2722" w:type="dxa"/>
          </w:tcPr>
          <w:p w14:paraId="4E9CFFBA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Заказчик </w:t>
            </w:r>
          </w:p>
        </w:tc>
        <w:tc>
          <w:tcPr>
            <w:tcW w:w="7230" w:type="dxa"/>
          </w:tcPr>
          <w:p w14:paraId="780B5417" w14:textId="1AA2BFAF" w:rsidR="005E6A98" w:rsidRPr="00966A60" w:rsidRDefault="00D17A4E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F5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внутригородского муниципального образования </w:t>
            </w:r>
            <w:r w:rsidR="00C26309">
              <w:rPr>
                <w:rFonts w:ascii="Times New Roman" w:hAnsi="Times New Roman"/>
                <w:sz w:val="24"/>
                <w:szCs w:val="24"/>
              </w:rPr>
              <w:t xml:space="preserve">города федерального значения </w:t>
            </w:r>
            <w:r w:rsidRPr="001120F5">
              <w:rPr>
                <w:rFonts w:ascii="Times New Roman" w:hAnsi="Times New Roman"/>
                <w:sz w:val="24"/>
                <w:szCs w:val="24"/>
              </w:rPr>
              <w:t>Санкт-Петербурга муниципальный округ Волковское</w:t>
            </w:r>
          </w:p>
        </w:tc>
      </w:tr>
      <w:tr w:rsidR="005E6A98" w:rsidRPr="00966A60" w14:paraId="6F10EBCC" w14:textId="77777777" w:rsidTr="00D17A4E">
        <w:trPr>
          <w:trHeight w:val="410"/>
        </w:trPr>
        <w:tc>
          <w:tcPr>
            <w:tcW w:w="2722" w:type="dxa"/>
          </w:tcPr>
          <w:p w14:paraId="370F2B04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Ответственные разработчики Программы </w:t>
            </w:r>
          </w:p>
        </w:tc>
        <w:tc>
          <w:tcPr>
            <w:tcW w:w="7230" w:type="dxa"/>
          </w:tcPr>
          <w:p w14:paraId="00C4ACA1" w14:textId="5F94C205" w:rsidR="00D17A4E" w:rsidRPr="00D17A4E" w:rsidRDefault="005E6A98" w:rsidP="00D17A4E">
            <w:pPr>
              <w:widowControl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E6A98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</w:t>
            </w:r>
            <w:r w:rsidR="00D17A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7A4E" w:rsidRPr="00D17A4E">
              <w:rPr>
                <w:rFonts w:ascii="Times New Roman" w:eastAsia="Calibri" w:hAnsi="Times New Roman"/>
                <w:sz w:val="24"/>
                <w:szCs w:val="24"/>
              </w:rPr>
              <w:t>Местной Администрация внутригородского муниципального образования МО Волковское</w:t>
            </w:r>
            <w:r w:rsidR="007D1FCD">
              <w:rPr>
                <w:rFonts w:ascii="Times New Roman" w:eastAsia="Calibri" w:hAnsi="Times New Roman"/>
                <w:sz w:val="24"/>
                <w:szCs w:val="24"/>
              </w:rPr>
              <w:t xml:space="preserve"> (далее-</w:t>
            </w:r>
            <w:r w:rsidR="007D1FCD" w:rsidRPr="005E6A98">
              <w:rPr>
                <w:rFonts w:ascii="Times New Roman" w:hAnsi="Times New Roman"/>
                <w:sz w:val="24"/>
                <w:szCs w:val="24"/>
              </w:rPr>
              <w:t xml:space="preserve"> Отдел молодежного развития, культурно-досуговой деятельности и спорта</w:t>
            </w:r>
            <w:r w:rsidR="007D1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1FCD" w:rsidRPr="00D17A4E">
              <w:rPr>
                <w:rFonts w:ascii="Times New Roman" w:eastAsia="Calibri" w:hAnsi="Times New Roman"/>
                <w:sz w:val="24"/>
                <w:szCs w:val="24"/>
              </w:rPr>
              <w:t>МА МО Волковское</w:t>
            </w:r>
            <w:r w:rsidR="007D1FCD">
              <w:rPr>
                <w:rFonts w:ascii="Times New Roman" w:eastAsia="Calibri" w:hAnsi="Times New Roman"/>
                <w:sz w:val="24"/>
                <w:szCs w:val="24"/>
              </w:rPr>
              <w:t>)</w:t>
            </w:r>
          </w:p>
          <w:p w14:paraId="6ABAFD5C" w14:textId="5E5512F2" w:rsidR="005E6A98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296A06B" w14:textId="00503D8C" w:rsidR="00DE1EAC" w:rsidRPr="00DE1EAC" w:rsidRDefault="00C26309" w:rsidP="00DE1EAC">
            <w:pPr>
              <w:tabs>
                <w:tab w:val="left" w:pos="1134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Замест</w:t>
            </w:r>
            <w:r w:rsidRPr="00DE1EAC">
              <w:rPr>
                <w:rFonts w:ascii="Times New Roman" w:eastAsia="Calibri" w:hAnsi="Times New Roman"/>
                <w:sz w:val="24"/>
                <w:szCs w:val="24"/>
              </w:rPr>
              <w:t>ите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ль руководителя</w:t>
            </w:r>
            <w:r w:rsidR="00DE1EAC" w:rsidRPr="00DE1EAC">
              <w:rPr>
                <w:rFonts w:ascii="Times New Roman" w:eastAsia="Calibri" w:hAnsi="Times New Roman"/>
                <w:sz w:val="24"/>
                <w:szCs w:val="24"/>
              </w:rPr>
              <w:t xml:space="preserve"> отдела молодежного развития, культурно-досуговой деятельности и спорта</w:t>
            </w:r>
          </w:p>
          <w:p w14:paraId="5BF2075A" w14:textId="588E14BB" w:rsidR="00DE1EAC" w:rsidRPr="00966A60" w:rsidRDefault="00DE1EAC" w:rsidP="00DE1EAC">
            <w:pPr>
              <w:tabs>
                <w:tab w:val="left" w:pos="1134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EAC">
              <w:rPr>
                <w:rFonts w:ascii="Times New Roman" w:eastAsia="Calibri" w:hAnsi="Times New Roman"/>
                <w:sz w:val="24"/>
                <w:szCs w:val="24"/>
              </w:rPr>
              <w:t>Крыжановский О.А.</w:t>
            </w:r>
          </w:p>
        </w:tc>
      </w:tr>
      <w:tr w:rsidR="005E6A98" w:rsidRPr="00966A60" w14:paraId="4EEE9096" w14:textId="77777777" w:rsidTr="00D17A4E">
        <w:trPr>
          <w:trHeight w:val="758"/>
        </w:trPr>
        <w:tc>
          <w:tcPr>
            <w:tcW w:w="2722" w:type="dxa"/>
          </w:tcPr>
          <w:p w14:paraId="767D7188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Цели и задачи Программы</w:t>
            </w:r>
          </w:p>
        </w:tc>
        <w:tc>
          <w:tcPr>
            <w:tcW w:w="7230" w:type="dxa"/>
          </w:tcPr>
          <w:p w14:paraId="45797700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14:paraId="5FD719EF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укрепление национального согласия, общероссийской гражданской идентичности и единства многонационального народа Российской Федерации (российской нации); сохранение и поддержка этнокультурного и языкового многообразия, традиционных российских духовно-нравственных ценностей как основы российского общества; гармонизация межнациональных (межэтнических) отношений; успешная социальная и культурная адаптация иностранных граждан и их интеграция в российское общество.</w:t>
            </w:r>
          </w:p>
          <w:p w14:paraId="5A0AC4FB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гражданственности и патриотизма, как важнейших духовно – нравственных и социальных ценностей, формирование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дисциплинированности;</w:t>
            </w:r>
          </w:p>
          <w:p w14:paraId="6A33C53F" w14:textId="77777777" w:rsidR="005E6A98" w:rsidRPr="00966A60" w:rsidRDefault="005E6A98" w:rsidP="00F76A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Задачи: </w:t>
            </w:r>
          </w:p>
          <w:p w14:paraId="5F22E996" w14:textId="77777777" w:rsidR="005E6A98" w:rsidRPr="00966A60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предупреждение проявлений экстремизма и возникновения межнациональных (межэтнических) конфликтов;</w:t>
            </w:r>
          </w:p>
          <w:p w14:paraId="59680851" w14:textId="77407DCC" w:rsidR="005E6A98" w:rsidRPr="00966A60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- </w:t>
            </w:r>
            <w:r w:rsidRPr="00966A6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обеспечение межнационального мира и согласия, гармонизации межнациональных (межэтнических) отношений на территории МО Волковское средствами массовой информации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13E9B0" w14:textId="77777777" w:rsidR="005E6A98" w:rsidRPr="00966A60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формирование общероссийской гражданской идентичности, патриотизма, гражданской ответственности, чувства гордости за историю России,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      </w:r>
          </w:p>
          <w:p w14:paraId="21F8CBBF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снижение социальной напряженности между гражданами Российской Федерации разных национальностей;</w:t>
            </w:r>
          </w:p>
          <w:p w14:paraId="60AD2AD0" w14:textId="77777777" w:rsidR="005E6A98" w:rsidRPr="00966A60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высокого патриотического сознания, идей служения Отечеству, способности к его вооружённой защите, изучение русской военной истории, воинских традиций;</w:t>
            </w:r>
          </w:p>
          <w:p w14:paraId="6E5051E4" w14:textId="77777777" w:rsidR="005E6A98" w:rsidRPr="00966A60" w:rsidRDefault="005E6A98" w:rsidP="00F76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военно – патриотического воспитания граждан, укрепление престижа службы в Вооружённых Силах Российской Федерации;</w:t>
            </w:r>
          </w:p>
          <w:p w14:paraId="1A6279FD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информационное обеспечение патриотического воспитания на муниципальном уровне, создание условий для освещения событий и явлений патриотической направленности для средств массовой информации;</w:t>
            </w:r>
          </w:p>
        </w:tc>
      </w:tr>
      <w:tr w:rsidR="005E6A98" w:rsidRPr="00966A60" w14:paraId="7C6DE8E6" w14:textId="77777777" w:rsidTr="00D17A4E">
        <w:trPr>
          <w:trHeight w:val="726"/>
        </w:trPr>
        <w:tc>
          <w:tcPr>
            <w:tcW w:w="2722" w:type="dxa"/>
          </w:tcPr>
          <w:p w14:paraId="417BA63B" w14:textId="77777777" w:rsidR="005E6A98" w:rsidRPr="00966A60" w:rsidRDefault="005E6A98" w:rsidP="00F76A1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Целевые индикаторы и показатели </w:t>
            </w:r>
          </w:p>
        </w:tc>
        <w:tc>
          <w:tcPr>
            <w:tcW w:w="7230" w:type="dxa"/>
          </w:tcPr>
          <w:p w14:paraId="3892C801" w14:textId="0026EA15" w:rsidR="00055BE2" w:rsidRDefault="00055BE2" w:rsidP="00055B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4290B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продукции, направленной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в, для жителей МО Волковское - 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1000 шт.</w:t>
            </w:r>
          </w:p>
          <w:p w14:paraId="720FAFC4" w14:textId="6FEEDB8D" w:rsidR="00055BE2" w:rsidRPr="0024290B" w:rsidRDefault="00055BE2" w:rsidP="00055BE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Проведение интерактивного мероприятия для населения МО Волковское ко Дню толерантности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200 чел.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BDEA8F8" w14:textId="3969ABB5" w:rsidR="00055BE2" w:rsidRDefault="00055BE2" w:rsidP="00055BE2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-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Проведение тематических занятий для населения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100 чел.</w:t>
            </w:r>
          </w:p>
          <w:p w14:paraId="5203B2F7" w14:textId="0DFFDFA7" w:rsidR="0034553A" w:rsidRPr="0034553A" w:rsidRDefault="0034553A" w:rsidP="003455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53A">
              <w:rPr>
                <w:rFonts w:ascii="Times New Roman" w:hAnsi="Times New Roman"/>
                <w:sz w:val="24"/>
                <w:szCs w:val="24"/>
                <w:lang w:eastAsia="ru-RU"/>
              </w:rPr>
              <w:t>-Организация праздничного мероприятия «Наш Дом Россия» ко Дню России для жителей МО Волковское - 200 чел.</w:t>
            </w:r>
          </w:p>
          <w:p w14:paraId="72F581CC" w14:textId="77777777" w:rsidR="0034553A" w:rsidRPr="0034553A" w:rsidRDefault="0034553A" w:rsidP="003455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53A">
              <w:rPr>
                <w:rFonts w:ascii="Times New Roman" w:hAnsi="Times New Roman"/>
                <w:sz w:val="24"/>
                <w:szCs w:val="24"/>
                <w:lang w:eastAsia="ru-RU"/>
              </w:rPr>
              <w:t>-Организация праздничного мероприятия «Флаг Державы Символ Славы» ко Дню Флага для жителей МО Волковское - 200 чел.</w:t>
            </w:r>
          </w:p>
          <w:p w14:paraId="4F8167AB" w14:textId="77777777" w:rsidR="0034553A" w:rsidRPr="0034553A" w:rsidRDefault="0034553A" w:rsidP="003455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4553A">
              <w:rPr>
                <w:rFonts w:ascii="Times New Roman" w:hAnsi="Times New Roman"/>
                <w:sz w:val="24"/>
                <w:szCs w:val="24"/>
                <w:lang w:eastAsia="ru-RU"/>
              </w:rPr>
              <w:t>-Организация тематических мероприятий для молодежи МО Волковское - 200 чел.</w:t>
            </w:r>
          </w:p>
          <w:p w14:paraId="34CB75AB" w14:textId="23DA3AA7" w:rsidR="005E6A98" w:rsidRPr="00CE601B" w:rsidRDefault="0034553A" w:rsidP="0034553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4553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-Разработка, изготовление и распространение печатной продукции - 1000 </w:t>
            </w:r>
            <w:proofErr w:type="spellStart"/>
            <w:r w:rsidRPr="0034553A">
              <w:rPr>
                <w:rFonts w:ascii="Times New Roman" w:hAnsi="Times New Roman"/>
                <w:sz w:val="24"/>
                <w:szCs w:val="24"/>
                <w:lang w:eastAsia="ru-RU"/>
              </w:rPr>
              <w:t>шт</w:t>
            </w:r>
            <w:proofErr w:type="spellEnd"/>
            <w:r w:rsidRPr="0034553A"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C728E5" w:rsidRPr="00966A60" w14:paraId="37B54693" w14:textId="77777777" w:rsidTr="00D17A4E">
        <w:trPr>
          <w:trHeight w:val="847"/>
        </w:trPr>
        <w:tc>
          <w:tcPr>
            <w:tcW w:w="2722" w:type="dxa"/>
          </w:tcPr>
          <w:p w14:paraId="7650B168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Сроки и этапы реализации Программы</w:t>
            </w:r>
          </w:p>
        </w:tc>
        <w:tc>
          <w:tcPr>
            <w:tcW w:w="7230" w:type="dxa"/>
          </w:tcPr>
          <w:p w14:paraId="10B2D580" w14:textId="47B7D0C9" w:rsidR="00C728E5" w:rsidRPr="005E6A98" w:rsidRDefault="00C26309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A2678">
              <w:rPr>
                <w:rFonts w:ascii="Times New Roman" w:hAnsi="Times New Roman"/>
                <w:sz w:val="24"/>
                <w:szCs w:val="24"/>
              </w:rPr>
              <w:t>2026 год и плановый период 2027 и 2028 годов</w:t>
            </w:r>
          </w:p>
        </w:tc>
      </w:tr>
      <w:tr w:rsidR="00C728E5" w:rsidRPr="00966A60" w14:paraId="207319F6" w14:textId="77777777" w:rsidTr="00D17A4E">
        <w:trPr>
          <w:trHeight w:val="179"/>
        </w:trPr>
        <w:tc>
          <w:tcPr>
            <w:tcW w:w="2722" w:type="dxa"/>
          </w:tcPr>
          <w:p w14:paraId="6D528FEA" w14:textId="035164D3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Перечень подпрограмм </w:t>
            </w:r>
          </w:p>
        </w:tc>
        <w:tc>
          <w:tcPr>
            <w:tcW w:w="7230" w:type="dxa"/>
          </w:tcPr>
          <w:p w14:paraId="05D91468" w14:textId="77777777" w:rsidR="00C728E5" w:rsidRPr="005E6A98" w:rsidRDefault="00C728E5" w:rsidP="00C728E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5E6A98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1C68549F" w14:textId="77777777" w:rsidR="00C728E5" w:rsidRPr="005E6A98" w:rsidRDefault="00C728E5" w:rsidP="00C728E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5E6A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>Укрепление межнационального и межконфессионального</w:t>
            </w:r>
            <w:r w:rsidRPr="005E6A98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 xml:space="preserve">согласия» </w:t>
            </w:r>
          </w:p>
          <w:p w14:paraId="1241F76E" w14:textId="00BAE177" w:rsidR="00C728E5" w:rsidRPr="005E6A98" w:rsidRDefault="00C728E5" w:rsidP="00C728E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5E6A98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13AAF484" w14:textId="04D5E3AA" w:rsidR="00C728E5" w:rsidRPr="005E6A98" w:rsidRDefault="00C728E5" w:rsidP="00C728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6A98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5E6A98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5E6A9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>по</w:t>
            </w:r>
            <w:r w:rsidRPr="005E6A98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 xml:space="preserve">военно - </w:t>
            </w:r>
            <w:r w:rsidRPr="005E6A98">
              <w:rPr>
                <w:rFonts w:ascii="Times New Roman" w:hAnsi="Times New Roman"/>
                <w:spacing w:val="-2"/>
                <w:sz w:val="24"/>
                <w:szCs w:val="24"/>
              </w:rPr>
              <w:t>патриотическому</w:t>
            </w:r>
            <w:r w:rsidRPr="005E6A98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E6A98">
              <w:rPr>
                <w:rFonts w:ascii="Times New Roman" w:hAnsi="Times New Roman"/>
                <w:spacing w:val="-2"/>
                <w:sz w:val="24"/>
                <w:szCs w:val="24"/>
              </w:rPr>
              <w:t>воспитанию граждан</w:t>
            </w:r>
            <w:r w:rsidRPr="005E6A9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728E5" w:rsidRPr="00966A60" w14:paraId="79296FEA" w14:textId="77777777" w:rsidTr="00D17A4E">
        <w:trPr>
          <w:trHeight w:val="179"/>
        </w:trPr>
        <w:tc>
          <w:tcPr>
            <w:tcW w:w="2722" w:type="dxa"/>
          </w:tcPr>
          <w:p w14:paraId="756A3E38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Перечень основных мероприятий Программы</w:t>
            </w:r>
          </w:p>
        </w:tc>
        <w:tc>
          <w:tcPr>
            <w:tcW w:w="7230" w:type="dxa"/>
          </w:tcPr>
          <w:p w14:paraId="07E1E9F3" w14:textId="77777777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разработка, изготовление и распространение тематических памяток, брошюр;</w:t>
            </w:r>
          </w:p>
          <w:p w14:paraId="00D8CFA5" w14:textId="77777777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размещение информационных материалов на наружных объектах, а также на официальном сайте муниципального образования,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>социальных сетях муниципального образования и в муниципальной газете;</w:t>
            </w:r>
          </w:p>
          <w:p w14:paraId="18A2A18B" w14:textId="77777777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организация и проведение интерактивных лекций;</w:t>
            </w:r>
          </w:p>
          <w:p w14:paraId="321C189B" w14:textId="77777777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проведение интерактивных спектаклей;</w:t>
            </w:r>
            <w:r w:rsidRPr="00966A60">
              <w:rPr>
                <w:rFonts w:ascii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14:paraId="7AE8BFBE" w14:textId="3918F97B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работа с поисковыми и </w:t>
            </w:r>
            <w:r w:rsidR="0034553A" w:rsidRPr="00966A60">
              <w:rPr>
                <w:rFonts w:ascii="Times New Roman" w:hAnsi="Times New Roman"/>
                <w:sz w:val="24"/>
                <w:szCs w:val="24"/>
              </w:rPr>
              <w:t>патриотическими молодёжными отрядами,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и клубами;</w:t>
            </w:r>
          </w:p>
          <w:p w14:paraId="4E10E4E1" w14:textId="77777777" w:rsidR="00C728E5" w:rsidRPr="00966A60" w:rsidRDefault="00C728E5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организация мероприятий патриотической тематики для молодёжи;</w:t>
            </w:r>
          </w:p>
        </w:tc>
      </w:tr>
      <w:tr w:rsidR="00C728E5" w:rsidRPr="00966A60" w14:paraId="709CB6CE" w14:textId="77777777" w:rsidTr="00D17A4E">
        <w:trPr>
          <w:trHeight w:val="329"/>
        </w:trPr>
        <w:tc>
          <w:tcPr>
            <w:tcW w:w="2722" w:type="dxa"/>
          </w:tcPr>
          <w:p w14:paraId="26B4A6FE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7230" w:type="dxa"/>
          </w:tcPr>
          <w:p w14:paraId="01A7EE91" w14:textId="10BE9EBE" w:rsidR="00C728E5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292E37">
              <w:rPr>
                <w:rFonts w:ascii="Times New Roman" w:hAnsi="Times New Roman"/>
                <w:sz w:val="24"/>
                <w:szCs w:val="24"/>
              </w:rPr>
              <w:t>6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292E37">
              <w:rPr>
                <w:rFonts w:ascii="Times New Roman" w:hAnsi="Times New Roman"/>
                <w:sz w:val="24"/>
                <w:szCs w:val="24"/>
              </w:rPr>
              <w:t>7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292E37">
              <w:rPr>
                <w:rFonts w:ascii="Times New Roman" w:hAnsi="Times New Roman"/>
                <w:sz w:val="24"/>
                <w:szCs w:val="24"/>
              </w:rPr>
              <w:t>8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4FFC030" w14:textId="73517ABA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</w:t>
            </w:r>
            <w:r w:rsidR="00C26309">
              <w:rPr>
                <w:rFonts w:ascii="Times New Roman" w:hAnsi="Times New Roman"/>
                <w:sz w:val="24"/>
                <w:szCs w:val="24"/>
              </w:rPr>
              <w:t>6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D7033D">
              <w:rPr>
                <w:rFonts w:ascii="Times New Roman" w:hAnsi="Times New Roman"/>
                <w:sz w:val="24"/>
                <w:szCs w:val="24"/>
              </w:rPr>
              <w:t>1</w:t>
            </w:r>
            <w:r w:rsidR="00C26309" w:rsidRPr="00966A60">
              <w:rPr>
                <w:rFonts w:ascii="Times New Roman" w:hAnsi="Times New Roman"/>
                <w:sz w:val="24"/>
                <w:szCs w:val="24"/>
              </w:rPr>
              <w:t> </w:t>
            </w:r>
            <w:r w:rsidR="001222E8">
              <w:rPr>
                <w:rFonts w:ascii="Times New Roman" w:hAnsi="Times New Roman"/>
                <w:sz w:val="24"/>
                <w:szCs w:val="24"/>
              </w:rPr>
              <w:t>8</w:t>
            </w:r>
            <w:r w:rsidR="00D7033D">
              <w:rPr>
                <w:rFonts w:ascii="Times New Roman" w:hAnsi="Times New Roman"/>
                <w:sz w:val="24"/>
                <w:szCs w:val="24"/>
              </w:rPr>
              <w:t>00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,0 тыс. рублей.</w:t>
            </w:r>
          </w:p>
          <w:p w14:paraId="327CA8E3" w14:textId="4F342D13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</w:t>
            </w:r>
            <w:r w:rsidR="00C26309">
              <w:rPr>
                <w:rFonts w:ascii="Times New Roman" w:hAnsi="Times New Roman"/>
                <w:sz w:val="24"/>
                <w:szCs w:val="24"/>
              </w:rPr>
              <w:t>7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D7033D">
              <w:rPr>
                <w:rFonts w:ascii="Times New Roman" w:hAnsi="Times New Roman"/>
                <w:sz w:val="24"/>
                <w:szCs w:val="24"/>
              </w:rPr>
              <w:t>650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,0 тыс. рублей.</w:t>
            </w:r>
          </w:p>
          <w:p w14:paraId="7367CFD3" w14:textId="0F30EA67" w:rsidR="00C728E5" w:rsidRPr="00966A60" w:rsidRDefault="00C728E5" w:rsidP="00D703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</w:t>
            </w:r>
            <w:r w:rsidR="00C26309">
              <w:rPr>
                <w:rFonts w:ascii="Times New Roman" w:hAnsi="Times New Roman"/>
                <w:sz w:val="24"/>
                <w:szCs w:val="24"/>
              </w:rPr>
              <w:t>8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D7033D">
              <w:rPr>
                <w:rFonts w:ascii="Times New Roman" w:hAnsi="Times New Roman"/>
                <w:sz w:val="24"/>
                <w:szCs w:val="24"/>
              </w:rPr>
              <w:t>600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,0 тыс. рублей.</w:t>
            </w:r>
          </w:p>
        </w:tc>
      </w:tr>
      <w:tr w:rsidR="00C728E5" w:rsidRPr="00966A60" w14:paraId="55FD86F7" w14:textId="77777777" w:rsidTr="00D17A4E">
        <w:trPr>
          <w:trHeight w:val="351"/>
        </w:trPr>
        <w:tc>
          <w:tcPr>
            <w:tcW w:w="2722" w:type="dxa"/>
          </w:tcPr>
          <w:p w14:paraId="60036E1C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230" w:type="dxa"/>
          </w:tcPr>
          <w:p w14:paraId="7EA40754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обеспечить:</w:t>
            </w:r>
          </w:p>
          <w:p w14:paraId="75BA1594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снижение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проживающими на территории муниципального образования, сокращение рисков экстремистских проявлений;</w:t>
            </w:r>
          </w:p>
          <w:p w14:paraId="7EDAB68A" w14:textId="77777777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укрепление гражданского единства и гармонизация межнациональных отношений;</w:t>
            </w:r>
          </w:p>
          <w:p w14:paraId="2799BC01" w14:textId="77777777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увеличить общественную активность и информированность населения по вопросу развития гражданско – патриотического воспитания на территории муниципального округа;</w:t>
            </w:r>
          </w:p>
          <w:p w14:paraId="4FCE2D2E" w14:textId="77777777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расширить возможность участия жителей округа к мероприятиям гражданско – патриотической направленности;</w:t>
            </w:r>
          </w:p>
          <w:p w14:paraId="33A82E1B" w14:textId="662721CB" w:rsidR="00C728E5" w:rsidRPr="00966A60" w:rsidRDefault="00C728E5" w:rsidP="00C728E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морально – психологических качеств у молодежи призывного возраста, влекущее за собой улучшение отношений в армейских и флотских коллективах к военнослужащим, призываемым из Санкт-Петербурга;</w:t>
            </w:r>
          </w:p>
        </w:tc>
      </w:tr>
      <w:tr w:rsidR="00C728E5" w:rsidRPr="00966A60" w14:paraId="105AD941" w14:textId="77777777" w:rsidTr="00D17A4E">
        <w:trPr>
          <w:trHeight w:val="556"/>
        </w:trPr>
        <w:tc>
          <w:tcPr>
            <w:tcW w:w="2722" w:type="dxa"/>
          </w:tcPr>
          <w:p w14:paraId="10CD2664" w14:textId="77777777" w:rsidR="00C728E5" w:rsidRPr="00966A60" w:rsidRDefault="00C728E5" w:rsidP="00C728E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Система организации контроля за реализацией Программы</w:t>
            </w:r>
          </w:p>
        </w:tc>
        <w:tc>
          <w:tcPr>
            <w:tcW w:w="7230" w:type="dxa"/>
          </w:tcPr>
          <w:p w14:paraId="29467DF5" w14:textId="1A0841FA" w:rsidR="00C728E5" w:rsidRPr="00966A60" w:rsidRDefault="00725AFE" w:rsidP="00C728E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</w:rPr>
              <w:t>ы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5E688B14" w14:textId="77777777" w:rsidR="00357901" w:rsidRDefault="00357901" w:rsidP="001133E0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AC5A20" w14:textId="77777777" w:rsidR="007A1AC8" w:rsidRPr="00966A60" w:rsidRDefault="00864C39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="007A1AC8" w:rsidRPr="00966A60">
        <w:rPr>
          <w:rFonts w:ascii="Times New Roman" w:hAnsi="Times New Roman"/>
          <w:b/>
          <w:bCs/>
          <w:sz w:val="24"/>
          <w:szCs w:val="24"/>
          <w:lang w:eastAsia="ru-RU"/>
        </w:rPr>
        <w:t>. Содержание проблемы и обоснование необходимости ее решения</w:t>
      </w:r>
    </w:p>
    <w:p w14:paraId="4E0A71FD" w14:textId="77777777" w:rsidR="007A1AC8" w:rsidRPr="00966A60" w:rsidRDefault="007A1AC8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50B06179" w14:textId="274534FA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С момента основания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 является многонациональным и многоконфессиональным городом, который всегда придерживался общепризнанных мировых ценностей развития общества. Национальные диаспоры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Петербурга внесли большой вклад в его развитие и на сегодняшний день глубоко интегрированы во все сферы жизни города, являются неотъемлемым компонентом современного гражданского общества не только города, но и России в целом. </w:t>
      </w:r>
    </w:p>
    <w:p w14:paraId="19983A99" w14:textId="77777777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Сегодня население города превышает 5 миллионов человек, здесь проживают представители более 60 национальностей. </w:t>
      </w:r>
    </w:p>
    <w:p w14:paraId="000CCFAF" w14:textId="74DA08BD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Трудовые мигранты и иностранные студенты средних и высших учебных заведений, а также постоянно и временно проживающие в городе иностранные граждане вместе составляют не менее 520 тыс. человек – более 9% населения города. Среди длительно (не менее 1 года) пребывающих и проживающих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Петербурге внешних </w:t>
      </w:r>
      <w:r w:rsidRPr="00966A60">
        <w:rPr>
          <w:rFonts w:ascii="Times New Roman" w:hAnsi="Times New Roman"/>
          <w:sz w:val="24"/>
          <w:szCs w:val="24"/>
        </w:rPr>
        <w:lastRenderedPageBreak/>
        <w:t>мигрантов преобладают граждане государств СНГ и Евразийского экономического союза (ЕАЭС).</w:t>
      </w:r>
    </w:p>
    <w:p w14:paraId="068826B9" w14:textId="0EB90B2E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Деятельность органов государственной власти и органов местного самоуправления направлена на создание условий для обеспечения общественного согласия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Петербурге, позитивного общественного мнения и положительного идеологического настроя жителей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Петербурга. </w:t>
      </w:r>
    </w:p>
    <w:p w14:paraId="304238E3" w14:textId="6750DC44" w:rsidR="00864C39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Реализация программы осуществляется в нескольких сферах: в сфере молодежной политики с акцентом на становление подрастающего поколения и формирования у молодежи правильных ценностных ориентиров; в реализации патриотического воспитания граждан; а также получает свое воплощение в сфере укрепления гражданского единства и гармонизации межнациональных отношений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Петербурге с целью снижения напряженного отношения и всплесков недовольных настроений между жителями города и трудовыми мигрантами.</w:t>
      </w:r>
    </w:p>
    <w:p w14:paraId="778D2E01" w14:textId="77777777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Проблемой, определяющей необходимость разработки программы, является потребность комплексного решения на муниципальном уровне проблем развития гражданско – патриотического воспитания среди жителей ВМО МО Волковское.</w:t>
      </w:r>
    </w:p>
    <w:p w14:paraId="7E2AC64F" w14:textId="77777777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Проблема необходимости приобщения широких масс населения округа к гражданско – патриотическому воспитанию. Создание условий для населения муниципального округа к участию в мероприятиях гражданско – патриотической направленности. Вовлечение детей и молодежи в активное участие в мероприятия гражданско – патриотической направленности. Реализация программы обеспечивает достижение целей гражданско – патриотического воспитания путем плановой деятельности.</w:t>
      </w:r>
    </w:p>
    <w:p w14:paraId="4A06BEE8" w14:textId="77777777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Развитие системы духовно – нравственного, гражданского и патриотического воспитания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, осуществление мер, воспитание граждан на основе традиционных для России духовных, нравственных и патриотических ценностей. Проблема недооценки патриотизма, как важнейшей составляющей общественного сознания. Предусмотренные данной программой мероприятия направлены на все категории населения жителей 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ВМО МО Волковское.</w:t>
      </w:r>
    </w:p>
    <w:p w14:paraId="7FD6AE02" w14:textId="033F9392" w:rsidR="007A1AC8" w:rsidRPr="00966A60" w:rsidRDefault="00C61840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="007A1AC8" w:rsidRPr="00966A60">
        <w:rPr>
          <w:rFonts w:ascii="Times New Roman" w:hAnsi="Times New Roman"/>
          <w:b/>
          <w:bCs/>
          <w:sz w:val="24"/>
          <w:szCs w:val="24"/>
          <w:lang w:eastAsia="ru-RU"/>
        </w:rPr>
        <w:t>. Цели и задачи программы</w:t>
      </w:r>
    </w:p>
    <w:p w14:paraId="69DE79DC" w14:textId="037AB5ED" w:rsidR="00683A55" w:rsidRPr="00966A60" w:rsidRDefault="00683A55" w:rsidP="00A450F7">
      <w:pPr>
        <w:pStyle w:val="ac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 xml:space="preserve">Целью программы является укрепление </w:t>
      </w:r>
      <w:r w:rsidR="00662AB4" w:rsidRPr="00966A60">
        <w:t xml:space="preserve">межнациональной и межконфессиональной среды </w:t>
      </w:r>
      <w:r w:rsidRPr="00966A60">
        <w:t xml:space="preserve">на основе </w:t>
      </w:r>
      <w:r w:rsidR="002E2A0E" w:rsidRPr="00966A60">
        <w:t>сохранения и поддержки этнокультурного и языкового многообразия</w:t>
      </w:r>
      <w:r w:rsidRPr="00966A60">
        <w:t>, ценностей многонационального российского общества, соблюдения прав и свобод человека, поддержание межнационального и межконфессионального мира и согласия.</w:t>
      </w:r>
    </w:p>
    <w:p w14:paraId="16F5E5EF" w14:textId="77777777" w:rsidR="00683A55" w:rsidRPr="00966A60" w:rsidRDefault="00683A55" w:rsidP="00A450F7">
      <w:pPr>
        <w:pStyle w:val="ac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>Для достижения указанных целей необходимо решение следующих задач:</w:t>
      </w:r>
    </w:p>
    <w:p w14:paraId="7282C2B6" w14:textId="27BC3636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повышение эффективности межведомственного взаимодействия (взаимодействия правоохранительных органов, органов прокуратуры, органов государственной власти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Петербурга и органов местного самоуправления) в целях реализации мер и создания условий,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конфликтов;</w:t>
      </w:r>
    </w:p>
    <w:p w14:paraId="1D74A57F" w14:textId="57D63EBA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 формирование у граждан, проживающих на территории округа, </w:t>
      </w:r>
      <w:r w:rsidR="002E2A0E" w:rsidRPr="00966A60">
        <w:rPr>
          <w:rFonts w:ascii="Times New Roman" w:hAnsi="Times New Roman"/>
          <w:sz w:val="24"/>
          <w:szCs w:val="24"/>
        </w:rPr>
        <w:t xml:space="preserve">духовно-нравственных ценностей многонационального российского общества, культурного самосознания, принципов соблюдения прав и свобод человека, направленных на позитивное </w:t>
      </w:r>
      <w:r w:rsidRPr="00966A60">
        <w:rPr>
          <w:rFonts w:ascii="Times New Roman" w:hAnsi="Times New Roman"/>
          <w:sz w:val="24"/>
          <w:szCs w:val="24"/>
        </w:rPr>
        <w:t>отношени</w:t>
      </w:r>
      <w:r w:rsidR="002E2A0E" w:rsidRPr="00966A60">
        <w:rPr>
          <w:rFonts w:ascii="Times New Roman" w:hAnsi="Times New Roman"/>
          <w:sz w:val="24"/>
          <w:szCs w:val="24"/>
        </w:rPr>
        <w:t>е</w:t>
      </w:r>
      <w:r w:rsidRPr="00966A60">
        <w:rPr>
          <w:rFonts w:ascii="Times New Roman" w:hAnsi="Times New Roman"/>
          <w:sz w:val="24"/>
          <w:szCs w:val="24"/>
        </w:rPr>
        <w:t xml:space="preserve"> к людям других национальностей и религиозн</w:t>
      </w:r>
      <w:r w:rsidR="002E2A0E" w:rsidRPr="00966A60">
        <w:rPr>
          <w:rFonts w:ascii="Times New Roman" w:hAnsi="Times New Roman"/>
          <w:sz w:val="24"/>
          <w:szCs w:val="24"/>
        </w:rPr>
        <w:t>ых конфессий;</w:t>
      </w:r>
    </w:p>
    <w:p w14:paraId="1EFDC9D6" w14:textId="77777777" w:rsidR="007A1AC8" w:rsidRPr="00966A60" w:rsidRDefault="00683A55" w:rsidP="00A450F7">
      <w:pPr>
        <w:pStyle w:val="ac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>- предупреждение проявлений экстремизма и возникновения межнациональных (межэтнических) конфликтов.</w:t>
      </w:r>
    </w:p>
    <w:p w14:paraId="0934E246" w14:textId="57328C7F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Также целью программы является развитие гражданственности и патриотизма, как важнейших духовно – нравственных и социальных ценностей, формирование значимых качеств, умений и готовности к их активному проявлению в различных сферах жизни общества, особенно в процессе во</w:t>
      </w:r>
      <w:r w:rsidR="00952155">
        <w:rPr>
          <w:rFonts w:ascii="Times New Roman" w:hAnsi="Times New Roman"/>
          <w:sz w:val="24"/>
          <w:szCs w:val="24"/>
          <w:lang w:eastAsia="ru-RU"/>
        </w:rPr>
        <w:t>енной и других, связанных с ней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видов государственной </w:t>
      </w:r>
      <w:r w:rsidRPr="00966A60">
        <w:rPr>
          <w:rFonts w:ascii="Times New Roman" w:hAnsi="Times New Roman"/>
          <w:sz w:val="24"/>
          <w:szCs w:val="24"/>
          <w:lang w:eastAsia="ru-RU"/>
        </w:rPr>
        <w:lastRenderedPageBreak/>
        <w:t>службы, верности конституционному и воинскому долгу, высокой ответственности и дисциплинированности.</w:t>
      </w:r>
    </w:p>
    <w:p w14:paraId="4CD94E80" w14:textId="77777777" w:rsidR="00683A55" w:rsidRPr="00966A60" w:rsidRDefault="00683A55" w:rsidP="00A450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В ходе достижения данной цели программой решаются следующие задачи:</w:t>
      </w:r>
    </w:p>
    <w:p w14:paraId="47A571BF" w14:textId="77777777" w:rsidR="00683A55" w:rsidRPr="00966A60" w:rsidRDefault="00683A5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высокого патриотического сознания, идей служения Отечеству,</w:t>
      </w:r>
    </w:p>
    <w:p w14:paraId="31097FC8" w14:textId="77777777" w:rsidR="00683A55" w:rsidRPr="00966A60" w:rsidRDefault="00683A55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способности к его вооружённой защите, изучение русской военной истории, воинских традиций;</w:t>
      </w:r>
    </w:p>
    <w:p w14:paraId="1853E052" w14:textId="670FC42A" w:rsidR="00A05152" w:rsidRPr="00966A60" w:rsidRDefault="00683A55" w:rsidP="00A450F7">
      <w:pPr>
        <w:pStyle w:val="ac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>- создание условий для повышения гражданской ответственности за судьбу страны, укрепления чувства сопричастности граждан к вел</w:t>
      </w:r>
      <w:r w:rsidR="00FD6DE4" w:rsidRPr="00966A60">
        <w:t>икой истории и культуре России</w:t>
      </w:r>
      <w:r w:rsidR="0092588B" w:rsidRPr="00966A60">
        <w:t>.</w:t>
      </w:r>
    </w:p>
    <w:p w14:paraId="104E910F" w14:textId="77777777" w:rsidR="00A450F7" w:rsidRPr="00966A60" w:rsidRDefault="00A450F7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4D156D2" w14:textId="51608447" w:rsidR="007A1AC8" w:rsidRPr="00966A60" w:rsidRDefault="00C61840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="007A1AC8" w:rsidRPr="00966A60">
        <w:rPr>
          <w:rFonts w:ascii="Times New Roman" w:hAnsi="Times New Roman"/>
          <w:b/>
          <w:bCs/>
          <w:sz w:val="24"/>
          <w:szCs w:val="24"/>
          <w:lang w:eastAsia="ru-RU"/>
        </w:rPr>
        <w:t>. Сроки реализации программы</w:t>
      </w:r>
    </w:p>
    <w:p w14:paraId="6E2668AA" w14:textId="3F5D0147" w:rsidR="007A1AC8" w:rsidRPr="00966A60" w:rsidRDefault="007A1AC8" w:rsidP="00A450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</w:t>
      </w:r>
      <w:r w:rsidR="00A05152" w:rsidRPr="00966A60">
        <w:rPr>
          <w:rFonts w:ascii="Times New Roman" w:hAnsi="Times New Roman"/>
          <w:sz w:val="24"/>
          <w:szCs w:val="24"/>
          <w:lang w:eastAsia="ru-RU"/>
        </w:rPr>
        <w:t>ествляются согласно Таблице №1 н</w:t>
      </w:r>
      <w:r w:rsidRPr="00966A60">
        <w:rPr>
          <w:rFonts w:ascii="Times New Roman" w:hAnsi="Times New Roman"/>
          <w:sz w:val="24"/>
          <w:szCs w:val="24"/>
          <w:lang w:eastAsia="ru-RU"/>
        </w:rPr>
        <w:t>астоящей программы на 202</w:t>
      </w:r>
      <w:r w:rsidR="00292E37">
        <w:rPr>
          <w:rFonts w:ascii="Times New Roman" w:hAnsi="Times New Roman"/>
          <w:sz w:val="24"/>
          <w:szCs w:val="24"/>
          <w:lang w:eastAsia="ru-RU"/>
        </w:rPr>
        <w:t>6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292E37">
        <w:rPr>
          <w:rFonts w:ascii="Times New Roman" w:hAnsi="Times New Roman"/>
          <w:sz w:val="24"/>
          <w:szCs w:val="24"/>
          <w:lang w:eastAsia="ru-RU"/>
        </w:rPr>
        <w:t>7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292E37">
        <w:rPr>
          <w:rFonts w:ascii="Times New Roman" w:hAnsi="Times New Roman"/>
          <w:sz w:val="24"/>
          <w:szCs w:val="24"/>
          <w:lang w:eastAsia="ru-RU"/>
        </w:rPr>
        <w:t>8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528A3C7D" w14:textId="77777777" w:rsidR="007A1AC8" w:rsidRPr="00966A60" w:rsidRDefault="007A1AC8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429CBF" w14:textId="3FC7D599" w:rsidR="0050081A" w:rsidRPr="00684D6F" w:rsidRDefault="00C61840" w:rsidP="0050081A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50081A" w:rsidRPr="00684D6F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7784382E" w14:textId="77777777" w:rsidR="0050081A" w:rsidRPr="0050081A" w:rsidRDefault="0050081A" w:rsidP="0050081A">
      <w:pPr>
        <w:pStyle w:val="a8"/>
        <w:ind w:left="0"/>
        <w:jc w:val="center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1949"/>
        <w:gridCol w:w="1418"/>
        <w:gridCol w:w="1847"/>
        <w:gridCol w:w="708"/>
        <w:gridCol w:w="709"/>
        <w:gridCol w:w="9"/>
        <w:gridCol w:w="700"/>
        <w:gridCol w:w="1134"/>
        <w:gridCol w:w="1276"/>
      </w:tblGrid>
      <w:tr w:rsidR="00106D30" w:rsidRPr="00520999" w14:paraId="5273FDCD" w14:textId="77777777" w:rsidTr="003D5CCE">
        <w:trPr>
          <w:trHeight w:val="48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C3D66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2B01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7AA4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F9EAC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3911D" w14:textId="77777777" w:rsidR="00106D30" w:rsidRPr="00332B46" w:rsidRDefault="00106D30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614AB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3A814" w14:textId="77777777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106D30" w:rsidRPr="00520999" w14:paraId="7F6C65F7" w14:textId="77777777" w:rsidTr="003D5CCE">
        <w:trPr>
          <w:trHeight w:val="43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88F3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A633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B6CA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2911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B482A" w14:textId="573309D9" w:rsidR="00106D30" w:rsidRPr="00332B46" w:rsidRDefault="00106D30" w:rsidP="00C2630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</w:t>
            </w:r>
            <w:r w:rsidR="00C263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C6F09" w14:textId="153DED47" w:rsidR="00106D30" w:rsidRPr="00332B46" w:rsidRDefault="00106D30" w:rsidP="00C2630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</w:t>
            </w:r>
            <w:r w:rsidR="00C263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CAF2C" w14:textId="212DE316" w:rsidR="00106D30" w:rsidRPr="00332B46" w:rsidRDefault="00106D30" w:rsidP="00C2630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</w:t>
            </w:r>
            <w:r w:rsidR="00C263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10CF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D328" w14:textId="77777777" w:rsidR="00106D30" w:rsidRPr="00332B46" w:rsidRDefault="00106D30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520999" w14:paraId="280F9BAA" w14:textId="77777777" w:rsidTr="003D5CCE"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B0789A" w14:textId="49B5E6DE" w:rsidR="00106D30" w:rsidRPr="00332B46" w:rsidRDefault="00106D30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E6A98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>«Укрепление межнационального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>межконфессионального согласия»</w:t>
            </w:r>
            <w:r w:rsidR="001C47F0">
              <w:t xml:space="preserve"> </w:t>
            </w:r>
            <w:r w:rsidR="001C47F0" w:rsidRPr="001C47F0">
              <w:rPr>
                <w:rFonts w:ascii="Times New Roman" w:hAnsi="Times New Roman"/>
                <w:sz w:val="24"/>
                <w:szCs w:val="24"/>
              </w:rPr>
              <w:t>0707</w:t>
            </w:r>
            <w:r w:rsidR="001C47F0" w:rsidRPr="001C47F0">
              <w:rPr>
                <w:rFonts w:ascii="Times New Roman" w:hAnsi="Times New Roman"/>
                <w:sz w:val="24"/>
                <w:szCs w:val="24"/>
              </w:rPr>
              <w:tab/>
              <w:t>1711205978</w:t>
            </w:r>
          </w:p>
        </w:tc>
      </w:tr>
      <w:tr w:rsidR="00A904A7" w:rsidRPr="00520999" w14:paraId="19232AD8" w14:textId="77777777" w:rsidTr="001F3445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9BED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1C4C4" w14:textId="48F67A54" w:rsidR="00A904A7" w:rsidRPr="00332B46" w:rsidRDefault="00A904A7" w:rsidP="00A904A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>Изготовление и распространение плакатов социальной рекламы (брошюр, буклетов), н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аправленных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</w:t>
            </w:r>
            <w:r>
              <w:rPr>
                <w:rFonts w:ascii="Times New Roman" w:hAnsi="Times New Roman"/>
                <w:sz w:val="18"/>
                <w:szCs w:val="18"/>
              </w:rPr>
              <w:t>в, для жителей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65BCF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EE6A" w14:textId="1FCA5534" w:rsidR="00A904A7" w:rsidRPr="00332B46" w:rsidRDefault="00536DB4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326A8" w14:textId="6AF32DF0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E62E" w14:textId="4A066B88" w:rsidR="00A904A7" w:rsidRPr="00332B46" w:rsidRDefault="00536DB4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142D0" w14:textId="46EF47DD" w:rsidR="00A904A7" w:rsidRPr="00332B46" w:rsidRDefault="00536DB4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FACC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–</w:t>
            </w: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F827FF" w14:textId="702F3693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A904A7" w:rsidRPr="00520999" w14:paraId="6EDE8F20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F65B3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7DF0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5280B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E0F41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C019D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A513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96DA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A3E03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9BB2D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520999" w14:paraId="2505D2F0" w14:textId="77777777" w:rsidTr="00D25310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C079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D9EB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5DEDE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C3F6" w14:textId="5AF3983D" w:rsidR="00A904A7" w:rsidRPr="00332B46" w:rsidRDefault="00536DB4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A1FC" w14:textId="03715C5E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036C9" w14:textId="17275DBA" w:rsidR="00A904A7" w:rsidRPr="00332B46" w:rsidRDefault="00536DB4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88C6" w14:textId="5C4365EF" w:rsidR="00A904A7" w:rsidRPr="00332B46" w:rsidRDefault="00536DB4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A829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F27C6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520999" w14:paraId="13F1AC1A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A0C57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4690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DDF3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A92BC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1FDF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F853A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6EC65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C3BC4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2D7BC2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520999" w14:paraId="3C6F1FF1" w14:textId="77777777" w:rsidTr="003D5CCE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42721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F3FB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5B99A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E257C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C609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A25C1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38D3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D2DB7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C396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520999" w14:paraId="58947AC3" w14:textId="77777777" w:rsidTr="003D5CC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94136" w14:textId="77777777" w:rsidR="00A904A7" w:rsidRPr="00332B46" w:rsidRDefault="00A904A7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7743B" w14:textId="32BFCB46" w:rsidR="00A904A7" w:rsidRPr="00332B46" w:rsidRDefault="00A904A7" w:rsidP="00A904A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 xml:space="preserve">Проведение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тематических </w:t>
            </w: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>мероприяти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й</w:t>
            </w: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 xml:space="preserve"> для населения МО Волковское ко Дню толерантности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2DD71" w14:textId="77777777" w:rsidR="00A904A7" w:rsidRPr="00332B46" w:rsidRDefault="00A904A7" w:rsidP="00106D30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0201" w14:textId="5C3FE306" w:rsidR="00A904A7" w:rsidRPr="00332B46" w:rsidRDefault="00536DB4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C4EC" w14:textId="4C818E50" w:rsidR="00A904A7" w:rsidRPr="00332B46" w:rsidRDefault="00A904A7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A3C12" w14:textId="6082D54A" w:rsidR="00A904A7" w:rsidRPr="00332B46" w:rsidRDefault="00536DB4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4A11" w14:textId="49E232F7" w:rsidR="00A904A7" w:rsidRPr="00332B46" w:rsidRDefault="00536DB4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DBC24" w14:textId="77777777" w:rsidR="00A904A7" w:rsidRPr="00332B46" w:rsidRDefault="00A904A7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–</w:t>
            </w: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76F44" w14:textId="0D58BF41" w:rsidR="00A904A7" w:rsidRPr="00332B46" w:rsidRDefault="00A904A7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A904A7" w:rsidRPr="00520999" w14:paraId="6279611A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67CCE" w14:textId="77777777" w:rsidR="00A904A7" w:rsidRPr="00332B46" w:rsidRDefault="00A904A7" w:rsidP="00106D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CF3D" w14:textId="77777777" w:rsidR="00A904A7" w:rsidRPr="00332B46" w:rsidRDefault="00A904A7" w:rsidP="00106D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1404A" w14:textId="77777777" w:rsidR="00A904A7" w:rsidRPr="00332B46" w:rsidRDefault="00A904A7" w:rsidP="00106D30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C045D" w14:textId="77777777" w:rsidR="00A904A7" w:rsidRPr="00332B46" w:rsidRDefault="00A904A7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04772" w14:textId="77777777" w:rsidR="00A904A7" w:rsidRPr="00332B46" w:rsidRDefault="00A904A7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83DA" w14:textId="77777777" w:rsidR="00A904A7" w:rsidRPr="00332B46" w:rsidRDefault="00A904A7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C3F2D" w14:textId="77777777" w:rsidR="00A904A7" w:rsidRPr="00332B46" w:rsidRDefault="00A904A7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33AA" w14:textId="77777777" w:rsidR="00A904A7" w:rsidRPr="00332B46" w:rsidRDefault="00A904A7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ABEE0" w14:textId="77777777" w:rsidR="00A904A7" w:rsidRPr="00332B46" w:rsidRDefault="00A904A7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DB4" w:rsidRPr="00520999" w14:paraId="4B84CA16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1875" w14:textId="77777777" w:rsidR="00536DB4" w:rsidRPr="00332B46" w:rsidRDefault="00536DB4" w:rsidP="00106D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A1D91" w14:textId="77777777" w:rsidR="00536DB4" w:rsidRPr="00332B46" w:rsidRDefault="00536DB4" w:rsidP="00106D30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D0E14" w14:textId="77777777" w:rsidR="00536DB4" w:rsidRPr="00332B46" w:rsidRDefault="00536DB4" w:rsidP="00106D30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1FD44" w14:textId="052567E5" w:rsidR="00536DB4" w:rsidRPr="00332B46" w:rsidRDefault="00536DB4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DF809" w14:textId="39BD6239" w:rsidR="00536DB4" w:rsidRPr="00332B46" w:rsidRDefault="00536DB4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16569" w14:textId="64D386A2" w:rsidR="00536DB4" w:rsidRPr="00332B46" w:rsidRDefault="00536DB4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C3573" w14:textId="490166FD" w:rsidR="00536DB4" w:rsidRPr="00332B46" w:rsidRDefault="00536DB4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78A51" w14:textId="77777777" w:rsidR="00536DB4" w:rsidRPr="00332B46" w:rsidRDefault="00536DB4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722F14" w14:textId="77777777" w:rsidR="00536DB4" w:rsidRPr="00332B46" w:rsidRDefault="00536DB4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520999" w14:paraId="3AE42E9F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9432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12B6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5B413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FC38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DB67A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E40C2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73588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C5C4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ABDE7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520999" w14:paraId="263E1C11" w14:textId="77777777" w:rsidTr="003D5CCE"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D4C39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204F7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64E7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BE58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F1A4C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B7D7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91F7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978E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909EA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520999" w14:paraId="25B1D6D9" w14:textId="77777777" w:rsidTr="003D5CCE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78BA6" w14:textId="7362DD69" w:rsidR="00A904A7" w:rsidRPr="00332B46" w:rsidRDefault="00536DB4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A904A7" w:rsidRPr="00332B4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5201D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DFD4E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 xml:space="preserve">Итого по </w:t>
            </w:r>
            <w:r w:rsidRPr="00332B46">
              <w:rPr>
                <w:rFonts w:ascii="Times New Roman" w:hAnsi="Times New Roman"/>
                <w:sz w:val="18"/>
                <w:szCs w:val="18"/>
              </w:rPr>
              <w:lastRenderedPageBreak/>
              <w:t>подпрограмме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B9471" w14:textId="7B077801" w:rsidR="00A904A7" w:rsidRPr="00332B46" w:rsidRDefault="00536DB4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A9D99" w14:textId="2436CF61" w:rsidR="00A904A7" w:rsidRPr="0090307C" w:rsidRDefault="0090307C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CDBA9" w14:textId="1FAEBF28" w:rsidR="00A904A7" w:rsidRPr="00332B46" w:rsidRDefault="0090307C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3BD81" w14:textId="1B3E621E" w:rsidR="00A904A7" w:rsidRPr="00332B46" w:rsidRDefault="0090307C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AC34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6FC17" w14:textId="607DFC3E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7D1FCD">
              <w:rPr>
                <w:rFonts w:ascii="Times New Roman" w:hAnsi="Times New Roman"/>
                <w:sz w:val="18"/>
                <w:szCs w:val="18"/>
              </w:rPr>
              <w:lastRenderedPageBreak/>
              <w:t>молодежного развития, культурно-досуговой деятельности и спорта МА МО Волковское</w:t>
            </w:r>
          </w:p>
        </w:tc>
      </w:tr>
      <w:tr w:rsidR="00A904A7" w:rsidRPr="00520999" w14:paraId="3EE770DE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8C0A2A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6EC41A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5E0ED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2C8E0" w14:textId="77777777" w:rsidR="00A904A7" w:rsidRPr="00332B46" w:rsidRDefault="00A904A7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11EFA" w14:textId="77777777" w:rsidR="00A904A7" w:rsidRPr="00332B46" w:rsidRDefault="00A904A7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E4259" w14:textId="77777777" w:rsidR="00A904A7" w:rsidRPr="00332B46" w:rsidRDefault="00A904A7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42EE5" w14:textId="77777777" w:rsidR="00A904A7" w:rsidRPr="00332B46" w:rsidRDefault="00A904A7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43488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02B3B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36DB4" w:rsidRPr="00520999" w14:paraId="1FB72EB2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E1C6FE" w14:textId="77777777" w:rsidR="00536DB4" w:rsidRPr="00332B46" w:rsidRDefault="00536DB4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BF004" w14:textId="77777777" w:rsidR="00536DB4" w:rsidRPr="00332B46" w:rsidRDefault="00536DB4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98F4" w14:textId="77777777" w:rsidR="00536DB4" w:rsidRPr="00332B46" w:rsidRDefault="00536DB4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F97C5" w14:textId="223710D3" w:rsidR="00536DB4" w:rsidRPr="00332B46" w:rsidRDefault="00536DB4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E0CD9" w14:textId="0337D418" w:rsidR="00536DB4" w:rsidRPr="00332B46" w:rsidRDefault="00536DB4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FC815" w14:textId="45DADD40" w:rsidR="00536DB4" w:rsidRPr="00332B46" w:rsidRDefault="00536DB4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BB302" w14:textId="1A8498EE" w:rsidR="00536DB4" w:rsidRPr="00332B46" w:rsidRDefault="00536DB4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53521" w14:textId="77777777" w:rsidR="00536DB4" w:rsidRPr="00332B46" w:rsidRDefault="00536DB4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3EA10" w14:textId="77777777" w:rsidR="00536DB4" w:rsidRPr="00332B46" w:rsidRDefault="00536DB4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520999" w14:paraId="23E48817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87360F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1BDA8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B890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640AE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C4148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13A7A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D338F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876F1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7C6DA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520999" w14:paraId="5E4F10F4" w14:textId="77777777" w:rsidTr="003D5CCE"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5AD9B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1BF38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18BC0" w14:textId="77777777" w:rsidR="00A904A7" w:rsidRPr="00332B46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B3EBB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2810C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D7F87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2338A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E49A8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CB741" w14:textId="77777777" w:rsidR="00A904A7" w:rsidRPr="00332B46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886421" w14:paraId="221762B0" w14:textId="77777777" w:rsidTr="004B59A0">
        <w:trPr>
          <w:trHeight w:val="385"/>
        </w:trPr>
        <w:tc>
          <w:tcPr>
            <w:tcW w:w="10207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AEB5B39" w14:textId="71B2DA61" w:rsidR="00A904A7" w:rsidRPr="003D5CCE" w:rsidRDefault="00A904A7" w:rsidP="003D5CC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CCE">
              <w:rPr>
                <w:rFonts w:ascii="Times New Roman" w:hAnsi="Times New Roman"/>
                <w:sz w:val="24"/>
                <w:szCs w:val="24"/>
              </w:rPr>
              <w:t>Подпрограмма «Проведение работ по военно - патриотическому воспитанию граждан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t xml:space="preserve"> </w:t>
            </w:r>
            <w:r w:rsidRPr="001C47F0">
              <w:rPr>
                <w:rFonts w:ascii="Times New Roman" w:hAnsi="Times New Roman"/>
                <w:sz w:val="24"/>
                <w:szCs w:val="24"/>
              </w:rPr>
              <w:t>0707</w:t>
            </w:r>
            <w:r w:rsidRPr="001C47F0">
              <w:rPr>
                <w:rFonts w:ascii="Times New Roman" w:hAnsi="Times New Roman"/>
                <w:sz w:val="24"/>
                <w:szCs w:val="24"/>
              </w:rPr>
              <w:tab/>
              <w:t>1726001923</w:t>
            </w:r>
          </w:p>
        </w:tc>
      </w:tr>
      <w:tr w:rsidR="00027DA6" w:rsidRPr="00886421" w14:paraId="75F7A01C" w14:textId="77777777" w:rsidTr="003D5CCE">
        <w:trPr>
          <w:trHeight w:val="385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D9C292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3016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Организация праздничного мероприятия «Наш Дом Россия» ко Дню России для жителей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75AF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B589" w14:textId="4E28E80F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EFF05" w14:textId="5A655C63" w:rsidR="00027DA6" w:rsidRPr="0090307C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A29C7" w14:textId="40F1E211" w:rsidR="00027DA6" w:rsidRPr="00886421" w:rsidRDefault="00027DA6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6B4C" w14:textId="6C3494C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B7C9" w14:textId="77777777" w:rsidR="00027DA6" w:rsidRPr="00886421" w:rsidRDefault="00027DA6" w:rsidP="007D1FC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6ADF" w14:textId="2814D173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027DA6" w:rsidRPr="00886421" w14:paraId="2B9E3220" w14:textId="77777777" w:rsidTr="003D5CCE">
        <w:trPr>
          <w:trHeight w:val="12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4DBB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C6A4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154E6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2D4CB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5666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5B0C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CCF4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9841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EEE06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70D0125F" w14:textId="77777777" w:rsidTr="003D5CCE">
        <w:trPr>
          <w:trHeight w:val="12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B636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257C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E73A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8C76" w14:textId="3612DF3D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67664" w14:textId="79153089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A6E9" w14:textId="047757A5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7DE2F" w14:textId="02673183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E48E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7CA7D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07C53290" w14:textId="77777777" w:rsidTr="003D5CCE">
        <w:trPr>
          <w:trHeight w:val="126"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DB51A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AA8C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07953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5565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7E16E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FF55B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466F9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DA1EB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830B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398A1390" w14:textId="77777777" w:rsidTr="003D5CCE">
        <w:trPr>
          <w:trHeight w:val="371"/>
        </w:trPr>
        <w:tc>
          <w:tcPr>
            <w:tcW w:w="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7191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E8472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BC8CE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53F0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F481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BDC4B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0481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91326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04EC1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6CB026B5" w14:textId="77777777" w:rsidTr="004B59A0">
        <w:trPr>
          <w:trHeight w:val="400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1D3FCD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54FB2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Организация праздничного мероприятия «Флаг Державы Символ Славы» ко Дню Флага для жителей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F50A8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1F0A" w14:textId="71F810A4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8C96" w14:textId="03A134E8" w:rsidR="00027DA6" w:rsidRPr="0090307C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B3B0D" w14:textId="0D10D431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50C0E" w14:textId="6481CDA2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6241" w14:textId="77777777" w:rsidR="00027DA6" w:rsidRPr="00886421" w:rsidRDefault="00027DA6" w:rsidP="007D1FCD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7CA144DB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B7F51" w14:textId="7CD0F2A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027DA6" w:rsidRPr="00886421" w14:paraId="4287DD44" w14:textId="77777777" w:rsidTr="004B59A0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D741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A8DD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1EE5D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5BF2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E3DFC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DC1E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53022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4E57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813AE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72177240" w14:textId="77777777" w:rsidTr="004B59A0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0587C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F84A2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10CC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122B4" w14:textId="651B040A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CF688" w14:textId="776B728B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AA084" w14:textId="461DA411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CAB03" w14:textId="2C3C6640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D580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5EED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4BC25730" w14:textId="77777777" w:rsidTr="004B59A0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6FE62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9B644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21F2D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DE55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4CAE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74F8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2C0E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1A83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8F66B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33487AA4" w14:textId="77777777" w:rsidTr="004B59A0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7B110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0B0D7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1607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CFED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F9895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4BBF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9A09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C527A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4FA06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35C81829" w14:textId="77777777" w:rsidTr="003D5CCE">
        <w:trPr>
          <w:trHeight w:val="126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95C3D6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86D5E9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Организация тематических мероприятий для молодежи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93E83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EC86" w14:textId="665B4B93" w:rsidR="00027DA6" w:rsidRPr="00886421" w:rsidRDefault="00027DA6" w:rsidP="004F7B6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1AEB7" w14:textId="1D31703A" w:rsidR="00027DA6" w:rsidRPr="00536DB4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7ABE" w14:textId="41B594DE" w:rsidR="00027DA6" w:rsidRPr="00886421" w:rsidRDefault="00027DA6" w:rsidP="00D25310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CA2D" w14:textId="3047CE9A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04D0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B8ACA" w14:textId="73BF7A3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027DA6" w:rsidRPr="00886421" w14:paraId="121ACFD3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3C040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3703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226D0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C04B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E912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219B3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D0C7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5296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A339C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794F1015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9790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34DA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31E3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AF20" w14:textId="6FA4E816" w:rsidR="00027DA6" w:rsidRPr="00886421" w:rsidRDefault="00027DA6" w:rsidP="004F7B6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33A6A" w14:textId="0CF00846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BB8A" w14:textId="62E22155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7E77" w14:textId="690DD100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60851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9D4A1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6043E628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8EF89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A48FD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EF32C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3899E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359CC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8DA6D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04FFB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5D4A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A38C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62789973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1847E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4A833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55882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164F8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4DBE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4F16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C966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D7A3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5611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5AEBA102" w14:textId="77777777" w:rsidTr="003D5CCE">
        <w:trPr>
          <w:trHeight w:val="126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3B15C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D7F56E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 xml:space="preserve">Изготовление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lastRenderedPageBreak/>
              <w:t>информационных материалов (брошюры, евро-буклеты)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F6317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93302" w14:textId="5801F6D4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6C2C5" w14:textId="0070DD31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E0BF" w14:textId="3A7EE96D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EFC7" w14:textId="795B87EC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B6E93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F6A2" w14:textId="3B561A69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 xml:space="preserve">Отдел </w:t>
            </w:r>
            <w:r w:rsidRPr="007D1FCD">
              <w:rPr>
                <w:rFonts w:ascii="Times New Roman" w:hAnsi="Times New Roman"/>
                <w:sz w:val="18"/>
                <w:szCs w:val="18"/>
              </w:rPr>
              <w:lastRenderedPageBreak/>
              <w:t>молодежного развития, культурно-досуговой деятельности и спорта МА МО Волковское</w:t>
            </w:r>
          </w:p>
        </w:tc>
      </w:tr>
      <w:tr w:rsidR="00027DA6" w:rsidRPr="00886421" w14:paraId="1C573BB1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A2BE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C24C5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B79ED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14334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EE05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6FE45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8FB4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DAA7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34E6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66E66E87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9AA93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A8DC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7E97F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5846D" w14:textId="1DBD18C9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63AE3" w14:textId="3234EE5C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E08E2" w14:textId="78327CE8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78798" w14:textId="3B033F54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09FA2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8D169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886421" w14:paraId="0544BE2A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1287" w14:textId="77777777" w:rsidR="00A904A7" w:rsidRPr="00886421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28495" w14:textId="77777777" w:rsidR="00A904A7" w:rsidRPr="00886421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232B" w14:textId="77777777" w:rsidR="00A904A7" w:rsidRPr="00886421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2F6B2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EED8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DA8B1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4812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0DBF0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4D84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7312DA72" w14:textId="77777777" w:rsidTr="00027DA6">
        <w:trPr>
          <w:trHeight w:val="126"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FF274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51186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232A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7C1CD" w14:textId="678331C7" w:rsidR="00027DA6" w:rsidRPr="00886421" w:rsidRDefault="00027DA6" w:rsidP="004F7B65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8A25" w14:textId="03E076C9" w:rsidR="00027DA6" w:rsidRPr="00886421" w:rsidRDefault="00027DA6" w:rsidP="00A904A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AA1E1" w14:textId="7AE758A6" w:rsidR="00027DA6" w:rsidRPr="00886421" w:rsidRDefault="00027DA6" w:rsidP="00027DA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00A6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18EB" w14:textId="08044454" w:rsidR="00027DA6" w:rsidRPr="00886421" w:rsidRDefault="00027DA6" w:rsidP="00027DA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00A6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57FE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607A" w14:textId="66C4980E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886421" w14:paraId="6E0BC41F" w14:textId="77777777" w:rsidTr="00027DA6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53351C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4A03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42EF" w14:textId="77777777" w:rsidR="00A904A7" w:rsidRPr="00886421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9AF9B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28C8C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6BC63" w14:textId="77777777" w:rsidR="00A904A7" w:rsidRPr="00886421" w:rsidRDefault="00A904A7" w:rsidP="00027DA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0086" w14:textId="77777777" w:rsidR="00A904A7" w:rsidRPr="00886421" w:rsidRDefault="00A904A7" w:rsidP="00027DA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66BA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D367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27DA6" w:rsidRPr="00886421" w14:paraId="5381F5BE" w14:textId="77777777" w:rsidTr="00027DA6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6FD1D2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D1492B" w14:textId="77777777" w:rsidR="00027DA6" w:rsidRPr="00886421" w:rsidRDefault="00027DA6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0D554" w14:textId="77777777" w:rsidR="00027DA6" w:rsidRPr="00886421" w:rsidRDefault="00027DA6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E822" w14:textId="19E8A7FD" w:rsidR="00027DA6" w:rsidRPr="00886421" w:rsidRDefault="00027DA6" w:rsidP="00C6276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3A6B" w14:textId="1F773DDB" w:rsidR="00027DA6" w:rsidRPr="00886421" w:rsidRDefault="00027DA6" w:rsidP="00A904A7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DB15" w14:textId="1E265BFE" w:rsidR="00027DA6" w:rsidRPr="00886421" w:rsidRDefault="00027DA6" w:rsidP="00027DA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FC1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4A805" w14:textId="68B35797" w:rsidR="00027DA6" w:rsidRPr="00886421" w:rsidRDefault="00027DA6" w:rsidP="00027DA6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FC1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C861C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9585" w14:textId="77777777" w:rsidR="00027DA6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886421" w14:paraId="163A1B2D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BD5F7A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04A2E9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AAB73" w14:textId="77777777" w:rsidR="00A904A7" w:rsidRPr="00886421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1658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61752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671A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20C6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1D13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4D6D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886421" w14:paraId="32287F11" w14:textId="77777777" w:rsidTr="00D25310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15940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9C62A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411E7" w14:textId="77777777" w:rsidR="00A904A7" w:rsidRPr="00886421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79D2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6242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2B4F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4B6A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A223D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5E25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886421" w14:paraId="60C31D0F" w14:textId="77777777" w:rsidTr="00D25310">
        <w:trPr>
          <w:trHeight w:val="126"/>
        </w:trPr>
        <w:tc>
          <w:tcPr>
            <w:tcW w:w="4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80796F" w14:textId="2D4CE7F8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19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BF7C1B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8D70C" w14:textId="1C530ADA" w:rsidR="00A904A7" w:rsidRPr="00886421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Итого по п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рограмме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CCE2" w14:textId="76C3043E" w:rsidR="00A904A7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3 050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FF07" w14:textId="5C655EE4" w:rsidR="00A904A7" w:rsidRPr="00886421" w:rsidRDefault="000F725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1 800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26C02" w14:textId="2D30E9C2" w:rsidR="00A904A7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78F8" w14:textId="1DCB0480" w:rsidR="00A904A7" w:rsidRPr="00886421" w:rsidRDefault="00027DA6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B9FAF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9AB07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886421" w14:paraId="62CDC296" w14:textId="77777777" w:rsidTr="00D25310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E7AFA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09912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D0F9E" w14:textId="14D7DDF5" w:rsidR="00A904A7" w:rsidRPr="00886421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D1690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56F3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F6A71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33370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26FA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361C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886421" w14:paraId="1A23856D" w14:textId="77777777" w:rsidTr="00D25310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EFE366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3860A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FA22" w14:textId="386AB7C0" w:rsidR="00A904A7" w:rsidRPr="00886421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DD5A6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1F56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24E0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057F4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AF66B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4B59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886421" w14:paraId="7214DC09" w14:textId="77777777" w:rsidTr="00D25310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4EAB6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8D16EF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59CB6" w14:textId="71181FFB" w:rsidR="00A904A7" w:rsidRPr="00886421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9D806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112DB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D29A2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1008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AD720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C6C2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904A7" w:rsidRPr="00886421" w14:paraId="63CF7454" w14:textId="77777777" w:rsidTr="003D5CCE">
        <w:trPr>
          <w:trHeight w:val="126"/>
        </w:trPr>
        <w:tc>
          <w:tcPr>
            <w:tcW w:w="4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D9E00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32EE8" w14:textId="77777777" w:rsidR="00A904A7" w:rsidRPr="00886421" w:rsidRDefault="00A904A7" w:rsidP="007D1FCD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B4A01" w14:textId="458FDB37" w:rsidR="00A904A7" w:rsidRPr="00886421" w:rsidRDefault="00A904A7" w:rsidP="007D1FCD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2EC65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A4FA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CCD5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E232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5156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1A6C" w14:textId="77777777" w:rsidR="00A904A7" w:rsidRPr="00886421" w:rsidRDefault="00A904A7" w:rsidP="007D1FCD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FEE3FD4" w14:textId="18D18F3A" w:rsidR="0050081A" w:rsidRPr="0050081A" w:rsidRDefault="0050081A" w:rsidP="0050081A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8D3954" w14:textId="77777777" w:rsidR="0050081A" w:rsidRPr="0050081A" w:rsidRDefault="0050081A" w:rsidP="0050081A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4F00C88" w14:textId="77777777" w:rsidR="0050081A" w:rsidRDefault="0050081A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C9647C" w14:textId="6F5EDA77" w:rsidR="00C77DA8" w:rsidRPr="00966A60" w:rsidRDefault="00C77DA8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A60">
        <w:rPr>
          <w:rFonts w:ascii="Times New Roman" w:hAnsi="Times New Roman"/>
          <w:b/>
          <w:sz w:val="24"/>
          <w:szCs w:val="24"/>
        </w:rPr>
        <w:t xml:space="preserve">ПАСПОРТ </w:t>
      </w:r>
    </w:p>
    <w:p w14:paraId="6565107C" w14:textId="77777777" w:rsidR="00D17A4E" w:rsidRPr="00D17A4E" w:rsidRDefault="00D17A4E" w:rsidP="00D17A4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D17A4E">
        <w:rPr>
          <w:rFonts w:ascii="Times New Roman" w:hAnsi="Times New Roman"/>
          <w:sz w:val="28"/>
          <w:szCs w:val="28"/>
        </w:rPr>
        <w:t>Подпрограмма</w:t>
      </w:r>
    </w:p>
    <w:p w14:paraId="7136428E" w14:textId="63488FE6" w:rsidR="00D17A4E" w:rsidRDefault="00D17A4E" w:rsidP="00D17A4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D17A4E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D17A4E">
        <w:rPr>
          <w:rFonts w:ascii="Times New Roman" w:hAnsi="Times New Roman"/>
          <w:sz w:val="28"/>
          <w:szCs w:val="28"/>
        </w:rPr>
        <w:t>Укрепление межнационального и межконфессионального</w:t>
      </w:r>
      <w:r w:rsidRPr="00D17A4E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D17A4E">
        <w:rPr>
          <w:rFonts w:ascii="Times New Roman" w:hAnsi="Times New Roman"/>
          <w:sz w:val="28"/>
          <w:szCs w:val="28"/>
        </w:rPr>
        <w:t>согласия»</w:t>
      </w:r>
    </w:p>
    <w:p w14:paraId="3867A228" w14:textId="2A60B7EB" w:rsidR="00D17A4E" w:rsidRPr="008A7081" w:rsidRDefault="00D17A4E" w:rsidP="00D17A4E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b/>
          <w:sz w:val="24"/>
          <w:szCs w:val="24"/>
        </w:rPr>
        <w:t>на 202</w:t>
      </w:r>
      <w:r w:rsidR="00292E37">
        <w:rPr>
          <w:rFonts w:ascii="Times New Roman" w:hAnsi="Times New Roman"/>
          <w:b/>
          <w:sz w:val="24"/>
          <w:szCs w:val="24"/>
        </w:rPr>
        <w:t>6</w:t>
      </w:r>
      <w:r w:rsidRPr="008A7081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292E37">
        <w:rPr>
          <w:rFonts w:ascii="Times New Roman" w:hAnsi="Times New Roman"/>
          <w:b/>
          <w:sz w:val="24"/>
          <w:szCs w:val="24"/>
        </w:rPr>
        <w:t>7</w:t>
      </w:r>
      <w:r w:rsidRPr="008A7081">
        <w:rPr>
          <w:rFonts w:ascii="Times New Roman" w:hAnsi="Times New Roman"/>
          <w:b/>
          <w:sz w:val="24"/>
          <w:szCs w:val="24"/>
        </w:rPr>
        <w:t xml:space="preserve"> и 202</w:t>
      </w:r>
      <w:r w:rsidR="00292E37">
        <w:rPr>
          <w:rFonts w:ascii="Times New Roman" w:hAnsi="Times New Roman"/>
          <w:b/>
          <w:sz w:val="24"/>
          <w:szCs w:val="24"/>
        </w:rPr>
        <w:t>8</w:t>
      </w:r>
      <w:r w:rsidRPr="008A7081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71C547FD" w14:textId="119FB87E" w:rsidR="00D17A4E" w:rsidRPr="00D17A4E" w:rsidRDefault="00F223A3" w:rsidP="00D17A4E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0707</w:t>
      </w:r>
      <w:r>
        <w:rPr>
          <w:rFonts w:ascii="Times New Roman" w:hAnsi="Times New Roman"/>
          <w:sz w:val="28"/>
          <w:szCs w:val="28"/>
        </w:rPr>
        <w:tab/>
        <w:t>17112</w:t>
      </w:r>
      <w:r w:rsidRPr="00F223A3">
        <w:rPr>
          <w:rFonts w:ascii="Times New Roman" w:hAnsi="Times New Roman"/>
          <w:sz w:val="28"/>
          <w:szCs w:val="28"/>
        </w:rPr>
        <w:t>05978</w:t>
      </w:r>
    </w:p>
    <w:p w14:paraId="0BF280F8" w14:textId="77777777" w:rsidR="00C77DA8" w:rsidRPr="00966A60" w:rsidRDefault="00C77DA8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3"/>
        <w:gridCol w:w="6975"/>
      </w:tblGrid>
      <w:tr w:rsidR="00D17A4E" w:rsidRPr="00966A60" w14:paraId="2D3B4980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60D7" w14:textId="42F8848D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</w:t>
            </w:r>
            <w:r w:rsidR="00CE6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645B" w14:textId="77777777" w:rsidR="00D17A4E" w:rsidRPr="00D17A4E" w:rsidRDefault="00D17A4E" w:rsidP="00D17A4E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D17A4E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«</w:t>
            </w:r>
            <w:r w:rsidRPr="00D17A4E">
              <w:rPr>
                <w:rFonts w:ascii="Times New Roman" w:hAnsi="Times New Roman"/>
                <w:sz w:val="28"/>
                <w:szCs w:val="28"/>
              </w:rPr>
              <w:t>Укрепление межнационального и межконфессионального</w:t>
            </w:r>
            <w:r w:rsidRPr="00D17A4E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Pr="00D17A4E">
              <w:rPr>
                <w:rFonts w:ascii="Times New Roman" w:hAnsi="Times New Roman"/>
                <w:sz w:val="28"/>
                <w:szCs w:val="28"/>
              </w:rPr>
              <w:t>согласия»</w:t>
            </w:r>
          </w:p>
          <w:p w14:paraId="00CC007C" w14:textId="77777777" w:rsidR="00D17A4E" w:rsidRPr="001120F5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7A4E" w:rsidRPr="00966A60" w14:paraId="4C67C3EB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0856" w14:textId="47839781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Основание разработки </w:t>
            </w: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П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</w:t>
            </w:r>
            <w:r w:rsidR="00CE6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r w:rsidRPr="00966A6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рограммы (наименование, номер и дата соответствующего нормативного акта)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828A" w14:textId="596D7240" w:rsidR="00D17A4E" w:rsidRPr="001120F5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закон от 06.10.2003 г. №131 – ФЗ «Об общих принципах организации мест</w:t>
            </w:r>
            <w:r w:rsidRPr="00966A60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самоуправления в Российской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Федерации»; </w:t>
            </w:r>
            <w:r w:rsidR="00C74C1B" w:rsidRPr="006320C0">
              <w:rPr>
                <w:rFonts w:ascii="Times New Roman" w:hAnsi="Times New Roman"/>
                <w:bCs/>
                <w:sz w:val="24"/>
                <w:szCs w:val="24"/>
              </w:rPr>
              <w:t xml:space="preserve">Указ Президента </w:t>
            </w:r>
            <w:r w:rsidR="00C74C1B">
              <w:rPr>
                <w:rFonts w:ascii="Times New Roman" w:hAnsi="Times New Roman"/>
                <w:bCs/>
                <w:sz w:val="24"/>
                <w:szCs w:val="24"/>
              </w:rPr>
              <w:t>РФ</w:t>
            </w:r>
            <w:r w:rsidR="00C74C1B" w:rsidRPr="006320C0">
              <w:rPr>
                <w:rFonts w:ascii="Times New Roman" w:hAnsi="Times New Roman"/>
                <w:bCs/>
                <w:sz w:val="24"/>
                <w:szCs w:val="24"/>
              </w:rPr>
              <w:t xml:space="preserve"> от 28 декабря 2024 г. №1124 «Об утверждении Стратегии противодействия экстремизму в Российской Федерации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, Закон Санкт-Петербурга от 23.09.2009 г. №420 – 79 «Об организации местного самоуправления в Санкт-Петербурге»; «Устав МО Волковское»; Постановление Местной Администрации Муниципального образования МО Волковское от 18.12.2015 г. №91 «Об утверждении Порядка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D17A4E" w:rsidRPr="00966A60" w14:paraId="622B5AEA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7FE8" w14:textId="01F48FCB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Заказчик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BD12" w14:textId="3C157A43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F5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</w:t>
            </w:r>
            <w:r w:rsidR="002B5851">
              <w:rPr>
                <w:rFonts w:ascii="Times New Roman" w:hAnsi="Times New Roman"/>
                <w:sz w:val="24"/>
                <w:szCs w:val="24"/>
              </w:rPr>
              <w:t xml:space="preserve"> города федерального значения</w:t>
            </w:r>
            <w:r w:rsidRPr="001120F5">
              <w:rPr>
                <w:rFonts w:ascii="Times New Roman" w:hAnsi="Times New Roman"/>
                <w:sz w:val="24"/>
                <w:szCs w:val="24"/>
              </w:rPr>
              <w:t xml:space="preserve"> Санкт-Петербурга муниципальный округ Волковское</w:t>
            </w:r>
          </w:p>
        </w:tc>
      </w:tr>
      <w:tr w:rsidR="00D17A4E" w:rsidRPr="00966A60" w14:paraId="157A65C2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4E41" w14:textId="77777777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подпрограммы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233F" w14:textId="74141FBA" w:rsidR="00D17A4E" w:rsidRDefault="007D1FCD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FCD">
              <w:rPr>
                <w:rFonts w:ascii="Times New Roman" w:hAnsi="Times New Roman"/>
                <w:sz w:val="24"/>
                <w:szCs w:val="24"/>
              </w:rPr>
              <w:t>Отдел молодежного развития, культурно-досуговой деятельности и спорта МА МО Волковское</w:t>
            </w:r>
            <w:r w:rsidR="00292E37">
              <w:rPr>
                <w:rFonts w:ascii="Times New Roman" w:hAnsi="Times New Roman"/>
                <w:sz w:val="24"/>
                <w:szCs w:val="24"/>
              </w:rPr>
              <w:t>,</w:t>
            </w:r>
            <w:r w:rsidRPr="007D1FC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F822DFE" w14:textId="77777777" w:rsidR="00292E37" w:rsidRPr="005C6394" w:rsidRDefault="00292E37" w:rsidP="00292E3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02050416" w14:textId="602B316E" w:rsidR="00D17A4E" w:rsidRPr="00966A60" w:rsidRDefault="00292E37" w:rsidP="00292E3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94">
              <w:rPr>
                <w:rFonts w:ascii="Times New Roman" w:hAnsi="Times New Roman"/>
                <w:sz w:val="24"/>
                <w:szCs w:val="24"/>
              </w:rPr>
              <w:t>Тюрикова И.В.</w:t>
            </w:r>
          </w:p>
        </w:tc>
      </w:tr>
      <w:tr w:rsidR="00D17A4E" w:rsidRPr="00966A60" w14:paraId="5A38E393" w14:textId="77777777" w:rsidTr="00D17A4E">
        <w:trPr>
          <w:trHeight w:val="906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31B" w14:textId="42675512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Цели и задачи П</w:t>
            </w:r>
            <w:r w:rsidR="00CE601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одп</w:t>
            </w:r>
            <w:r w:rsidRPr="00F75ACA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D7F3" w14:textId="3393674B" w:rsidR="00D17A4E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Цели:</w:t>
            </w:r>
          </w:p>
          <w:p w14:paraId="6AEE1FC1" w14:textId="36F8D7AD" w:rsidR="00D17A4E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Укрепление национального согласия, общероссийской гражданской идентичности и единства многонационального народа Российской Федерации (российской нации); сохранение и поддержка этнокультурного и языкового многообразия, традиционных российских духовно-нравственных ценностей как основы российского общества; гармонизация межнациональных (межэтнических) отношений; успешная социальная и культурная адаптация иностранных граждан и их интеграция в российское общество, поддержание межнационального и межконфессионального мира и согласия.</w:t>
            </w:r>
          </w:p>
          <w:p w14:paraId="786CA757" w14:textId="0BA0E834" w:rsidR="00D17A4E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14:paraId="4C451863" w14:textId="77777777" w:rsidR="00D17A4E" w:rsidRPr="00966A60" w:rsidRDefault="00D17A4E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предупреждение проявлений экстремизма и возникновения межнациональных (межэтнических) конфликтов;</w:t>
            </w:r>
          </w:p>
          <w:p w14:paraId="11C57B4A" w14:textId="77777777" w:rsidR="00D17A4E" w:rsidRPr="00966A60" w:rsidRDefault="00D17A4E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воспитание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 средствами массовой информации;</w:t>
            </w:r>
          </w:p>
          <w:p w14:paraId="5F946022" w14:textId="601779E2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снижение социальной напряженности между гражданами Российской Федерации разных национальностей;</w:t>
            </w:r>
          </w:p>
        </w:tc>
      </w:tr>
      <w:tr w:rsidR="00D17A4E" w:rsidRPr="00966A60" w14:paraId="0E10D5EE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CB2E" w14:textId="77777777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Целевые показатели (индикаторы) подпрограммы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7BB" w14:textId="25ED0DCE" w:rsidR="0024290B" w:rsidRDefault="0024290B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4290B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продукции, направленной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в, для жителей МО Волковское - 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1000 шт.</w:t>
            </w:r>
          </w:p>
          <w:p w14:paraId="6518B03F" w14:textId="12376384" w:rsidR="00734401" w:rsidRPr="0024290B" w:rsidRDefault="00734401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Проведение интерактивного мероприятия для населения МО Волковское ко Дню толерантности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200 чел</w:t>
            </w:r>
            <w:r w:rsidR="00841B8E">
              <w:rPr>
                <w:rFonts w:ascii="Times New Roman" w:hAnsi="Times New Roman"/>
                <w:sz w:val="24"/>
                <w:szCs w:val="24"/>
              </w:rPr>
              <w:t>.</w:t>
            </w:r>
            <w:r w:rsidRPr="007344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7A9899C" w14:textId="71F183F6" w:rsidR="00D17A4E" w:rsidRPr="00734401" w:rsidRDefault="00734401" w:rsidP="00F55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4401">
              <w:rPr>
                <w:rFonts w:ascii="Times New Roman" w:hAnsi="Times New Roman"/>
                <w:sz w:val="24"/>
                <w:szCs w:val="24"/>
              </w:rPr>
              <w:t>Проведение тематических занятий для населения МО Волковское</w:t>
            </w:r>
            <w:r w:rsidR="00841B8E">
              <w:rPr>
                <w:rFonts w:ascii="Times New Roman" w:hAnsi="Times New Roman"/>
                <w:sz w:val="24"/>
                <w:szCs w:val="24"/>
              </w:rPr>
              <w:t xml:space="preserve"> – 100 чел.</w:t>
            </w:r>
          </w:p>
        </w:tc>
      </w:tr>
      <w:tr w:rsidR="00C26309" w:rsidRPr="00966A60" w14:paraId="0E2FB3DC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06A" w14:textId="77777777" w:rsidR="00C26309" w:rsidRPr="00966A60" w:rsidRDefault="00C26309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B09F" w14:textId="04A4C641" w:rsidR="00C26309" w:rsidRPr="00966A60" w:rsidRDefault="00C26309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78">
              <w:rPr>
                <w:rFonts w:ascii="Times New Roman" w:hAnsi="Times New Roman"/>
                <w:sz w:val="24"/>
                <w:szCs w:val="24"/>
              </w:rPr>
              <w:t>2026 год и плановый период 2027 и 2028 годов</w:t>
            </w:r>
          </w:p>
        </w:tc>
      </w:tr>
      <w:tr w:rsidR="00D17A4E" w:rsidRPr="00966A60" w14:paraId="229B7A3C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D651" w14:textId="77777777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Мероприятия подпрограммы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BD4" w14:textId="77777777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 xml:space="preserve">осуществление подготовки, издания и размещения информационных материалов,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направленных на укрепление межнационального и межконфессионального согласия, сохранение и развитие языков и культуры народов РФ,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>социальную и культурную адаптацию мигрантов, профилактику межнациональных (межэтнических) конфликтов;</w:t>
            </w:r>
          </w:p>
          <w:p w14:paraId="7E76CC03" w14:textId="5960595F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разработка, изготовление и распространение плакатов социальной рекламы, н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аправленных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конфликтов, для жителей МО Волковское;</w:t>
            </w:r>
          </w:p>
          <w:p w14:paraId="2E7D93CA" w14:textId="605165A8" w:rsidR="00D17A4E" w:rsidRPr="00966A60" w:rsidRDefault="00D17A4E" w:rsidP="00F55DB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- проведение интерактивного мероприятия для населения МО Волковское ко Дню толерантности; проведение тематических занятий для населения МО Волковское; </w:t>
            </w:r>
          </w:p>
        </w:tc>
      </w:tr>
      <w:tr w:rsidR="00D17A4E" w:rsidRPr="00966A60" w14:paraId="41DBA69F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D620" w14:textId="5099C30A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lastRenderedPageBreak/>
              <w:t>Объемы и источники финансирования с разбивкой по годам и видам источников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1263" w14:textId="7965DD23" w:rsidR="00D17A4E" w:rsidRPr="00106D30" w:rsidRDefault="00D17A4E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C26309">
              <w:rPr>
                <w:rFonts w:ascii="Times New Roman" w:hAnsi="Times New Roman"/>
                <w:sz w:val="24"/>
                <w:szCs w:val="24"/>
              </w:rPr>
              <w:t>6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 xml:space="preserve"> год и на плановый 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>период 202</w:t>
            </w:r>
            <w:r w:rsidR="00C26309">
              <w:rPr>
                <w:rFonts w:ascii="Times New Roman" w:hAnsi="Times New Roman"/>
                <w:sz w:val="24"/>
                <w:szCs w:val="24"/>
              </w:rPr>
              <w:t>7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C26309">
              <w:rPr>
                <w:rFonts w:ascii="Times New Roman" w:hAnsi="Times New Roman"/>
                <w:sz w:val="24"/>
                <w:szCs w:val="24"/>
              </w:rPr>
              <w:t>8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 xml:space="preserve"> годов </w:t>
            </w:r>
          </w:p>
          <w:p w14:paraId="11BD42BF" w14:textId="769A73F4" w:rsidR="00D17A4E" w:rsidRPr="00106D3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30">
              <w:rPr>
                <w:rFonts w:ascii="Times New Roman" w:hAnsi="Times New Roman"/>
                <w:sz w:val="24"/>
                <w:szCs w:val="24"/>
              </w:rPr>
              <w:t>202</w:t>
            </w:r>
            <w:r w:rsidR="00C26309">
              <w:rPr>
                <w:rFonts w:ascii="Times New Roman" w:hAnsi="Times New Roman"/>
                <w:sz w:val="24"/>
                <w:szCs w:val="24"/>
              </w:rPr>
              <w:t>6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027DA6">
              <w:rPr>
                <w:rFonts w:ascii="Times New Roman" w:hAnsi="Times New Roman"/>
                <w:sz w:val="24"/>
                <w:szCs w:val="24"/>
              </w:rPr>
              <w:t>300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Pr="00106D3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106D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B65B1A" w14:textId="4724D465" w:rsidR="00D17A4E" w:rsidRPr="00106D3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30">
              <w:rPr>
                <w:rFonts w:ascii="Times New Roman" w:hAnsi="Times New Roman"/>
                <w:sz w:val="24"/>
                <w:szCs w:val="24"/>
              </w:rPr>
              <w:t>202</w:t>
            </w:r>
            <w:r w:rsidR="00C26309">
              <w:rPr>
                <w:rFonts w:ascii="Times New Roman" w:hAnsi="Times New Roman"/>
                <w:sz w:val="24"/>
                <w:szCs w:val="24"/>
              </w:rPr>
              <w:t>7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027DA6">
              <w:rPr>
                <w:rFonts w:ascii="Times New Roman" w:hAnsi="Times New Roman"/>
                <w:sz w:val="24"/>
                <w:szCs w:val="24"/>
              </w:rPr>
              <w:t>150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Pr="00106D3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106D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2D1B364" w14:textId="559AC223" w:rsidR="00D17A4E" w:rsidRPr="00966A60" w:rsidRDefault="00D17A4E" w:rsidP="00027DA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D30">
              <w:rPr>
                <w:rFonts w:ascii="Times New Roman" w:hAnsi="Times New Roman"/>
                <w:sz w:val="24"/>
                <w:szCs w:val="24"/>
              </w:rPr>
              <w:t>202</w:t>
            </w:r>
            <w:r w:rsidR="00C26309">
              <w:rPr>
                <w:rFonts w:ascii="Times New Roman" w:hAnsi="Times New Roman"/>
                <w:sz w:val="24"/>
                <w:szCs w:val="24"/>
              </w:rPr>
              <w:t>8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027DA6">
              <w:rPr>
                <w:rFonts w:ascii="Times New Roman" w:hAnsi="Times New Roman"/>
                <w:sz w:val="24"/>
                <w:szCs w:val="24"/>
              </w:rPr>
              <w:t>100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Pr="00106D3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106D3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17A4E" w:rsidRPr="00966A60" w14:paraId="59356748" w14:textId="77777777" w:rsidTr="00D17A4E">
        <w:trPr>
          <w:trHeight w:val="647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E93D" w14:textId="0BE86C8E" w:rsidR="00D17A4E" w:rsidRPr="00966A60" w:rsidRDefault="00D17A4E" w:rsidP="00D17A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</w:t>
            </w:r>
            <w:r w:rsidR="00CE601B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F75AC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A1F" w14:textId="77777777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02BCB39D" w14:textId="77777777" w:rsidR="00D17A4E" w:rsidRPr="00966A60" w:rsidRDefault="00D17A4E" w:rsidP="00D17A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снижение социальной напряженности между гражданами Российской Федерации разных национальностей, исповедующими различные религии, а также иностранными гражданами и лицами без гражданства, проживающими или временно проживающими на территории муниципального образования, сокращение рисков экстремистских проявлений;</w:t>
            </w:r>
          </w:p>
          <w:p w14:paraId="1C43342D" w14:textId="77777777" w:rsidR="00D17A4E" w:rsidRPr="00966A60" w:rsidRDefault="00D17A4E" w:rsidP="00D17A4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- укрепление гражданского единства и гармонизация межнациональных отношений; </w:t>
            </w:r>
          </w:p>
        </w:tc>
      </w:tr>
      <w:tr w:rsidR="00D17A4E" w:rsidRPr="00966A60" w14:paraId="5332580E" w14:textId="77777777" w:rsidTr="00D17A4E">
        <w:trPr>
          <w:trHeight w:val="699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8F5D" w14:textId="2EB79896" w:rsidR="00D17A4E" w:rsidRPr="00966A60" w:rsidRDefault="00D17A4E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5ACA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</w:t>
            </w:r>
            <w:r w:rsidR="00CE601B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F75ACA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BC7A" w14:textId="09311309" w:rsidR="00D17A4E" w:rsidRPr="00966A60" w:rsidRDefault="00D17A4E" w:rsidP="00D17A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</w:rPr>
              <w:t>ы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4D68F2B8" w14:textId="77777777" w:rsidR="00C77DA8" w:rsidRPr="00966A60" w:rsidRDefault="00C77DA8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344A52" w14:textId="77777777" w:rsidR="00C77DA8" w:rsidRPr="00966A60" w:rsidRDefault="00C77DA8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651A8F51" w14:textId="1DF44352" w:rsidR="00C77DA8" w:rsidRPr="00966A60" w:rsidRDefault="00C77DA8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46F8F390" w14:textId="5C5C064A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С момента основания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 является многонациональным и многоконфессиональным городом, который всегда придерживался общепризнанных мировых ценностей развития общества. Национальные диаспоры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Петербурга внесли большой вклад в его развитие и на сегодняшний день глубоко интегрированы во все сферы жизни города, являются неотъемлемым компонентом современного гражданского общества не только города, но и России в целом. </w:t>
      </w:r>
    </w:p>
    <w:p w14:paraId="57A4ACAF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Сегодня население города превышает 5 миллионов человек, здесь проживают представители более 60 национальностей. </w:t>
      </w:r>
    </w:p>
    <w:p w14:paraId="63819974" w14:textId="0991BF4E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Трудовые мигранты и иностранные студенты средних и высших учебных заведений, а также постоянно и временно проживающие в городе иностранные граждане вместе составляют не менее 520 тыс. человек – более 9% населения города. Среди длительно (не менее 1 года) пребывающих и проживающих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Петербурге внешних мигрантов преобладают граждане государств СНГ и Евразийского экономического союза (ЕАЭС).</w:t>
      </w:r>
    </w:p>
    <w:p w14:paraId="7DE8D5D9" w14:textId="3F68C41E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Деятельность органов государственной власти и органов местного самоуправления направлена на создание условий для обеспечения общественного согласия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Петербурге, позитивного общественного мнения и положительного идеологического настроя жителей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Петербурга. </w:t>
      </w:r>
    </w:p>
    <w:p w14:paraId="660FD3EA" w14:textId="2B6B5144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lastRenderedPageBreak/>
        <w:t>Реализация подпрограммы осуществляется в нескольких сферах: в сфере молодежной политики с акцентом на становление подрастающего поколения и формирования у молодежи правильных ценностных ориентиров; в реализации патриотического воспитания граждан; а также получает свое воплощение в сфере укрепления гражданского единства и гармонизации межнациональных отношений в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Петербурге с целью снижения напряженного отношения и всплесков недовольных настроений между жителями города и трудовыми мигрантами.</w:t>
      </w:r>
    </w:p>
    <w:p w14:paraId="311FB32F" w14:textId="77777777" w:rsidR="00A450F7" w:rsidRPr="00966A60" w:rsidRDefault="00A450F7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841A58F" w14:textId="77777777" w:rsidR="00C77DA8" w:rsidRPr="00966A60" w:rsidRDefault="00C77DA8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5979017D" w14:textId="08852470" w:rsidR="00C77DA8" w:rsidRPr="00966A60" w:rsidRDefault="00C77DA8" w:rsidP="00A450F7">
      <w:pPr>
        <w:pStyle w:val="ac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 xml:space="preserve">Основной целью подпрограммы является </w:t>
      </w:r>
      <w:r w:rsidR="0090206C" w:rsidRPr="00966A60">
        <w:t>укрепление национального согласия, общероссийской гражданской идентичности и единства многонационального народа Российской Федерации (российской нации); сохранение и поддержка этнокультурного и языкового многообразия, традиционных российских духовно-нравственных ценностей как основы российского общества; гармонизация межнациональных (межэтнических) отношений; успешная социальная и культурная адаптация иностранных граждан и их интеграция в российское общество, поддержание межнационального и межконфессионального мира и согласия.</w:t>
      </w:r>
    </w:p>
    <w:p w14:paraId="123B0E80" w14:textId="77777777" w:rsidR="00C77DA8" w:rsidRPr="00966A60" w:rsidRDefault="00C77DA8" w:rsidP="00A450F7">
      <w:pPr>
        <w:pStyle w:val="ac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966A60">
        <w:t>Для достижения указанных целей необходимо решение следующих задач:</w:t>
      </w:r>
    </w:p>
    <w:p w14:paraId="7EA8022A" w14:textId="0D9D6EF0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повышение эффективности межведомственного взаимодействия (взаимодействия правоохранительных органов, органов прокуратуры, органов государственной власти Санкт</w:t>
      </w:r>
      <w:r w:rsidR="009D62C7"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>Петербурга и органов местного самоуправления) в целях реализации мер и создания условий, направленных на укрепление межнационального и межконфессионального согласия, сохранение и развитие языков и культуры народов Российской Федерации, социальную и культурную адаптацию мигрантов, профилактику межнациональных (межэтнических) конфликтов;</w:t>
      </w:r>
    </w:p>
    <w:p w14:paraId="7DAB27AE" w14:textId="77777777" w:rsidR="0090206C" w:rsidRPr="00966A60" w:rsidRDefault="0090206C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-</w:t>
      </w:r>
      <w:r w:rsidRPr="00966A60">
        <w:rPr>
          <w:rFonts w:ascii="Times New Roman" w:hAnsi="Times New Roman"/>
          <w:sz w:val="24"/>
          <w:szCs w:val="24"/>
        </w:rPr>
        <w:t xml:space="preserve"> формирование у граждан, проживающих на территории округа, духовно-нравственных ценностей многонационального российского общества, культурного самосознания, принципов соблюдения прав и свобод человека, направленных на позитивное отношение к людям других национальностей и религиозных конфессий;</w:t>
      </w:r>
    </w:p>
    <w:p w14:paraId="44B81371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предупреждение проявлений экстремизма и возникновения межнациональных (межэтнических) конфликтов;</w:t>
      </w:r>
    </w:p>
    <w:p w14:paraId="64CEBECC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 поддержку общественных инициатив, направленных на патриотическое воспитание детей и молодежи;</w:t>
      </w:r>
    </w:p>
    <w:p w14:paraId="6A7A95C3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обеспечение равенства прав и свобод человека и гражданина независимо от расы, национальности, языка, происхождения, имущественного или должностного положения, места жительства, отношения к религии, убеждений, принадлежности к общественным объединениям, а также других обстоятельств при приеме на работу, замещении должностей государственной и муниципальной службы, формировании кадрового резерва;</w:t>
      </w:r>
    </w:p>
    <w:p w14:paraId="7BD04B21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принятие мер по недопущению дискриминации по признаку национальной принадлежности при осуществлении государственными органами и органами местного самоуправления своей деятельности;</w:t>
      </w:r>
    </w:p>
    <w:p w14:paraId="00DF2368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повышение интереса к изучению истории, культуры и языков народов Российской Федерации, значимых исторических событий, ставших основой государственных праздников и памятных дат, связанных с реализацией государственной национальной политики Российской Федерации;</w:t>
      </w:r>
    </w:p>
    <w:p w14:paraId="0B5E0E59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предупреждение попыток фальсификации истории России;</w:t>
      </w:r>
    </w:p>
    <w:p w14:paraId="32591D56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популяризацию и распространение классических и современных произведений литературы и искусства народов Российской Федерации, народного художественного творчества, организация и поддержка художественных выставок, фестивалей, конкурсов, гастролей творческих коллективов и других форм деятельности в области культуры;</w:t>
      </w:r>
    </w:p>
    <w:p w14:paraId="1FC749A5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lastRenderedPageBreak/>
        <w:t>-</w:t>
      </w:r>
      <w:r w:rsidRPr="00966A60">
        <w:rPr>
          <w:rFonts w:ascii="Times New Roman" w:hAnsi="Times New Roman"/>
          <w:sz w:val="24"/>
          <w:szCs w:val="24"/>
        </w:rPr>
        <w:tab/>
        <w:t>развитие этнографического и культурно-познавательного туризма, оздоровительных и рекреационных зон, включающих объекты культурного наследия (памятники истории и культуры) народов Российской Федерации, оказание поддержки национальным видам спорта;</w:t>
      </w:r>
    </w:p>
    <w:p w14:paraId="3B60EF29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вовлечение этнокультурных и общественных объединений, религиозных организаций в межнациональное и межконфессиональное сотрудничество;</w:t>
      </w:r>
    </w:p>
    <w:p w14:paraId="10C3BA2C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реализацию мер правового и информационного характера по профилактике использования национального и религиозного факторов в избирательном процессе;</w:t>
      </w:r>
    </w:p>
    <w:p w14:paraId="3FC9E3AE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учет этнокультурного фактора при обеспечении сбалансированного, комплексного и системного развития субъектов Российской Федерации и муниципальных образований;</w:t>
      </w:r>
    </w:p>
    <w:p w14:paraId="3F305ECE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создание оптимальных условий для использования русского языка как государственного языка Российской Федерации, языка межнационального общения и одного из официальных языков международных организаций, а также для сохранения и развития языков народов Российской Федерации;</w:t>
      </w:r>
    </w:p>
    <w:p w14:paraId="3DB1E173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обеспечение прав граждан на изучение родного языка и других языков народов Российской Федерации;</w:t>
      </w:r>
    </w:p>
    <w:p w14:paraId="6C22BFBB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оказание содействия при производстве теле- и радиопрограмм, аудио- и видеоматериалов, создании интернет-ресурсов, издании печатной продукции на языках народов Российской Федерации;</w:t>
      </w:r>
    </w:p>
    <w:p w14:paraId="0C2269AA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недопущение социальной и территориальной изоляции иностранных граждан в Российской Федерации, устранение способствующих этому условий;</w:t>
      </w:r>
    </w:p>
    <w:p w14:paraId="1F3C54A2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разработку, внедрение и реализацию государственными органами и органами местного самоуправления во взаимодействии с институтами гражданского общества и работодателями программ адаптации иностранных граждан в Российской Федерации и их интеграции в российское общество;</w:t>
      </w:r>
    </w:p>
    <w:p w14:paraId="68879554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повышение роли институтов гражданского общества в социальной и культурной адаптации иностранных граждан в Российской Федерации, содействие участию институтов гражданского общества в деятельности многофункциональных центров, а также организаций, предоставляющих иностранным гражданам юридические, социальные, образовательные и иные услуги;</w:t>
      </w:r>
    </w:p>
    <w:p w14:paraId="3478A67C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создание организационно-правовых и экономических условий для более активного участия институтов гражданского общества, в том числе межнациональных общественных объединений, национально-культурных автономий, иных некоммерческих организаций, осуществляющих деятельность, направленную на гармонизацию межнациональных (межэтнических) и межрелигиозных отношений, в решении задач государственной национальной политики Российской Федерации;</w:t>
      </w:r>
    </w:p>
    <w:p w14:paraId="1397BD43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обеспечение профессиональной переподготовки и повышения квалификации государственных и муниципальных служащих по типовым дополнительным профессиональным программам, разработанным в целях реализации государственной национальной политики Российской Федерации;</w:t>
      </w:r>
    </w:p>
    <w:p w14:paraId="3F44817E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развитие этнокультурной инфраструктуры: домов дружбы, центров национальной культуры народов Российской Федерации, этнопарков, этнодеревень, иных государственных и муниципальных организаций, деятельность которых направлена на решение задач государственной национальной политики Российской Федерации;</w:t>
      </w:r>
    </w:p>
    <w:p w14:paraId="4228838F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</w:rPr>
        <w:t>-</w:t>
      </w:r>
      <w:r w:rsidRPr="00966A60">
        <w:rPr>
          <w:rFonts w:ascii="Times New Roman" w:hAnsi="Times New Roman"/>
          <w:sz w:val="24"/>
          <w:szCs w:val="24"/>
        </w:rPr>
        <w:tab/>
        <w:t>участие общественных советов и иных консультативных органов, созданных при государственных органах и органах местного самоуправления, в деятельности по укреплению общероссийской гражданской идентичности, гармонизации межнациональных (межэтнических) и межрелигиозных отношений, обеспечению социальной и культурной адаптации иностранных граждан в Российской Федерации и их интеграции в российское общество.</w:t>
      </w:r>
    </w:p>
    <w:p w14:paraId="274BD50D" w14:textId="77777777" w:rsidR="00C77DA8" w:rsidRPr="00966A60" w:rsidRDefault="00C77DA8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4C73AB2F" w14:textId="30258239" w:rsidR="00C77DA8" w:rsidRPr="00966A60" w:rsidRDefault="00C77DA8" w:rsidP="00A450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lastRenderedPageBreak/>
        <w:t>Сроки реализации основных мероприятий осуществляются согласно Таблице №1 настоящей программы на 202</w:t>
      </w:r>
      <w:r w:rsidR="00292E37">
        <w:rPr>
          <w:rFonts w:ascii="Times New Roman" w:hAnsi="Times New Roman"/>
          <w:sz w:val="24"/>
          <w:szCs w:val="24"/>
          <w:lang w:eastAsia="ru-RU"/>
        </w:rPr>
        <w:t>6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292E37">
        <w:rPr>
          <w:rFonts w:ascii="Times New Roman" w:hAnsi="Times New Roman"/>
          <w:sz w:val="24"/>
          <w:szCs w:val="24"/>
          <w:lang w:eastAsia="ru-RU"/>
        </w:rPr>
        <w:t>7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292E37">
        <w:rPr>
          <w:rFonts w:ascii="Times New Roman" w:hAnsi="Times New Roman"/>
          <w:sz w:val="24"/>
          <w:szCs w:val="24"/>
          <w:lang w:eastAsia="ru-RU"/>
        </w:rPr>
        <w:t>8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05B24F65" w14:textId="77777777" w:rsidR="00520999" w:rsidRPr="00094494" w:rsidRDefault="00520999" w:rsidP="00520999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14:paraId="68DCBBC4" w14:textId="5F40DA3B" w:rsidR="00520999" w:rsidRPr="00332B46" w:rsidRDefault="00094494" w:rsidP="00332B46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32B46">
        <w:rPr>
          <w:rFonts w:ascii="Times New Roman" w:hAnsi="Times New Roman"/>
          <w:b/>
          <w:sz w:val="24"/>
          <w:szCs w:val="24"/>
        </w:rPr>
        <w:t>4</w:t>
      </w:r>
      <w:r w:rsidR="00520999" w:rsidRPr="00332B46">
        <w:rPr>
          <w:rFonts w:ascii="Times New Roman" w:hAnsi="Times New Roman"/>
          <w:b/>
          <w:sz w:val="24"/>
          <w:szCs w:val="24"/>
        </w:rPr>
        <w:t>. Перечень основных мероприятий Под</w:t>
      </w:r>
      <w:r w:rsidR="00734401">
        <w:rPr>
          <w:rFonts w:ascii="Times New Roman" w:hAnsi="Times New Roman"/>
          <w:b/>
          <w:sz w:val="24"/>
          <w:szCs w:val="24"/>
        </w:rPr>
        <w:t>п</w:t>
      </w:r>
      <w:r w:rsidR="00332B46">
        <w:rPr>
          <w:rFonts w:ascii="Times New Roman" w:hAnsi="Times New Roman"/>
          <w:b/>
          <w:sz w:val="24"/>
          <w:szCs w:val="24"/>
        </w:rPr>
        <w:t>рограммы</w:t>
      </w:r>
    </w:p>
    <w:p w14:paraId="1388A280" w14:textId="2DC966E6" w:rsidR="00520999" w:rsidRPr="00520999" w:rsidRDefault="00520999" w:rsidP="00520999">
      <w:pPr>
        <w:pStyle w:val="a8"/>
        <w:ind w:left="0"/>
        <w:jc w:val="both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2049"/>
        <w:gridCol w:w="1499"/>
        <w:gridCol w:w="1499"/>
        <w:gridCol w:w="576"/>
        <w:gridCol w:w="576"/>
        <w:gridCol w:w="576"/>
        <w:gridCol w:w="1121"/>
        <w:gridCol w:w="1402"/>
      </w:tblGrid>
      <w:tr w:rsidR="00734401" w:rsidRPr="00520999" w14:paraId="65EF0A0E" w14:textId="77777777" w:rsidTr="00734401">
        <w:trPr>
          <w:trHeight w:val="48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C2DE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6AB98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C440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2C9E2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3D61" w14:textId="77777777" w:rsidR="00734401" w:rsidRPr="00332B46" w:rsidRDefault="00734401" w:rsidP="00520999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5FEFE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41464" w14:textId="77777777" w:rsidR="00734401" w:rsidRPr="00332B46" w:rsidRDefault="00734401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734401" w:rsidRPr="00520999" w14:paraId="5E29115A" w14:textId="77777777" w:rsidTr="00734401">
        <w:trPr>
          <w:trHeight w:val="4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B11A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E925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FAD8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1878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691EE" w14:textId="26014364" w:rsidR="00734401" w:rsidRPr="00332B46" w:rsidRDefault="00734401" w:rsidP="00292E3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</w:t>
            </w:r>
            <w:r w:rsidR="00292E3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9253C" w14:textId="55691ED2" w:rsidR="00734401" w:rsidRPr="00332B46" w:rsidRDefault="00734401" w:rsidP="00292E3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</w:t>
            </w:r>
            <w:r w:rsidR="00292E3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5D77" w14:textId="1EE00F4E" w:rsidR="00734401" w:rsidRPr="00332B46" w:rsidRDefault="00734401" w:rsidP="00292E3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202</w:t>
            </w:r>
            <w:r w:rsidR="00292E3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976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1726" w14:textId="77777777" w:rsidR="00734401" w:rsidRPr="00332B46" w:rsidRDefault="00734401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34401" w:rsidRPr="00520999" w14:paraId="0D3B60E4" w14:textId="77777777" w:rsidTr="004B59A0">
        <w:tc>
          <w:tcPr>
            <w:tcW w:w="975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92D67E" w14:textId="34243909" w:rsidR="00734401" w:rsidRPr="00332B46" w:rsidRDefault="001C47F0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C47F0">
              <w:rPr>
                <w:rFonts w:ascii="Times New Roman" w:hAnsi="Times New Roman"/>
                <w:sz w:val="24"/>
                <w:szCs w:val="24"/>
              </w:rPr>
              <w:t>Подпрограмма «Укрепление межнационального и межконфессионального согласия» 0707</w:t>
            </w:r>
            <w:r w:rsidRPr="001C47F0">
              <w:rPr>
                <w:rFonts w:ascii="Times New Roman" w:hAnsi="Times New Roman"/>
                <w:sz w:val="24"/>
                <w:szCs w:val="24"/>
              </w:rPr>
              <w:tab/>
              <w:t>1711205978</w:t>
            </w:r>
          </w:p>
        </w:tc>
      </w:tr>
      <w:tr w:rsidR="00FD264A" w:rsidRPr="00520999" w14:paraId="1F5B000D" w14:textId="77777777" w:rsidTr="006344CA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88B8FF8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F1AF9" w14:textId="5BBE6F53" w:rsidR="00FD264A" w:rsidRPr="00332B46" w:rsidRDefault="00FD264A" w:rsidP="00F55DBC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>Изготовление и распространение плакатов социальной рекламы (брошюр, буклетов), н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аправленных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</w:t>
            </w:r>
            <w:r>
              <w:rPr>
                <w:rFonts w:ascii="Times New Roman" w:hAnsi="Times New Roman"/>
                <w:sz w:val="18"/>
                <w:szCs w:val="18"/>
              </w:rPr>
              <w:t>в, для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AA24A" w14:textId="2A81B6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0D6EF" w14:textId="6FD8238C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77CC" w14:textId="7CE6F303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AB94E" w14:textId="4E89386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CA45" w14:textId="682B486E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1807" w14:textId="1B5714F0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–</w:t>
            </w: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07D7E" w14:textId="0787CD4C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FD264A" w:rsidRPr="00520999" w14:paraId="0AF3622F" w14:textId="77777777" w:rsidTr="00734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C2D3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D2CB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EB427" w14:textId="4877BD5F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20BAB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6E40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03988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FDA9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BBC4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433921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50B66B4E" w14:textId="77777777" w:rsidTr="00D7033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6B95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E158C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78EC" w14:textId="49BEA5FC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C023" w14:textId="4460DA34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BE6B8" w14:textId="566E331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ED8D2" w14:textId="23381706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097B4" w14:textId="300D7D75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3D5E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CF1DC9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45CE05CB" w14:textId="77777777" w:rsidTr="007344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6D86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6D84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B57DD" w14:textId="6ADA7D4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6A8DA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89EDF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853D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B3FCA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9C12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9A2D70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63EFD787" w14:textId="77777777" w:rsidTr="00734401"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10A00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5FE5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8905" w14:textId="673019AA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53A77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C32B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C1D96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802F2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A9A99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9A5F1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13783CD0" w14:textId="77777777" w:rsidTr="0073440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C531A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CC5FD" w14:textId="59100AEE" w:rsidR="00FD264A" w:rsidRPr="00332B46" w:rsidRDefault="00FD264A" w:rsidP="00F55DBC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 xml:space="preserve">Проведение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тематических </w:t>
            </w: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>мероприяти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й</w:t>
            </w:r>
            <w:r w:rsidRPr="00332B46">
              <w:rPr>
                <w:rFonts w:ascii="Times New Roman" w:hAnsi="Times New Roman"/>
                <w:bCs/>
                <w:sz w:val="18"/>
                <w:szCs w:val="18"/>
              </w:rPr>
              <w:t xml:space="preserve"> для населения МО Волковское ко Дню толерантности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467F0" w14:textId="6CF36AFE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1152" w14:textId="64B7634F" w:rsidR="00FD264A" w:rsidRPr="00332B46" w:rsidRDefault="00FD264A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33EE" w14:textId="73AEBAE5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A13B1" w14:textId="1989DA3D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24C29" w14:textId="2B238D42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B2D0" w14:textId="34C445FA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–</w:t>
            </w:r>
            <w:r w:rsidRPr="00332B46">
              <w:rPr>
                <w:rFonts w:ascii="Times New Roman" w:hAnsi="Times New Roman"/>
                <w:sz w:val="18"/>
                <w:szCs w:val="18"/>
                <w:lang w:val="en-US"/>
              </w:rPr>
              <w:t>IV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 xml:space="preserve"> кв.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1BCE4" w14:textId="0EABC945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FD264A" w:rsidRPr="00520999" w14:paraId="505B0FFD" w14:textId="77777777" w:rsidTr="007344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C411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851C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E6135" w14:textId="1ED69745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40686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AF51C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9F004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F98FD0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59631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F8F59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4D171B7D" w14:textId="77777777" w:rsidTr="007344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41C3" w14:textId="77777777" w:rsidR="00FD264A" w:rsidRPr="00332B46" w:rsidRDefault="00FD264A" w:rsidP="007344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C26A" w14:textId="77777777" w:rsidR="00FD264A" w:rsidRPr="00332B46" w:rsidRDefault="00FD264A" w:rsidP="0073440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178D" w14:textId="2E385189" w:rsidR="00FD264A" w:rsidRPr="00332B46" w:rsidRDefault="00FD264A" w:rsidP="00734401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5B28" w14:textId="361F7A52" w:rsidR="00FD264A" w:rsidRPr="00332B46" w:rsidRDefault="00FD264A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ECB0" w14:textId="6FCB9876" w:rsidR="00FD264A" w:rsidRPr="00332B46" w:rsidRDefault="00FD264A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91000" w14:textId="7DC65760" w:rsidR="00FD264A" w:rsidRPr="00332B46" w:rsidRDefault="00FD264A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7B7B4" w14:textId="19A1F9EF" w:rsidR="00FD264A" w:rsidRPr="00332B46" w:rsidRDefault="00FD264A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2774" w14:textId="631039B8" w:rsidR="00FD264A" w:rsidRPr="00332B46" w:rsidRDefault="00FD264A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2E7A4F" w14:textId="77777777" w:rsidR="00FD264A" w:rsidRPr="00332B46" w:rsidRDefault="00FD264A" w:rsidP="00734401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3D6618DA" w14:textId="77777777" w:rsidTr="0073440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6EBE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32AD0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6BD1" w14:textId="2C51A523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B0D3C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7AE9C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25B3B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2C7FD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FCC92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D7F1D9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754FB849" w14:textId="77777777" w:rsidTr="00734401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C4C1F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11110" w14:textId="77777777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85772" w14:textId="4AE90405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F98F1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B2EF1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4A1C6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F1B0C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0EFF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D1D09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01B14C5F" w14:textId="77777777" w:rsidTr="00734401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4953" w14:textId="7D54DB9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332B46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DBEBC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F403" w14:textId="4ABFE02A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D607" w14:textId="440DC4C9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2BA8F" w14:textId="2EAF8A82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BEEFD" w14:textId="79891430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C679A" w14:textId="7DD81E4E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A9A7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16234" w14:textId="6F55262B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11293594" w14:textId="77777777" w:rsidTr="0073440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CB8612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E324CD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7A927" w14:textId="593D7E44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0FBCF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0858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1F121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C8508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1BAC3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B923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7A7EF325" w14:textId="77777777" w:rsidTr="0073440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93BA4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71EA5B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6E90" w14:textId="57025966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66B6B" w14:textId="18E01140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3D14C" w14:textId="644D9106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19E5" w14:textId="33094ABB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B0C08" w14:textId="2E35B8AA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AB09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24F09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5A0139E1" w14:textId="77777777" w:rsidTr="00734401"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42BB6A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CBDC7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6745" w14:textId="5DD26782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B6BBB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0981D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84656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F14C0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F9DF2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1E96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520999" w14:paraId="53225995" w14:textId="77777777" w:rsidTr="00734401"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D93B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4A331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8B2E" w14:textId="1D22ACE9" w:rsidR="00FD264A" w:rsidRPr="00332B46" w:rsidRDefault="00FD264A" w:rsidP="00520999">
            <w:pPr>
              <w:rPr>
                <w:rFonts w:ascii="Times New Roman" w:hAnsi="Times New Roman"/>
                <w:sz w:val="18"/>
                <w:szCs w:val="18"/>
              </w:rPr>
            </w:pPr>
            <w:r w:rsidRPr="00332B46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951A2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D793C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0D448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C8DB3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92F8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00090" w14:textId="77777777" w:rsidR="00FD264A" w:rsidRPr="00332B46" w:rsidRDefault="00FD264A" w:rsidP="0052099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5DA855E4" w14:textId="77777777" w:rsidR="00C77DA8" w:rsidRPr="00966A60" w:rsidRDefault="00C77DA8" w:rsidP="00332B46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9CCB040" w14:textId="77777777" w:rsidR="00C77DA8" w:rsidRPr="00966A60" w:rsidRDefault="00C77DA8" w:rsidP="00A450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C9271A5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66A60">
        <w:rPr>
          <w:rFonts w:ascii="Times New Roman" w:hAnsi="Times New Roman"/>
          <w:b/>
          <w:sz w:val="24"/>
          <w:szCs w:val="24"/>
        </w:rPr>
        <w:t>5. Механизм реализации подпрограммы</w:t>
      </w:r>
    </w:p>
    <w:p w14:paraId="4CD6A51A" w14:textId="77777777" w:rsidR="001D0DD4" w:rsidRPr="00966A60" w:rsidRDefault="001D0DD4" w:rsidP="001D0D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Механизм реализации мероприятий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188A63E" w14:textId="77777777" w:rsidR="001D0DD4" w:rsidRPr="00966A60" w:rsidRDefault="001D0DD4" w:rsidP="001D0D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Ответственным исполнителем подпрограммы является Местная Администрация ВМО МО Волковское.</w:t>
      </w:r>
    </w:p>
    <w:p w14:paraId="525E8385" w14:textId="77777777" w:rsidR="001D0DD4" w:rsidRPr="001D0DD4" w:rsidRDefault="001D0DD4" w:rsidP="001D0DD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Pr="00EB1E77">
        <w:rPr>
          <w:rFonts w:ascii="Times New Roman" w:hAnsi="Times New Roman"/>
          <w:sz w:val="24"/>
          <w:szCs w:val="24"/>
        </w:rPr>
        <w:t xml:space="preserve">; </w:t>
      </w:r>
      <w:r w:rsidRPr="006320C0">
        <w:rPr>
          <w:rFonts w:ascii="Times New Roman" w:hAnsi="Times New Roman"/>
          <w:sz w:val="24"/>
          <w:szCs w:val="24"/>
        </w:rPr>
        <w:t>вовлечени</w:t>
      </w:r>
      <w:r w:rsidRPr="001D0DD4">
        <w:rPr>
          <w:rFonts w:ascii="Times New Roman" w:hAnsi="Times New Roman"/>
          <w:sz w:val="24"/>
          <w:szCs w:val="24"/>
        </w:rPr>
        <w:t>я</w:t>
      </w:r>
      <w:r w:rsidRPr="006320C0">
        <w:rPr>
          <w:rFonts w:ascii="Times New Roman" w:hAnsi="Times New Roman"/>
          <w:sz w:val="24"/>
          <w:szCs w:val="24"/>
        </w:rPr>
        <w:t xml:space="preserve"> в деятельность по противодействию экстремизму институтов гражданского общества (в том числе общественных объединений, социально ориентированных и иных некоммерческих организаций);</w:t>
      </w:r>
      <w:r w:rsidRPr="001D0DD4">
        <w:rPr>
          <w:rFonts w:ascii="Times New Roman" w:hAnsi="Times New Roman"/>
          <w:sz w:val="24"/>
          <w:szCs w:val="24"/>
        </w:rPr>
        <w:t xml:space="preserve"> </w:t>
      </w:r>
      <w:r w:rsidRPr="006320C0">
        <w:rPr>
          <w:rFonts w:ascii="Times New Roman" w:hAnsi="Times New Roman"/>
          <w:sz w:val="24"/>
          <w:szCs w:val="24"/>
        </w:rPr>
        <w:t>патриотическо</w:t>
      </w:r>
      <w:r w:rsidRPr="001D0DD4">
        <w:rPr>
          <w:rFonts w:ascii="Times New Roman" w:hAnsi="Times New Roman"/>
          <w:sz w:val="24"/>
          <w:szCs w:val="24"/>
        </w:rPr>
        <w:t>го</w:t>
      </w:r>
      <w:r w:rsidRPr="006320C0">
        <w:rPr>
          <w:rFonts w:ascii="Times New Roman" w:hAnsi="Times New Roman"/>
          <w:sz w:val="24"/>
          <w:szCs w:val="24"/>
        </w:rPr>
        <w:t xml:space="preserve"> воспитани</w:t>
      </w:r>
      <w:r w:rsidRPr="001D0DD4">
        <w:rPr>
          <w:rFonts w:ascii="Times New Roman" w:hAnsi="Times New Roman"/>
          <w:sz w:val="24"/>
          <w:szCs w:val="24"/>
        </w:rPr>
        <w:t>я</w:t>
      </w:r>
      <w:r w:rsidRPr="006320C0">
        <w:rPr>
          <w:rFonts w:ascii="Times New Roman" w:hAnsi="Times New Roman"/>
          <w:sz w:val="24"/>
          <w:szCs w:val="24"/>
        </w:rPr>
        <w:t xml:space="preserve"> населения, содействи</w:t>
      </w:r>
      <w:r w:rsidRPr="001D0DD4">
        <w:rPr>
          <w:rFonts w:ascii="Times New Roman" w:hAnsi="Times New Roman"/>
          <w:sz w:val="24"/>
          <w:szCs w:val="24"/>
        </w:rPr>
        <w:t>ю</w:t>
      </w:r>
      <w:r w:rsidRPr="006320C0">
        <w:rPr>
          <w:rFonts w:ascii="Times New Roman" w:hAnsi="Times New Roman"/>
          <w:sz w:val="24"/>
          <w:szCs w:val="24"/>
        </w:rPr>
        <w:t xml:space="preserve"> формировани</w:t>
      </w:r>
      <w:r w:rsidRPr="001D0DD4">
        <w:rPr>
          <w:rFonts w:ascii="Times New Roman" w:hAnsi="Times New Roman"/>
          <w:sz w:val="24"/>
          <w:szCs w:val="24"/>
        </w:rPr>
        <w:t>я</w:t>
      </w:r>
      <w:r w:rsidRPr="006320C0">
        <w:rPr>
          <w:rFonts w:ascii="Times New Roman" w:hAnsi="Times New Roman"/>
          <w:sz w:val="24"/>
          <w:szCs w:val="24"/>
        </w:rPr>
        <w:t xml:space="preserve"> у граждан активной позиции по противодействию экстремизму</w:t>
      </w:r>
    </w:p>
    <w:p w14:paraId="0EE86DD8" w14:textId="77777777" w:rsidR="001D0DD4" w:rsidRPr="00966A60" w:rsidRDefault="001D0DD4" w:rsidP="001D0D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Местная Администрация ВМО МО Волковское организует реализацию подпрограммы, обеспечивает внесение изменений в подпрограмму,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05CAB9DC" w14:textId="77777777" w:rsidR="001D0DD4" w:rsidRPr="001D0DD4" w:rsidRDefault="001D0DD4" w:rsidP="001D0DD4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Реализация подпрограммы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3D56C835" w14:textId="77777777" w:rsidR="00C77DA8" w:rsidRPr="00966A60" w:rsidRDefault="00C77DA8" w:rsidP="00A450F7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4B5D5D" w14:textId="77777777" w:rsidR="00C77DA8" w:rsidRPr="00966A60" w:rsidRDefault="00C77DA8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62E66057" w14:textId="5105B86C" w:rsidR="00C77DA8" w:rsidRPr="00966A60" w:rsidRDefault="00C77DA8" w:rsidP="007D1FC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Источниками финансирования подпрограммы являются средства местного бюджета ВМО МО Волковское на 202</w:t>
      </w:r>
      <w:r w:rsidR="00C26309">
        <w:rPr>
          <w:rFonts w:ascii="Times New Roman" w:hAnsi="Times New Roman"/>
          <w:sz w:val="24"/>
          <w:szCs w:val="24"/>
          <w:lang w:eastAsia="ru-RU"/>
        </w:rPr>
        <w:t>6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C26309">
        <w:rPr>
          <w:rFonts w:ascii="Times New Roman" w:hAnsi="Times New Roman"/>
          <w:sz w:val="24"/>
          <w:szCs w:val="24"/>
          <w:lang w:eastAsia="ru-RU"/>
        </w:rPr>
        <w:t>7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C26309">
        <w:rPr>
          <w:rFonts w:ascii="Times New Roman" w:hAnsi="Times New Roman"/>
          <w:sz w:val="24"/>
          <w:szCs w:val="24"/>
          <w:lang w:eastAsia="ru-RU"/>
        </w:rPr>
        <w:t>8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3B0AD427" w14:textId="77777777" w:rsidR="00C77DA8" w:rsidRPr="00966A60" w:rsidRDefault="00C77DA8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683E64DB" w14:textId="77777777" w:rsidR="00A450F7" w:rsidRPr="00966A60" w:rsidRDefault="00A450F7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61C580E" w14:textId="0B82076E" w:rsidR="00C77DA8" w:rsidRPr="00966A60" w:rsidRDefault="00C61840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E601B">
        <w:rPr>
          <w:rFonts w:ascii="Times New Roman" w:hAnsi="Times New Roman"/>
          <w:b/>
          <w:sz w:val="24"/>
          <w:szCs w:val="24"/>
        </w:rPr>
        <w:t>7</w:t>
      </w:r>
      <w:r w:rsidR="00C77DA8" w:rsidRPr="00966A60">
        <w:rPr>
          <w:rFonts w:ascii="Times New Roman" w:hAnsi="Times New Roman"/>
          <w:b/>
          <w:sz w:val="24"/>
          <w:szCs w:val="24"/>
        </w:rPr>
        <w:t>. Ожидаемые результаты реализации мероприятий подпрограммы</w:t>
      </w:r>
    </w:p>
    <w:p w14:paraId="47FA20D2" w14:textId="77777777" w:rsidR="00C77DA8" w:rsidRPr="00966A60" w:rsidRDefault="00C77DA8" w:rsidP="00A450F7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подпрограммы ожидаются следующие результаты: </w:t>
      </w:r>
    </w:p>
    <w:p w14:paraId="4114E157" w14:textId="18CA5226" w:rsidR="00B51DED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- формирование у населения </w:t>
      </w:r>
      <w:r w:rsidR="00B51DED" w:rsidRPr="00966A60">
        <w:rPr>
          <w:rFonts w:ascii="Times New Roman" w:hAnsi="Times New Roman"/>
          <w:sz w:val="24"/>
          <w:szCs w:val="24"/>
        </w:rPr>
        <w:t>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</w:r>
    </w:p>
    <w:p w14:paraId="1E460C0A" w14:textId="2CECF045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- укрепление гражданского единства и гармонизация межнациональных отношений; </w:t>
      </w:r>
    </w:p>
    <w:p w14:paraId="0048915C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снижение социальной напряженности между гражданами разных национальностей, вероисповедания, расы, иностранными гражданами и лицами без гражданства.</w:t>
      </w:r>
    </w:p>
    <w:p w14:paraId="7AFD32F6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E98FE94" w14:textId="45779CE5" w:rsidR="00C77DA8" w:rsidRPr="00966A60" w:rsidRDefault="00C61840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E601B">
        <w:rPr>
          <w:rFonts w:ascii="Times New Roman" w:hAnsi="Times New Roman"/>
          <w:b/>
          <w:sz w:val="24"/>
          <w:szCs w:val="24"/>
        </w:rPr>
        <w:t>8</w:t>
      </w:r>
      <w:r w:rsidR="00C77DA8" w:rsidRPr="00966A60">
        <w:rPr>
          <w:rFonts w:ascii="Times New Roman" w:hAnsi="Times New Roman"/>
          <w:b/>
          <w:sz w:val="24"/>
          <w:szCs w:val="24"/>
        </w:rPr>
        <w:t>. Система контроля за реализацией подпрограммы</w:t>
      </w:r>
    </w:p>
    <w:p w14:paraId="2E6B5BB1" w14:textId="77777777" w:rsidR="00C77DA8" w:rsidRPr="00966A60" w:rsidRDefault="00C77DA8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67A96CAA" w14:textId="389F7691" w:rsidR="00C77DA8" w:rsidRPr="00966A60" w:rsidRDefault="00C77DA8" w:rsidP="00A450F7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966A60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подпрограммы осуществляется Главой Местной Администрации </w:t>
      </w:r>
      <w:r w:rsidRPr="00966A60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966A60">
        <w:rPr>
          <w:rFonts w:ascii="Times New Roman" w:hAnsi="Times New Roman" w:cs="Times New Roman"/>
          <w:sz w:val="24"/>
          <w:szCs w:val="24"/>
        </w:rPr>
        <w:t>.</w:t>
      </w:r>
    </w:p>
    <w:p w14:paraId="69BAAE04" w14:textId="77777777" w:rsidR="00C77DA8" w:rsidRPr="00966A60" w:rsidRDefault="00C77DA8" w:rsidP="00A45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Контроль за ходом реализации подпрограммы осуществляется на основе составления ежеквартальных отчетов и годового отчёта о реализации подпрограммы (далее отчет), а также проведения ежегодной оценки эффективности реализации муниципальных программ. </w:t>
      </w:r>
    </w:p>
    <w:p w14:paraId="39B2BDC0" w14:textId="77777777" w:rsidR="00C77DA8" w:rsidRPr="00966A60" w:rsidRDefault="00C77DA8" w:rsidP="00A45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Составление отчетов о реализации подпрограммы, оценку эффективности реализации подпрограммы осуществляет ответственный исполнитель совместно с </w:t>
      </w:r>
      <w:r w:rsidRPr="00966A60">
        <w:rPr>
          <w:rFonts w:ascii="Times New Roman" w:hAnsi="Times New Roman"/>
          <w:sz w:val="24"/>
          <w:szCs w:val="24"/>
        </w:rPr>
        <w:lastRenderedPageBreak/>
        <w:t>соисполнителями.</w:t>
      </w:r>
    </w:p>
    <w:p w14:paraId="42112419" w14:textId="58945810" w:rsidR="00FF4B42" w:rsidRPr="00966A60" w:rsidRDefault="00C77DA8" w:rsidP="00A45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Местная Администрация МО Волковское несет ответственность за разработку и реализацию подпрограммы в целом, осуществляет координацию деятельности исполнителей подпрограммы по реализации программных мероприятий, а также по целевому и эффективному расходованию бюджетных средств.</w:t>
      </w:r>
    </w:p>
    <w:p w14:paraId="066C1134" w14:textId="77777777" w:rsidR="0092588B" w:rsidRPr="00966A60" w:rsidRDefault="0092588B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351B4D" w14:textId="77777777" w:rsidR="00280B5E" w:rsidRPr="00966A60" w:rsidRDefault="00357901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A60">
        <w:rPr>
          <w:rFonts w:ascii="Times New Roman" w:hAnsi="Times New Roman"/>
          <w:b/>
          <w:sz w:val="24"/>
          <w:szCs w:val="24"/>
        </w:rPr>
        <w:t>ПАСПОРТ</w:t>
      </w:r>
      <w:r w:rsidR="00280B5E" w:rsidRPr="00966A60">
        <w:rPr>
          <w:rFonts w:ascii="Times New Roman" w:hAnsi="Times New Roman"/>
          <w:b/>
          <w:sz w:val="24"/>
          <w:szCs w:val="24"/>
        </w:rPr>
        <w:t xml:space="preserve"> </w:t>
      </w:r>
    </w:p>
    <w:p w14:paraId="7BD36768" w14:textId="37A06456" w:rsidR="00520999" w:rsidRPr="00520999" w:rsidRDefault="00520999" w:rsidP="00520999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520999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5BB80BD8" w14:textId="56D0BFD8" w:rsidR="00613D01" w:rsidRPr="00520999" w:rsidRDefault="00520999" w:rsidP="0052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20999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520999">
        <w:rPr>
          <w:rFonts w:ascii="Times New Roman" w:hAnsi="Times New Roman"/>
          <w:sz w:val="28"/>
          <w:szCs w:val="28"/>
        </w:rPr>
        <w:t>Проведение</w:t>
      </w:r>
      <w:r w:rsidRPr="00520999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520999">
        <w:rPr>
          <w:rFonts w:ascii="Times New Roman" w:hAnsi="Times New Roman"/>
          <w:sz w:val="28"/>
          <w:szCs w:val="28"/>
        </w:rPr>
        <w:t>работ</w:t>
      </w:r>
      <w:r w:rsidRPr="005209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20999">
        <w:rPr>
          <w:rFonts w:ascii="Times New Roman" w:hAnsi="Times New Roman"/>
          <w:sz w:val="28"/>
          <w:szCs w:val="28"/>
        </w:rPr>
        <w:t>по</w:t>
      </w:r>
      <w:r w:rsidRPr="0052099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20999">
        <w:rPr>
          <w:rFonts w:ascii="Times New Roman" w:hAnsi="Times New Roman"/>
          <w:sz w:val="28"/>
          <w:szCs w:val="28"/>
        </w:rPr>
        <w:t xml:space="preserve">военно - </w:t>
      </w:r>
      <w:r w:rsidRPr="00520999">
        <w:rPr>
          <w:rFonts w:ascii="Times New Roman" w:hAnsi="Times New Roman"/>
          <w:spacing w:val="-2"/>
          <w:sz w:val="28"/>
          <w:szCs w:val="28"/>
        </w:rPr>
        <w:t>патриотическому</w:t>
      </w:r>
      <w:r w:rsidRPr="00520999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520999">
        <w:rPr>
          <w:rFonts w:ascii="Times New Roman" w:hAnsi="Times New Roman"/>
          <w:spacing w:val="-2"/>
          <w:sz w:val="28"/>
          <w:szCs w:val="28"/>
        </w:rPr>
        <w:t>воспитанию граждан</w:t>
      </w:r>
      <w:r w:rsidRPr="00520999">
        <w:rPr>
          <w:rFonts w:ascii="Times New Roman" w:hAnsi="Times New Roman"/>
          <w:sz w:val="28"/>
          <w:szCs w:val="28"/>
        </w:rPr>
        <w:t>»</w:t>
      </w:r>
    </w:p>
    <w:p w14:paraId="0D7F1803" w14:textId="02F513B5" w:rsidR="00520999" w:rsidRPr="008A7081" w:rsidRDefault="00520999" w:rsidP="00520999">
      <w:pPr>
        <w:autoSpaceDE w:val="0"/>
        <w:autoSpaceDN w:val="0"/>
        <w:adjustRightInd w:val="0"/>
        <w:spacing w:after="0"/>
        <w:jc w:val="center"/>
        <w:outlineLvl w:val="4"/>
        <w:rPr>
          <w:rFonts w:ascii="Times New Roman" w:hAnsi="Times New Roman"/>
          <w:sz w:val="28"/>
          <w:szCs w:val="28"/>
        </w:rPr>
      </w:pPr>
      <w:r w:rsidRPr="008A7081">
        <w:rPr>
          <w:rFonts w:ascii="Times New Roman" w:hAnsi="Times New Roman"/>
          <w:b/>
          <w:sz w:val="24"/>
          <w:szCs w:val="24"/>
        </w:rPr>
        <w:t>на 202</w:t>
      </w:r>
      <w:r w:rsidR="00C26309">
        <w:rPr>
          <w:rFonts w:ascii="Times New Roman" w:hAnsi="Times New Roman"/>
          <w:b/>
          <w:sz w:val="24"/>
          <w:szCs w:val="24"/>
        </w:rPr>
        <w:t>6</w:t>
      </w:r>
      <w:r w:rsidRPr="008A7081">
        <w:rPr>
          <w:rFonts w:ascii="Times New Roman" w:hAnsi="Times New Roman"/>
          <w:b/>
          <w:sz w:val="24"/>
          <w:szCs w:val="24"/>
        </w:rPr>
        <w:t xml:space="preserve"> год и на плановый период 202</w:t>
      </w:r>
      <w:r w:rsidR="00C26309">
        <w:rPr>
          <w:rFonts w:ascii="Times New Roman" w:hAnsi="Times New Roman"/>
          <w:b/>
          <w:sz w:val="24"/>
          <w:szCs w:val="24"/>
        </w:rPr>
        <w:t>7</w:t>
      </w:r>
      <w:r w:rsidRPr="008A7081">
        <w:rPr>
          <w:rFonts w:ascii="Times New Roman" w:hAnsi="Times New Roman"/>
          <w:b/>
          <w:sz w:val="24"/>
          <w:szCs w:val="24"/>
        </w:rPr>
        <w:t xml:space="preserve"> и 202</w:t>
      </w:r>
      <w:r w:rsidR="00C26309">
        <w:rPr>
          <w:rFonts w:ascii="Times New Roman" w:hAnsi="Times New Roman"/>
          <w:b/>
          <w:sz w:val="24"/>
          <w:szCs w:val="24"/>
        </w:rPr>
        <w:t>8</w:t>
      </w:r>
      <w:r w:rsidRPr="008A7081">
        <w:rPr>
          <w:rFonts w:ascii="Times New Roman" w:hAnsi="Times New Roman"/>
          <w:b/>
          <w:sz w:val="24"/>
          <w:szCs w:val="24"/>
        </w:rPr>
        <w:t xml:space="preserve"> годов</w:t>
      </w:r>
    </w:p>
    <w:p w14:paraId="215C9D68" w14:textId="790F73BF" w:rsidR="00520999" w:rsidRPr="00520999" w:rsidRDefault="00520999" w:rsidP="0052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0D865D7" w14:textId="3854F6BE" w:rsidR="00520999" w:rsidRDefault="00F223A3" w:rsidP="0052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0707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ab/>
        <w:t>17260</w:t>
      </w:r>
      <w:r w:rsidRPr="00F223A3">
        <w:rPr>
          <w:rFonts w:ascii="Times New Roman" w:hAnsi="Times New Roman"/>
          <w:b/>
          <w:bCs/>
          <w:sz w:val="24"/>
          <w:szCs w:val="24"/>
          <w:lang w:eastAsia="ru-RU"/>
        </w:rPr>
        <w:t>01923</w:t>
      </w:r>
    </w:p>
    <w:p w14:paraId="4C4693C6" w14:textId="77777777" w:rsidR="00F223A3" w:rsidRPr="00966A60" w:rsidRDefault="00F223A3" w:rsidP="0052099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77"/>
        <w:gridCol w:w="6721"/>
      </w:tblGrid>
      <w:tr w:rsidR="00520999" w:rsidRPr="00966A60" w14:paraId="46532C8A" w14:textId="77777777" w:rsidTr="00520999">
        <w:trPr>
          <w:trHeight w:val="516"/>
        </w:trPr>
        <w:tc>
          <w:tcPr>
            <w:tcW w:w="2777" w:type="dxa"/>
          </w:tcPr>
          <w:p w14:paraId="1AEA26B7" w14:textId="10318336" w:rsidR="00520999" w:rsidRPr="00520999" w:rsidRDefault="00520999" w:rsidP="00520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21" w:type="dxa"/>
          </w:tcPr>
          <w:p w14:paraId="50A8A91E" w14:textId="77777777" w:rsidR="00520999" w:rsidRPr="00520999" w:rsidRDefault="00520999" w:rsidP="005209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520999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работ</w:t>
            </w:r>
            <w:r w:rsidRPr="005209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по</w:t>
            </w:r>
            <w:r w:rsidRPr="00520999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 xml:space="preserve">военно - </w:t>
            </w:r>
            <w:r w:rsidRPr="00520999">
              <w:rPr>
                <w:rFonts w:ascii="Times New Roman" w:hAnsi="Times New Roman"/>
                <w:spacing w:val="-2"/>
                <w:sz w:val="24"/>
                <w:szCs w:val="24"/>
              </w:rPr>
              <w:t>патриотическому</w:t>
            </w:r>
            <w:r w:rsidRPr="00520999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520999">
              <w:rPr>
                <w:rFonts w:ascii="Times New Roman" w:hAnsi="Times New Roman"/>
                <w:spacing w:val="-2"/>
                <w:sz w:val="24"/>
                <w:szCs w:val="24"/>
              </w:rPr>
              <w:t>воспитанию граждан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3DBE7AA" w14:textId="77777777" w:rsidR="00520999" w:rsidRPr="00966A60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0999" w:rsidRPr="00966A60" w14:paraId="76F92076" w14:textId="77777777" w:rsidTr="00520999">
        <w:trPr>
          <w:trHeight w:val="516"/>
        </w:trPr>
        <w:tc>
          <w:tcPr>
            <w:tcW w:w="2777" w:type="dxa"/>
          </w:tcPr>
          <w:p w14:paraId="274BC8B7" w14:textId="1796605A" w:rsidR="00520999" w:rsidRPr="00520999" w:rsidRDefault="00520999" w:rsidP="00520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программы (наименование, номер и дата соответствующего нормативного акта)</w:t>
            </w:r>
          </w:p>
        </w:tc>
        <w:tc>
          <w:tcPr>
            <w:tcW w:w="6721" w:type="dxa"/>
          </w:tcPr>
          <w:p w14:paraId="215FE5A1" w14:textId="28F814FC" w:rsidR="00520999" w:rsidRPr="00966A60" w:rsidRDefault="00520999" w:rsidP="000150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Федеральный закон от 06.10.2003 г. №131 – ФЗ «Об общих принципах организации мест</w:t>
            </w:r>
            <w:r w:rsidRPr="00966A60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самоуправления в Российской Федерации»; Закон Санкт-Петербурга от 23.09.2009 г. №420-79 «Об организации местного самоуправления в Санкт-Петербурге»; «Устав МО Волковское»; Постановление Местной администрации Муниципального образования МО Волковское от 18.12.2015 г. №91 «Об утверждении Порядка разработки, реализации и оценки эффективности муниципальных программ в Местной </w:t>
            </w:r>
            <w:r w:rsidR="0001508D">
              <w:rPr>
                <w:rFonts w:ascii="Times New Roman" w:hAnsi="Times New Roman"/>
                <w:sz w:val="24"/>
                <w:szCs w:val="24"/>
              </w:rPr>
              <w:t>А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>дминистрации МО Волковское».</w:t>
            </w:r>
          </w:p>
        </w:tc>
      </w:tr>
      <w:tr w:rsidR="00520999" w:rsidRPr="00966A60" w14:paraId="24B1185E" w14:textId="77777777" w:rsidTr="00520999">
        <w:trPr>
          <w:trHeight w:val="516"/>
        </w:trPr>
        <w:tc>
          <w:tcPr>
            <w:tcW w:w="2777" w:type="dxa"/>
          </w:tcPr>
          <w:p w14:paraId="4A5B9906" w14:textId="71E986DF" w:rsidR="00520999" w:rsidRPr="00520999" w:rsidRDefault="00520999" w:rsidP="00520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sz w:val="24"/>
                <w:szCs w:val="24"/>
              </w:rPr>
              <w:t>Заказчик</w:t>
            </w:r>
          </w:p>
        </w:tc>
        <w:tc>
          <w:tcPr>
            <w:tcW w:w="6721" w:type="dxa"/>
          </w:tcPr>
          <w:p w14:paraId="370A6428" w14:textId="7ABA5CE8" w:rsidR="00520999" w:rsidRPr="00966A60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20F5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</w:t>
            </w:r>
            <w:r w:rsidR="0001508D">
              <w:rPr>
                <w:rFonts w:ascii="Times New Roman" w:hAnsi="Times New Roman"/>
                <w:sz w:val="24"/>
                <w:szCs w:val="24"/>
              </w:rPr>
              <w:t xml:space="preserve"> города федерального значения</w:t>
            </w:r>
            <w:r w:rsidRPr="001120F5">
              <w:rPr>
                <w:rFonts w:ascii="Times New Roman" w:hAnsi="Times New Roman"/>
                <w:sz w:val="24"/>
                <w:szCs w:val="24"/>
              </w:rPr>
              <w:t xml:space="preserve"> Санкт-Петербурга муниципальный округ Волковское</w:t>
            </w:r>
          </w:p>
        </w:tc>
      </w:tr>
      <w:tr w:rsidR="00520999" w:rsidRPr="00966A60" w14:paraId="177321BD" w14:textId="77777777" w:rsidTr="00520999">
        <w:trPr>
          <w:trHeight w:val="410"/>
        </w:trPr>
        <w:tc>
          <w:tcPr>
            <w:tcW w:w="2777" w:type="dxa"/>
          </w:tcPr>
          <w:p w14:paraId="652315A8" w14:textId="1B90B1B5" w:rsidR="00520999" w:rsidRPr="00520999" w:rsidRDefault="00520999" w:rsidP="00520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21" w:type="dxa"/>
          </w:tcPr>
          <w:p w14:paraId="01EA288F" w14:textId="108C1C04" w:rsidR="00520999" w:rsidRDefault="007D1FCD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D1FCD">
              <w:rPr>
                <w:rFonts w:ascii="Times New Roman" w:hAnsi="Times New Roman"/>
                <w:sz w:val="24"/>
                <w:szCs w:val="24"/>
              </w:rPr>
              <w:t xml:space="preserve">Отдел молодежного развития, культурно-досуговой деятельности и спорта МА МО Волковское </w:t>
            </w:r>
          </w:p>
          <w:p w14:paraId="0F22B69E" w14:textId="492DBD0C" w:rsidR="00520999" w:rsidRPr="00DE1EAC" w:rsidRDefault="0001508D" w:rsidP="00520999">
            <w:pPr>
              <w:tabs>
                <w:tab w:val="left" w:pos="1134"/>
              </w:tabs>
              <w:suppressAutoHyphens/>
              <w:spacing w:after="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Заместитель руководителя</w:t>
            </w:r>
            <w:r w:rsidR="00520999" w:rsidRPr="00DE1EAC">
              <w:rPr>
                <w:rFonts w:ascii="Times New Roman" w:eastAsia="Calibri" w:hAnsi="Times New Roman"/>
                <w:sz w:val="24"/>
                <w:szCs w:val="24"/>
              </w:rPr>
              <w:t xml:space="preserve"> отдела молодежного развития, культурно-досуговой деятельности и спорта</w:t>
            </w:r>
          </w:p>
          <w:p w14:paraId="0E02AB52" w14:textId="41C47583" w:rsidR="00520999" w:rsidRPr="00966A60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1EAC">
              <w:rPr>
                <w:rFonts w:ascii="Times New Roman" w:eastAsia="Calibri" w:hAnsi="Times New Roman"/>
                <w:sz w:val="24"/>
                <w:szCs w:val="24"/>
              </w:rPr>
              <w:t>Крыжановский О.А.</w:t>
            </w:r>
          </w:p>
        </w:tc>
      </w:tr>
      <w:tr w:rsidR="00520999" w:rsidRPr="00966A60" w14:paraId="040B2827" w14:textId="77777777" w:rsidTr="00520999">
        <w:trPr>
          <w:trHeight w:val="758"/>
        </w:trPr>
        <w:tc>
          <w:tcPr>
            <w:tcW w:w="2777" w:type="dxa"/>
          </w:tcPr>
          <w:p w14:paraId="17E42449" w14:textId="6E427C41" w:rsidR="00520999" w:rsidRPr="00520999" w:rsidRDefault="00520999" w:rsidP="005209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20999">
              <w:rPr>
                <w:rFonts w:ascii="Times New Roman" w:hAnsi="Times New Roman"/>
                <w:sz w:val="24"/>
                <w:szCs w:val="24"/>
              </w:rPr>
              <w:t>Цели и задачи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520999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721" w:type="dxa"/>
          </w:tcPr>
          <w:p w14:paraId="3EF84EB7" w14:textId="2570B5D0" w:rsidR="00520999" w:rsidRDefault="00520999" w:rsidP="005209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Цели:</w:t>
            </w:r>
          </w:p>
          <w:p w14:paraId="74D78DD7" w14:textId="77777777" w:rsidR="00520999" w:rsidRDefault="00520999" w:rsidP="005209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гражданственности и патриотизма, как важнейших духовно – нравственных и социальных ценностей, формирование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      </w:r>
          </w:p>
          <w:p w14:paraId="0C69627A" w14:textId="77777777" w:rsidR="00520999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Задачи:</w:t>
            </w:r>
          </w:p>
          <w:p w14:paraId="41F38F0D" w14:textId="77777777" w:rsidR="00520999" w:rsidRPr="00966A60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формирование высокого патриотического сознания, идей служения Отечеству, способности к его вооружённой защите, изучение русской военной истории, воинских традиций;</w:t>
            </w:r>
          </w:p>
          <w:p w14:paraId="37C3D06C" w14:textId="77777777" w:rsidR="00520999" w:rsidRPr="00966A60" w:rsidRDefault="00520999" w:rsidP="005209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развитие военно – патриотического воспитания граждан, укрепление престижа службы в Вооружённых Силах Российской Федерации;</w:t>
            </w:r>
          </w:p>
          <w:p w14:paraId="2650C7BB" w14:textId="6E1F8BE2" w:rsidR="00520999" w:rsidRPr="00966A60" w:rsidRDefault="00520999" w:rsidP="00520999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информационное обеспечение патриотического воспитания </w:t>
            </w: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муниципальном уровне, создание условий для освещения событий и явлений патриотической направленности для средств массовой информации;</w:t>
            </w:r>
          </w:p>
        </w:tc>
      </w:tr>
      <w:tr w:rsidR="00820A81" w:rsidRPr="00966A60" w14:paraId="2C0433CD" w14:textId="77777777" w:rsidTr="00520999">
        <w:trPr>
          <w:trHeight w:val="179"/>
        </w:trPr>
        <w:tc>
          <w:tcPr>
            <w:tcW w:w="2777" w:type="dxa"/>
          </w:tcPr>
          <w:p w14:paraId="42E3631C" w14:textId="0C5BD6B4" w:rsidR="00820A81" w:rsidRP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lastRenderedPageBreak/>
              <w:t>Целевые индикаторы и показатели</w:t>
            </w:r>
          </w:p>
        </w:tc>
        <w:tc>
          <w:tcPr>
            <w:tcW w:w="6721" w:type="dxa"/>
          </w:tcPr>
          <w:p w14:paraId="0F5E05FD" w14:textId="798DC4CD" w:rsidR="0034553A" w:rsidRPr="0034553A" w:rsidRDefault="0034553A" w:rsidP="00345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Организация праздничного мероприятия «Наш Дом Россия» ко Дню России для жителей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- 200 чел.</w:t>
            </w:r>
          </w:p>
          <w:p w14:paraId="251866E5" w14:textId="4EC3F61E" w:rsidR="0034553A" w:rsidRPr="0034553A" w:rsidRDefault="0034553A" w:rsidP="00345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Организация праздничного мероприятия «Флаг Державы Символ Славы» ко Дню Флага для жителей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- 200 чел.</w:t>
            </w:r>
          </w:p>
          <w:p w14:paraId="34302A92" w14:textId="4EC5AA4C" w:rsidR="0034553A" w:rsidRPr="0034553A" w:rsidRDefault="0034553A" w:rsidP="00345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Организация тематических мероприятий для молодежи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- 200 чел.</w:t>
            </w:r>
          </w:p>
          <w:p w14:paraId="3BD9C26A" w14:textId="102317CE" w:rsidR="00820A81" w:rsidRPr="00C61840" w:rsidRDefault="0034553A" w:rsidP="003455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34553A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- 1000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</w:tr>
      <w:tr w:rsidR="00292E37" w:rsidRPr="00966A60" w14:paraId="2FE5E1D0" w14:textId="77777777" w:rsidTr="00520999">
        <w:trPr>
          <w:trHeight w:val="329"/>
        </w:trPr>
        <w:tc>
          <w:tcPr>
            <w:tcW w:w="2777" w:type="dxa"/>
          </w:tcPr>
          <w:p w14:paraId="254FDD79" w14:textId="7F18E28C" w:rsidR="00292E37" w:rsidRPr="00820A81" w:rsidRDefault="00292E37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820A81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21" w:type="dxa"/>
          </w:tcPr>
          <w:p w14:paraId="03F02C73" w14:textId="4A348767" w:rsidR="00292E37" w:rsidRPr="00966A60" w:rsidRDefault="00292E37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2678">
              <w:rPr>
                <w:rFonts w:ascii="Times New Roman" w:hAnsi="Times New Roman"/>
                <w:sz w:val="24"/>
                <w:szCs w:val="24"/>
              </w:rPr>
              <w:t>2026 год и плановый период 2027 и 2028 годов</w:t>
            </w:r>
          </w:p>
        </w:tc>
      </w:tr>
      <w:tr w:rsidR="00820A81" w:rsidRPr="00966A60" w14:paraId="18FA3E22" w14:textId="77777777" w:rsidTr="00520999">
        <w:trPr>
          <w:trHeight w:val="329"/>
        </w:trPr>
        <w:tc>
          <w:tcPr>
            <w:tcW w:w="2777" w:type="dxa"/>
          </w:tcPr>
          <w:p w14:paraId="33E021B0" w14:textId="7ED1DB4A" w:rsidR="00820A81" w:rsidRP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C61840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820A81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721" w:type="dxa"/>
          </w:tcPr>
          <w:p w14:paraId="38792252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работа с поисковыми и патриотическими молодёжными отрядами и клубами;</w:t>
            </w:r>
          </w:p>
          <w:p w14:paraId="1A268546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участие в районных и городских мероприятиях (призовой фонд);</w:t>
            </w:r>
          </w:p>
          <w:p w14:paraId="52D38DF8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организация мероприятий патриотической тематики для молодёжи;</w:t>
            </w:r>
          </w:p>
        </w:tc>
      </w:tr>
      <w:tr w:rsidR="00820A81" w:rsidRPr="00966A60" w14:paraId="70066BB3" w14:textId="77777777" w:rsidTr="00520999">
        <w:trPr>
          <w:trHeight w:val="329"/>
        </w:trPr>
        <w:tc>
          <w:tcPr>
            <w:tcW w:w="2777" w:type="dxa"/>
          </w:tcPr>
          <w:p w14:paraId="370275C7" w14:textId="0643E6EF" w:rsidR="00820A81" w:rsidRP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721" w:type="dxa"/>
          </w:tcPr>
          <w:p w14:paraId="06F66F76" w14:textId="090AF9DA" w:rsid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>на 202</w:t>
            </w:r>
            <w:r w:rsidR="00292E37">
              <w:rPr>
                <w:rFonts w:ascii="Times New Roman" w:hAnsi="Times New Roman"/>
                <w:sz w:val="24"/>
                <w:szCs w:val="24"/>
              </w:rPr>
              <w:t>6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292E37">
              <w:rPr>
                <w:rFonts w:ascii="Times New Roman" w:hAnsi="Times New Roman"/>
                <w:sz w:val="24"/>
                <w:szCs w:val="24"/>
              </w:rPr>
              <w:t>7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 xml:space="preserve"> и 202</w:t>
            </w:r>
            <w:r w:rsidR="00292E37">
              <w:rPr>
                <w:rFonts w:ascii="Times New Roman" w:hAnsi="Times New Roman"/>
                <w:sz w:val="24"/>
                <w:szCs w:val="24"/>
              </w:rPr>
              <w:t>8</w:t>
            </w:r>
            <w:r w:rsidRPr="008A7081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19C10D8" w14:textId="598E2E5D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</w:t>
            </w:r>
            <w:r w:rsidR="00292E37">
              <w:rPr>
                <w:rFonts w:ascii="Times New Roman" w:hAnsi="Times New Roman"/>
                <w:sz w:val="24"/>
                <w:szCs w:val="24"/>
              </w:rPr>
              <w:t>6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292E37" w:rsidRPr="00966A60">
              <w:rPr>
                <w:rFonts w:ascii="Times New Roman" w:hAnsi="Times New Roman"/>
                <w:sz w:val="24"/>
                <w:szCs w:val="24"/>
              </w:rPr>
              <w:t>1 </w:t>
            </w:r>
            <w:r w:rsidR="00FD264A">
              <w:rPr>
                <w:rFonts w:ascii="Times New Roman" w:hAnsi="Times New Roman"/>
                <w:sz w:val="24"/>
                <w:szCs w:val="24"/>
              </w:rPr>
              <w:t>500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6A6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66A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3F0DEE" w14:textId="0B2DCDB1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</w:t>
            </w:r>
            <w:r w:rsidR="00292E37">
              <w:rPr>
                <w:rFonts w:ascii="Times New Roman" w:hAnsi="Times New Roman"/>
                <w:sz w:val="24"/>
                <w:szCs w:val="24"/>
              </w:rPr>
              <w:t>7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FD264A">
              <w:rPr>
                <w:rFonts w:ascii="Times New Roman" w:hAnsi="Times New Roman"/>
                <w:sz w:val="24"/>
                <w:szCs w:val="24"/>
              </w:rPr>
              <w:t>500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Pr="00966A6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66A6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0626AB" w14:textId="57FDEDA2" w:rsidR="00820A81" w:rsidRPr="00966A60" w:rsidRDefault="00820A81" w:rsidP="00FD264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202</w:t>
            </w:r>
            <w:r w:rsidR="00292E37">
              <w:rPr>
                <w:rFonts w:ascii="Times New Roman" w:hAnsi="Times New Roman"/>
                <w:sz w:val="24"/>
                <w:szCs w:val="24"/>
              </w:rPr>
              <w:t>8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 w:rsidR="00FD264A">
              <w:rPr>
                <w:rFonts w:ascii="Times New Roman" w:hAnsi="Times New Roman"/>
                <w:sz w:val="24"/>
                <w:szCs w:val="24"/>
              </w:rPr>
              <w:t>500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,0 </w:t>
            </w:r>
            <w:proofErr w:type="spellStart"/>
            <w:r w:rsidRPr="00966A60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966A6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20A81" w:rsidRPr="00966A60" w14:paraId="6E8DBFA5" w14:textId="77777777" w:rsidTr="00520999">
        <w:trPr>
          <w:trHeight w:val="351"/>
        </w:trPr>
        <w:tc>
          <w:tcPr>
            <w:tcW w:w="2777" w:type="dxa"/>
          </w:tcPr>
          <w:p w14:paraId="65A0F8F1" w14:textId="0A9F4C71" w:rsidR="00820A81" w:rsidRP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721" w:type="dxa"/>
          </w:tcPr>
          <w:p w14:paraId="6B7B23FE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Реализация мероприятий подпрограммы позволит обеспечить:</w:t>
            </w:r>
          </w:p>
          <w:p w14:paraId="6E20BD6F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увеличить общественную активность и информированность населения по вопросу развития гражданско – патриотического воспитания на территории муниципального округа;</w:t>
            </w:r>
          </w:p>
          <w:p w14:paraId="79103665" w14:textId="77777777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- расширить возможность участия жителей округа к мероприятиям гражданско – патриотической направленности;</w:t>
            </w:r>
          </w:p>
          <w:p w14:paraId="7E03B042" w14:textId="76C02060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66A60">
              <w:rPr>
                <w:rFonts w:ascii="Times New Roman" w:hAnsi="Times New Roman"/>
                <w:sz w:val="24"/>
                <w:szCs w:val="24"/>
                <w:lang w:eastAsia="ru-RU"/>
              </w:rPr>
              <w:t>- улучшение морально – психологических качеств у молодежи призывного возраста, влекущее за собой улучшение отношений в армейских и флотских коллективах к военнослужащим, призываемым из Санкт-Петербурга;</w:t>
            </w:r>
          </w:p>
        </w:tc>
      </w:tr>
      <w:tr w:rsidR="00820A81" w:rsidRPr="00966A60" w14:paraId="38A9413E" w14:textId="77777777" w:rsidTr="00520999">
        <w:trPr>
          <w:trHeight w:val="556"/>
        </w:trPr>
        <w:tc>
          <w:tcPr>
            <w:tcW w:w="2777" w:type="dxa"/>
          </w:tcPr>
          <w:p w14:paraId="05CDA4E6" w14:textId="7F4827EC" w:rsidR="00820A81" w:rsidRPr="00820A81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0A81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721" w:type="dxa"/>
          </w:tcPr>
          <w:p w14:paraId="3D3BC2B4" w14:textId="11E65D88" w:rsidR="00820A81" w:rsidRPr="00966A60" w:rsidRDefault="00820A81" w:rsidP="00820A8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</w:rPr>
              <w:t>ы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5038B6CC" w14:textId="77777777" w:rsidR="00613D01" w:rsidRPr="00966A60" w:rsidRDefault="00613D01" w:rsidP="00A450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AC990B2" w14:textId="77777777" w:rsidR="00581FDF" w:rsidRPr="00966A60" w:rsidRDefault="00581FDF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1. Содержание проблемы и обоснование необходимости ее решения</w:t>
      </w:r>
    </w:p>
    <w:p w14:paraId="11C0B550" w14:textId="77777777" w:rsidR="00581FDF" w:rsidRPr="00966A60" w:rsidRDefault="00581FDF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28F87DD4" w14:textId="77777777" w:rsidR="00581FDF" w:rsidRPr="00966A60" w:rsidRDefault="00581FDF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5FFFF798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Проблемой, определяющей необходимость разработки подпрограммы, является потребность комплексного решения на муниципальном уровне проблем развития гражданско – патриотического воспитания среди жителей ВМО МО Волковское.</w:t>
      </w:r>
    </w:p>
    <w:p w14:paraId="79CA6A4A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Проблема необходимости приобщения широких масс населения округа к гражданско – патриотическому воспитанию. Создание условий для населения муниципального округа к участию в мероприятиях гражданско – патриотической направленности. Вовлечение детей и молодежи в активное участие в мероприятия гражданско – патриотической направленности. Реализация подпрограммы обеспечивает 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достижение целей гражданско – патриотического воспитания путем плановой деятельности.</w:t>
      </w:r>
    </w:p>
    <w:p w14:paraId="655CA48C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Развитие системы духовно – нравственного, гражданского и патриотического воспитания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, осуществление мер, воспитание граждан на основе традиционных для России духовных, нравственных и патриотических ценностей. Проблема недооценки патриотизма, как важнейшей составляющей общественного сознания. Предусмотренные данной подпрограммой мероприятия направлены на все категории населения жителей 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ВМО МО Волковское.</w:t>
      </w:r>
    </w:p>
    <w:p w14:paraId="2E217EE1" w14:textId="77777777" w:rsidR="00581FDF" w:rsidRPr="00966A60" w:rsidRDefault="00581FDF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2. Цели и задачи подпрограммы</w:t>
      </w:r>
    </w:p>
    <w:p w14:paraId="560D466B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Основной целью подпрограммы является развитие гражданственности и патриотизма, как важнейших духовно – нравственных и социальных ценностей, формирование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долгу, высокой ответственности и дисциплинированности.</w:t>
      </w:r>
    </w:p>
    <w:p w14:paraId="5653580D" w14:textId="77777777" w:rsidR="00581FDF" w:rsidRPr="00966A60" w:rsidRDefault="00581FDF" w:rsidP="00A450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В ходе достижения данной цели подпрограммой решаются следующие задачи:</w:t>
      </w:r>
    </w:p>
    <w:p w14:paraId="5665DB1D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- формирование высокого патриотического сознания, идей служения Отечеству,</w:t>
      </w:r>
    </w:p>
    <w:p w14:paraId="1C93D30F" w14:textId="77777777" w:rsidR="00581FDF" w:rsidRPr="00966A60" w:rsidRDefault="00581FDF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способности к его вооружённой защите, изучение русской военной истории, воинских традиций;</w:t>
      </w:r>
    </w:p>
    <w:p w14:paraId="5533DA31" w14:textId="3861AF4A" w:rsidR="00902315" w:rsidRPr="00966A60" w:rsidRDefault="00581FDF" w:rsidP="00A450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создание условий для повышения гражданской ответственности за судьбу страны, укрепления чувства сопричастности граждан к вел</w:t>
      </w:r>
      <w:r w:rsidR="001133E0" w:rsidRPr="00966A60">
        <w:rPr>
          <w:rFonts w:ascii="Times New Roman" w:hAnsi="Times New Roman"/>
          <w:sz w:val="24"/>
          <w:szCs w:val="24"/>
        </w:rPr>
        <w:t>икой истории и культуре России;</w:t>
      </w:r>
    </w:p>
    <w:p w14:paraId="3CB00757" w14:textId="77777777" w:rsidR="00A450F7" w:rsidRPr="00966A60" w:rsidRDefault="00A450F7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44F7D6A" w14:textId="77777777" w:rsidR="00902315" w:rsidRPr="00966A60" w:rsidRDefault="00902315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4CE27BFA" w14:textId="5F377248" w:rsidR="00902315" w:rsidRPr="00966A60" w:rsidRDefault="00902315" w:rsidP="00A450F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 настоящей программы на 202</w:t>
      </w:r>
      <w:r w:rsidR="00292E37">
        <w:rPr>
          <w:rFonts w:ascii="Times New Roman" w:hAnsi="Times New Roman"/>
          <w:sz w:val="24"/>
          <w:szCs w:val="24"/>
          <w:lang w:eastAsia="ru-RU"/>
        </w:rPr>
        <w:t>6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292E37">
        <w:rPr>
          <w:rFonts w:ascii="Times New Roman" w:hAnsi="Times New Roman"/>
          <w:sz w:val="24"/>
          <w:szCs w:val="24"/>
          <w:lang w:eastAsia="ru-RU"/>
        </w:rPr>
        <w:t>7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292E37">
        <w:rPr>
          <w:rFonts w:ascii="Times New Roman" w:hAnsi="Times New Roman"/>
          <w:sz w:val="24"/>
          <w:szCs w:val="24"/>
          <w:lang w:eastAsia="ru-RU"/>
        </w:rPr>
        <w:t>8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42FE8AD3" w14:textId="77777777" w:rsidR="00094494" w:rsidRPr="00094494" w:rsidRDefault="00094494" w:rsidP="00094494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4F6B66" w14:textId="53D6AAA8" w:rsidR="00094494" w:rsidRPr="00886421" w:rsidRDefault="00094494" w:rsidP="00094494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886421">
        <w:rPr>
          <w:rFonts w:ascii="Times New Roman" w:hAnsi="Times New Roman"/>
          <w:b/>
          <w:sz w:val="24"/>
          <w:szCs w:val="24"/>
        </w:rPr>
        <w:t>4. Перечень основных мероприятий Под</w:t>
      </w:r>
      <w:r w:rsidR="00C61840">
        <w:rPr>
          <w:rFonts w:ascii="Times New Roman" w:hAnsi="Times New Roman"/>
          <w:b/>
          <w:sz w:val="24"/>
          <w:szCs w:val="24"/>
        </w:rPr>
        <w:t>п</w:t>
      </w:r>
      <w:r w:rsidRPr="00886421">
        <w:rPr>
          <w:rFonts w:ascii="Times New Roman" w:hAnsi="Times New Roman"/>
          <w:b/>
          <w:sz w:val="24"/>
          <w:szCs w:val="24"/>
        </w:rPr>
        <w:t>рограммы</w:t>
      </w:r>
    </w:p>
    <w:p w14:paraId="74D7D8D5" w14:textId="77777777" w:rsidR="00094494" w:rsidRPr="00886421" w:rsidRDefault="00094494" w:rsidP="00094494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p w14:paraId="17A646BD" w14:textId="77777777" w:rsidR="00094494" w:rsidRPr="00886421" w:rsidRDefault="00094494" w:rsidP="00094494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80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926"/>
        <w:gridCol w:w="1418"/>
        <w:gridCol w:w="1134"/>
        <w:gridCol w:w="850"/>
        <w:gridCol w:w="709"/>
        <w:gridCol w:w="709"/>
        <w:gridCol w:w="850"/>
        <w:gridCol w:w="1586"/>
      </w:tblGrid>
      <w:tr w:rsidR="00106D30" w:rsidRPr="00886421" w14:paraId="4DEBDED0" w14:textId="77777777" w:rsidTr="00106D30">
        <w:trPr>
          <w:trHeight w:val="42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46EBD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93DB3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0CB3A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149B0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4DC45" w14:textId="77777777" w:rsidR="00106D30" w:rsidRPr="00886421" w:rsidRDefault="00106D30" w:rsidP="00094494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C5C25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7C48B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106D30" w:rsidRPr="00886421" w14:paraId="308EB392" w14:textId="77777777" w:rsidTr="00106D30">
        <w:trPr>
          <w:trHeight w:val="381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B4FD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F4F88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DE7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6E661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111AB" w14:textId="13B74078" w:rsidR="00106D30" w:rsidRPr="00886421" w:rsidRDefault="00106D30" w:rsidP="00292E3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202</w:t>
            </w:r>
            <w:r w:rsidR="00292E37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C5D4" w14:textId="0BABD08C" w:rsidR="00106D30" w:rsidRPr="00886421" w:rsidRDefault="00106D30" w:rsidP="00292E3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202</w:t>
            </w:r>
            <w:r w:rsidR="00292E37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547D5" w14:textId="27E28374" w:rsidR="00106D30" w:rsidRPr="00886421" w:rsidRDefault="00106D30" w:rsidP="00292E3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202</w:t>
            </w:r>
            <w:r w:rsidR="00292E37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2BD7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83C4" w14:textId="77777777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43C9C62B" w14:textId="77777777" w:rsidTr="004B59A0">
        <w:trPr>
          <w:trHeight w:val="385"/>
        </w:trPr>
        <w:tc>
          <w:tcPr>
            <w:tcW w:w="980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A129B4" w14:textId="7A7C3C96" w:rsidR="00106D30" w:rsidRPr="00684D6F" w:rsidRDefault="00106D30" w:rsidP="00684D6F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>
              <w:t xml:space="preserve"> </w:t>
            </w:r>
            <w:r w:rsidRPr="00106D30">
              <w:rPr>
                <w:rFonts w:ascii="Times New Roman" w:hAnsi="Times New Roman"/>
                <w:sz w:val="24"/>
                <w:szCs w:val="24"/>
              </w:rPr>
              <w:t>«Проведение работ по военно - патриотическому воспитанию граждан»</w:t>
            </w:r>
            <w:r w:rsidR="001C47F0">
              <w:t xml:space="preserve"> </w:t>
            </w:r>
            <w:r w:rsidR="001C47F0" w:rsidRPr="001C47F0">
              <w:rPr>
                <w:rFonts w:ascii="Times New Roman" w:hAnsi="Times New Roman"/>
                <w:sz w:val="24"/>
                <w:szCs w:val="24"/>
              </w:rPr>
              <w:t>0707</w:t>
            </w:r>
            <w:r w:rsidR="001C47F0" w:rsidRPr="001C47F0">
              <w:rPr>
                <w:rFonts w:ascii="Times New Roman" w:hAnsi="Times New Roman"/>
                <w:sz w:val="24"/>
                <w:szCs w:val="24"/>
              </w:rPr>
              <w:tab/>
              <w:t>1726001923</w:t>
            </w:r>
          </w:p>
        </w:tc>
      </w:tr>
      <w:tr w:rsidR="00FD264A" w:rsidRPr="00886421" w14:paraId="42147A15" w14:textId="77777777" w:rsidTr="00106D30">
        <w:trPr>
          <w:trHeight w:val="385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D8BB8CF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D610" w14:textId="6CA81EEF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Организация праздничного мероприятия «Наш Дом Россия» ко Дню России для жителей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9D6D6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C454" w14:textId="2CC73222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BCA1" w14:textId="20EC5471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5EE8" w14:textId="5B4651EB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ABC5" w14:textId="2501C20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FDBF" w14:textId="54AA4EF4" w:rsidR="00FD264A" w:rsidRPr="00886421" w:rsidRDefault="00FD264A" w:rsidP="0088642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764E" w14:textId="1AD8DFFB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FD264A" w:rsidRPr="00886421" w14:paraId="3657E777" w14:textId="77777777" w:rsidTr="00106D30">
        <w:trPr>
          <w:trHeight w:val="12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591D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6D13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C4CF1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87A0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E94E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298F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0CB7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D06C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29480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18914249" w14:textId="77777777" w:rsidTr="00106D30">
        <w:trPr>
          <w:trHeight w:val="12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8889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D479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D0498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FE82" w14:textId="146689A0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1790D" w14:textId="5AB0EE40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DA790" w14:textId="2F309CEC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0FDD" w14:textId="77DC936F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CD0E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5839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17078B6C" w14:textId="77777777" w:rsidTr="00106D30">
        <w:trPr>
          <w:trHeight w:val="126"/>
        </w:trPr>
        <w:tc>
          <w:tcPr>
            <w:tcW w:w="62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B5DD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5981E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99B43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5221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967F9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686D6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8F3E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0EF4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6788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3E7D5FE0" w14:textId="77777777" w:rsidTr="00106D30">
        <w:trPr>
          <w:trHeight w:val="371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C7EDC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827C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98A3E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3309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90D4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BBD1B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6F1A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F73E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DCF79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6AFE4740" w14:textId="77777777" w:rsidTr="00106D30">
        <w:trPr>
          <w:trHeight w:val="400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3E538" w14:textId="382D988C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D952B" w14:textId="09389280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Организация праздничного мероприятия «Флаг Державы Символ Славы» ко Дню Флага для жителей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08E54" w14:textId="6A0653B5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0215" w14:textId="7B656045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CA1A" w14:textId="451C3691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B258E" w14:textId="7B56307B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97D2" w14:textId="688DB643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59AC9" w14:textId="77777777" w:rsidR="00FD264A" w:rsidRPr="00886421" w:rsidRDefault="00FD264A" w:rsidP="00886421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  <w:p w14:paraId="730EC595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CE55" w14:textId="45B55555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FD264A" w:rsidRPr="00886421" w14:paraId="1505EA7B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612E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F02A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358C" w14:textId="0FC62A90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14833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BA25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113C1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A5C3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7C6F3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28E6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68524BC8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12BE1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D1D40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D0CE" w14:textId="405B87B1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3D49" w14:textId="5A2EC140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FA2E" w14:textId="1B99DE3A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7654" w14:textId="04D655A6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7302A" w14:textId="7F17750D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ABB5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024D7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54337B78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2547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CE4AA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D3FBA" w14:textId="12715FAE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 xml:space="preserve">средства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lastRenderedPageBreak/>
              <w:t>субвенции из бюджета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280AF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A9AB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D4C5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66A1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52AD4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E559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4112967E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9969" w14:textId="0CC86376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E43C8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B4C6A" w14:textId="2270498A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429F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B8583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DAB76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B98B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2CD7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0E449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287C8992" w14:textId="77777777" w:rsidTr="00106D30">
        <w:trPr>
          <w:trHeight w:val="12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242EAD" w14:textId="48C1F6DE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F6096" w14:textId="4C028F1D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Организация тематических мероприятий для молодежи МО Волковское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94E1C" w14:textId="56EFBA20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65187" w14:textId="0AE3790B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7B37" w14:textId="521BC4EA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B849" w14:textId="4F95312E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910E" w14:textId="0FD551C5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665E" w14:textId="1EFB938F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E88E" w14:textId="29109193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FD264A" w:rsidRPr="00886421" w14:paraId="722F1F1E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674CA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B3F8E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1D9B7" w14:textId="45C42EFF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24FB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9B9C7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8E63B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1E3C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77F0D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FE8C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04E93A11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9AF12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120B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6F4EF" w14:textId="124BD085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2C7F" w14:textId="17756D8F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DC66" w14:textId="7A30F571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63434" w14:textId="4817D00C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DB888" w14:textId="78D1D0C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BCCF" w14:textId="3A58BFC8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A4A82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18C3C229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44A4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17AE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5285B" w14:textId="018B36AB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0319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C055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04616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D7F39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2040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3EE0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0597853A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8597" w14:textId="6E7F9E7F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8B19F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EA58" w14:textId="54BCE203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F3AF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3F84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2749B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04D5A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BFC4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AADBA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56547C1B" w14:textId="77777777" w:rsidTr="00106D30">
        <w:trPr>
          <w:trHeight w:val="12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B5193" w14:textId="4D3FB459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576C8" w14:textId="6CA5A528" w:rsidR="00FD264A" w:rsidRPr="00886421" w:rsidRDefault="00FD264A" w:rsidP="00106D3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Разработка, и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зготовление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распространение печатной продукции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A8C3B" w14:textId="52330BE0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8867" w14:textId="4696E5C9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7BC02" w14:textId="08AED3E6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48033" w14:textId="4DDF1495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1ECF" w14:textId="73D98E82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C56A" w14:textId="4B8D606C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A2B1B" w14:textId="1A42A1C9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1FCD">
              <w:rPr>
                <w:rFonts w:ascii="Times New Roman" w:hAnsi="Times New Roman"/>
                <w:sz w:val="18"/>
                <w:szCs w:val="18"/>
              </w:rPr>
              <w:t>Отдел молодежного развития, культурно-досуговой деятельности и спорта МА МО Волковское</w:t>
            </w:r>
          </w:p>
        </w:tc>
      </w:tr>
      <w:tr w:rsidR="00FD264A" w:rsidRPr="00886421" w14:paraId="74CFC4EB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47D9C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39D85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EB49B" w14:textId="4D570E08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8E7A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B4EF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33421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A0D7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6431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AA244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6AB92DE6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8ECF9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7CEB2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14C04" w14:textId="759F0C59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2EFD" w14:textId="4EDDE5AF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6B37" w14:textId="5E19EBCD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E583" w14:textId="4B6B9BFE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A5D6" w14:textId="5A62D1C1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DBEDD" w14:textId="668ED61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I-IV </w:t>
            </w:r>
            <w:r w:rsidRPr="00886421">
              <w:rPr>
                <w:rFonts w:ascii="Times New Roman" w:hAnsi="Times New Roman"/>
                <w:sz w:val="18"/>
                <w:szCs w:val="18"/>
              </w:rPr>
              <w:t>кв.</w:t>
            </w:r>
          </w:p>
        </w:tc>
        <w:tc>
          <w:tcPr>
            <w:tcW w:w="1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F7FB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0EFE8D0B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DB2B4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6328" w14:textId="77777777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1BF1C" w14:textId="5675AAE6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7D40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BF31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58474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452F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9702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AECE2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4E2DD0CD" w14:textId="77777777" w:rsidTr="00106D30">
        <w:trPr>
          <w:trHeight w:val="126"/>
        </w:trPr>
        <w:tc>
          <w:tcPr>
            <w:tcW w:w="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FDD87" w14:textId="5290A2CB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E24755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73FB3" w14:textId="24152055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Итого по подпрограмме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39C3B" w14:textId="0C365600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D53FB" w14:textId="2EB7EF8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BA824" w14:textId="2A7B959A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00A6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2C64" w14:textId="0DA8DB21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00A6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D17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4E7C" w14:textId="431E8BC6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03DF3F9D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AB267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ADC54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6439" w14:textId="2698163F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8B326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DADD7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06D2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678E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9D7A5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C1BC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264A" w:rsidRPr="00886421" w14:paraId="4C14F432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47061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81CF7" w14:textId="77777777" w:rsidR="00FD264A" w:rsidRPr="00886421" w:rsidRDefault="00FD264A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26DE" w14:textId="5AE8FED9" w:rsidR="00FD264A" w:rsidRPr="00886421" w:rsidRDefault="00FD264A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BE525" w14:textId="570F0D7D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295C2" w14:textId="50E0F5DE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Pr="00886421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FABC" w14:textId="3687B10B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FC1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ACE2C" w14:textId="24B2B1B5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26FC1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13E5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22151" w14:textId="77777777" w:rsidR="00FD264A" w:rsidRPr="00886421" w:rsidRDefault="00FD264A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465EFEDE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2F0D6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E2086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2AC43" w14:textId="4564696F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782A5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BDAF8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C2CA4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7388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32820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2E10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06D30" w:rsidRPr="00886421" w14:paraId="0FBCD4BC" w14:textId="77777777" w:rsidTr="00106D30">
        <w:trPr>
          <w:trHeight w:val="126"/>
        </w:trPr>
        <w:tc>
          <w:tcPr>
            <w:tcW w:w="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201E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E0EC3" w14:textId="77777777" w:rsidR="00106D30" w:rsidRPr="00886421" w:rsidRDefault="00106D30" w:rsidP="0009449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564F" w14:textId="6F7EAD4D" w:rsidR="00106D30" w:rsidRPr="00886421" w:rsidRDefault="00106D30" w:rsidP="00094494">
            <w:pPr>
              <w:rPr>
                <w:rFonts w:ascii="Times New Roman" w:hAnsi="Times New Roman"/>
                <w:sz w:val="18"/>
                <w:szCs w:val="18"/>
              </w:rPr>
            </w:pPr>
            <w:r w:rsidRPr="00886421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FE1F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1DAE7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7C27B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CDE78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7F4D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93D9" w14:textId="77777777" w:rsidR="00106D30" w:rsidRPr="00886421" w:rsidRDefault="00106D30" w:rsidP="00886421">
            <w:pPr>
              <w:pStyle w:val="a8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26553AE" w14:textId="77777777" w:rsidR="00094494" w:rsidRPr="00966A60" w:rsidRDefault="00094494" w:rsidP="00094494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71CCD05" w14:textId="77777777" w:rsidR="00AC4940" w:rsidRPr="00966A60" w:rsidRDefault="00AC4940" w:rsidP="00886421">
      <w:pPr>
        <w:widowControl w:val="0"/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5EA18C" w14:textId="77777777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966A60">
        <w:rPr>
          <w:rFonts w:ascii="Times New Roman" w:hAnsi="Times New Roman"/>
          <w:b/>
          <w:sz w:val="24"/>
          <w:szCs w:val="24"/>
        </w:rPr>
        <w:t>5. Механизм реализации п</w:t>
      </w:r>
      <w:r w:rsidR="00086799" w:rsidRPr="00966A60">
        <w:rPr>
          <w:rFonts w:ascii="Times New Roman" w:hAnsi="Times New Roman"/>
          <w:b/>
          <w:sz w:val="24"/>
          <w:szCs w:val="24"/>
        </w:rPr>
        <w:t>одп</w:t>
      </w:r>
      <w:r w:rsidRPr="00966A60">
        <w:rPr>
          <w:rFonts w:ascii="Times New Roman" w:hAnsi="Times New Roman"/>
          <w:b/>
          <w:sz w:val="24"/>
          <w:szCs w:val="24"/>
        </w:rPr>
        <w:t>рограммы</w:t>
      </w:r>
    </w:p>
    <w:p w14:paraId="717AB88D" w14:textId="77777777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Механизм реализации мероприятий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0C06ED37" w14:textId="4E261023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Ответственным исполнителем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программы является Местная </w:t>
      </w:r>
      <w:r w:rsidR="009D62C7" w:rsidRPr="00966A60">
        <w:rPr>
          <w:rFonts w:ascii="Times New Roman" w:hAnsi="Times New Roman"/>
          <w:sz w:val="24"/>
          <w:szCs w:val="24"/>
        </w:rPr>
        <w:t>А</w:t>
      </w:r>
      <w:r w:rsidRPr="00966A60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00C7115B" w14:textId="77777777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 Реализация мероприятий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программы осуществляется посредством </w:t>
      </w:r>
      <w:r w:rsidRPr="00966A60">
        <w:rPr>
          <w:rFonts w:ascii="Times New Roman" w:hAnsi="Times New Roman"/>
          <w:sz w:val="24"/>
          <w:szCs w:val="24"/>
        </w:rPr>
        <w:lastRenderedPageBreak/>
        <w:t xml:space="preserve">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6FF17046" w14:textId="06701BD4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Местная </w:t>
      </w:r>
      <w:r w:rsidR="009D62C7" w:rsidRPr="00966A60">
        <w:rPr>
          <w:rFonts w:ascii="Times New Roman" w:hAnsi="Times New Roman"/>
          <w:sz w:val="24"/>
          <w:szCs w:val="24"/>
        </w:rPr>
        <w:t>А</w:t>
      </w:r>
      <w:r w:rsidRPr="00966A60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программы, обеспечивает внесение изменений в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1C6D31AF" w14:textId="77777777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Реализация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>программы предусматривает целевое использование 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48167005" w14:textId="77777777" w:rsidR="00A450F7" w:rsidRPr="00966A60" w:rsidRDefault="00A450F7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417B628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66A60">
        <w:rPr>
          <w:rFonts w:ascii="Times New Roman" w:hAnsi="Times New Roman"/>
          <w:b/>
          <w:sz w:val="24"/>
          <w:szCs w:val="24"/>
          <w:lang w:eastAsia="ru-RU"/>
        </w:rPr>
        <w:t xml:space="preserve">6. Ресурсное обеспечение </w:t>
      </w:r>
      <w:r w:rsidR="00086799" w:rsidRPr="00966A60">
        <w:rPr>
          <w:rFonts w:ascii="Times New Roman" w:hAnsi="Times New Roman"/>
          <w:b/>
          <w:sz w:val="24"/>
          <w:szCs w:val="24"/>
          <w:lang w:eastAsia="ru-RU"/>
        </w:rPr>
        <w:t>под</w:t>
      </w:r>
      <w:r w:rsidRPr="00966A60">
        <w:rPr>
          <w:rFonts w:ascii="Times New Roman" w:hAnsi="Times New Roman"/>
          <w:b/>
          <w:sz w:val="24"/>
          <w:szCs w:val="24"/>
          <w:lang w:eastAsia="ru-RU"/>
        </w:rPr>
        <w:t>программы</w:t>
      </w:r>
    </w:p>
    <w:p w14:paraId="5B36B7C4" w14:textId="2E033F8A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 xml:space="preserve">Источниками финансирования </w:t>
      </w:r>
      <w:r w:rsidR="00086799" w:rsidRPr="00966A60">
        <w:rPr>
          <w:rFonts w:ascii="Times New Roman" w:hAnsi="Times New Roman"/>
          <w:sz w:val="24"/>
          <w:szCs w:val="24"/>
          <w:lang w:eastAsia="ru-RU"/>
        </w:rPr>
        <w:t>под</w:t>
      </w:r>
      <w:r w:rsidRPr="00966A60">
        <w:rPr>
          <w:rFonts w:ascii="Times New Roman" w:hAnsi="Times New Roman"/>
          <w:sz w:val="24"/>
          <w:szCs w:val="24"/>
          <w:lang w:eastAsia="ru-RU"/>
        </w:rPr>
        <w:t>программы являются средства местного бюджета ВМО МО Волковское на 202</w:t>
      </w:r>
      <w:r w:rsidR="00292E37">
        <w:rPr>
          <w:rFonts w:ascii="Times New Roman" w:hAnsi="Times New Roman"/>
          <w:sz w:val="24"/>
          <w:szCs w:val="24"/>
          <w:lang w:eastAsia="ru-RU"/>
        </w:rPr>
        <w:t>6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292E37">
        <w:rPr>
          <w:rFonts w:ascii="Times New Roman" w:hAnsi="Times New Roman"/>
          <w:sz w:val="24"/>
          <w:szCs w:val="24"/>
          <w:lang w:eastAsia="ru-RU"/>
        </w:rPr>
        <w:t>7</w:t>
      </w:r>
      <w:r w:rsidR="000449CE"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292E37">
        <w:rPr>
          <w:rFonts w:ascii="Times New Roman" w:hAnsi="Times New Roman"/>
          <w:sz w:val="24"/>
          <w:szCs w:val="24"/>
          <w:lang w:eastAsia="ru-RU"/>
        </w:rPr>
        <w:t>8</w:t>
      </w:r>
      <w:r w:rsidRPr="00966A60">
        <w:rPr>
          <w:rFonts w:ascii="Times New Roman" w:hAnsi="Times New Roman"/>
          <w:sz w:val="24"/>
          <w:szCs w:val="24"/>
          <w:lang w:eastAsia="ru-RU"/>
        </w:rPr>
        <w:t xml:space="preserve"> годов.</w:t>
      </w:r>
    </w:p>
    <w:p w14:paraId="5D34BB4F" w14:textId="248CB788" w:rsidR="00581FDF" w:rsidRDefault="00581FDF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5699ABF" w14:textId="77777777" w:rsidR="00106D30" w:rsidRPr="00966A60" w:rsidRDefault="00106D30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DD8BB7B" w14:textId="77777777" w:rsidR="00581FDF" w:rsidRPr="00966A60" w:rsidRDefault="00581FDF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E9D5378" w14:textId="6070C68C" w:rsidR="00581FDF" w:rsidRPr="00966A60" w:rsidRDefault="00C61840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581FDF" w:rsidRPr="00966A60">
        <w:rPr>
          <w:rFonts w:ascii="Times New Roman" w:hAnsi="Times New Roman"/>
          <w:b/>
          <w:sz w:val="24"/>
          <w:szCs w:val="24"/>
        </w:rPr>
        <w:t xml:space="preserve">. Ожидаемые результаты реализации мероприятий </w:t>
      </w:r>
      <w:r w:rsidR="00086799" w:rsidRPr="00966A60">
        <w:rPr>
          <w:rFonts w:ascii="Times New Roman" w:hAnsi="Times New Roman"/>
          <w:b/>
          <w:sz w:val="24"/>
          <w:szCs w:val="24"/>
        </w:rPr>
        <w:t>под</w:t>
      </w:r>
      <w:r w:rsidR="00581FDF" w:rsidRPr="00966A60">
        <w:rPr>
          <w:rFonts w:ascii="Times New Roman" w:hAnsi="Times New Roman"/>
          <w:b/>
          <w:sz w:val="24"/>
          <w:szCs w:val="24"/>
        </w:rPr>
        <w:t>программы</w:t>
      </w:r>
    </w:p>
    <w:p w14:paraId="08D55C61" w14:textId="77777777" w:rsidR="00581FDF" w:rsidRPr="00966A60" w:rsidRDefault="00581FDF" w:rsidP="00A450F7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</w:t>
      </w:r>
      <w:r w:rsidR="00086799" w:rsidRPr="00966A60">
        <w:rPr>
          <w:rFonts w:ascii="Times New Roman" w:hAnsi="Times New Roman"/>
          <w:sz w:val="24"/>
          <w:szCs w:val="24"/>
        </w:rPr>
        <w:t>под</w:t>
      </w:r>
      <w:r w:rsidRPr="00966A60">
        <w:rPr>
          <w:rFonts w:ascii="Times New Roman" w:hAnsi="Times New Roman"/>
          <w:sz w:val="24"/>
          <w:szCs w:val="24"/>
        </w:rPr>
        <w:t xml:space="preserve">программы ожидаются следующие результаты: </w:t>
      </w:r>
    </w:p>
    <w:p w14:paraId="7C45BCCB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- дальнейшее развитие и совершенствование системы патриотического воспитания подростков и молодежи на местном уровне;</w:t>
      </w:r>
    </w:p>
    <w:p w14:paraId="1A68A37F" w14:textId="77777777" w:rsidR="00581FDF" w:rsidRPr="00966A60" w:rsidRDefault="00581FDF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-  формировавшие у большинства подростков и молодежи округа уважение к российской символике и историческим святыням Отечества, законности, нормам общественной и коллективной жизни, культурному и историческому прошлому России;</w:t>
      </w:r>
    </w:p>
    <w:p w14:paraId="06C835C2" w14:textId="77777777" w:rsidR="00581FDF" w:rsidRPr="00966A60" w:rsidRDefault="00581FDF" w:rsidP="00A450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увеличить общественную активность и информированность населения по вопросу развития гражданско – патриотического воспитания на территории муниципального округа.</w:t>
      </w:r>
    </w:p>
    <w:p w14:paraId="7F7014C6" w14:textId="77777777" w:rsidR="00594FD5" w:rsidRPr="00966A60" w:rsidRDefault="00594FD5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D9FCE0" w14:textId="0AC10FD2" w:rsidR="00AF24B5" w:rsidRPr="00966A60" w:rsidRDefault="00C61840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AF24B5" w:rsidRPr="00966A60">
        <w:rPr>
          <w:rFonts w:ascii="Times New Roman" w:hAnsi="Times New Roman"/>
          <w:b/>
          <w:sz w:val="24"/>
          <w:szCs w:val="24"/>
        </w:rPr>
        <w:t>.</w:t>
      </w:r>
      <w:r w:rsidR="00F1218E" w:rsidRPr="00966A60">
        <w:rPr>
          <w:rFonts w:ascii="Times New Roman" w:hAnsi="Times New Roman"/>
          <w:b/>
          <w:sz w:val="24"/>
          <w:szCs w:val="24"/>
        </w:rPr>
        <w:t xml:space="preserve"> </w:t>
      </w:r>
      <w:r w:rsidR="00E11EB0" w:rsidRPr="00966A60">
        <w:rPr>
          <w:rFonts w:ascii="Times New Roman" w:hAnsi="Times New Roman"/>
          <w:b/>
          <w:sz w:val="24"/>
          <w:szCs w:val="24"/>
        </w:rPr>
        <w:t>Механизм реализации п</w:t>
      </w:r>
      <w:r w:rsidR="00AF24B5" w:rsidRPr="00966A60">
        <w:rPr>
          <w:rFonts w:ascii="Times New Roman" w:hAnsi="Times New Roman"/>
          <w:b/>
          <w:sz w:val="24"/>
          <w:szCs w:val="24"/>
        </w:rPr>
        <w:t>рограммы</w:t>
      </w:r>
    </w:p>
    <w:p w14:paraId="065E62DB" w14:textId="77777777" w:rsidR="00AF24B5" w:rsidRPr="00966A60" w:rsidRDefault="00AF24B5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E03289F" w14:textId="4FAE23F9" w:rsidR="00AF24B5" w:rsidRPr="00966A60" w:rsidRDefault="00AF24B5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Местная </w:t>
      </w:r>
      <w:r w:rsidR="009D62C7" w:rsidRPr="00966A60">
        <w:rPr>
          <w:rFonts w:ascii="Times New Roman" w:hAnsi="Times New Roman"/>
          <w:sz w:val="24"/>
          <w:szCs w:val="24"/>
        </w:rPr>
        <w:t>А</w:t>
      </w:r>
      <w:r w:rsidRPr="00966A60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0A3A5D64" w14:textId="77777777" w:rsidR="00AF24B5" w:rsidRPr="00966A60" w:rsidRDefault="00AF24B5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C1D8217" w14:textId="2EB5C8E6" w:rsidR="00AF24B5" w:rsidRPr="00966A60" w:rsidRDefault="00AF24B5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Местная </w:t>
      </w:r>
      <w:r w:rsidR="009D62C7" w:rsidRPr="00966A60">
        <w:rPr>
          <w:rFonts w:ascii="Times New Roman" w:hAnsi="Times New Roman"/>
          <w:sz w:val="24"/>
          <w:szCs w:val="24"/>
        </w:rPr>
        <w:t>А</w:t>
      </w:r>
      <w:r w:rsidRPr="00966A60">
        <w:rPr>
          <w:rFonts w:ascii="Times New Roman" w:hAnsi="Times New Roman"/>
          <w:sz w:val="24"/>
          <w:szCs w:val="24"/>
        </w:rPr>
        <w:t>дминистрация ВМО МО Волковское организует реализацию муниципальной программы, обеспечивает внесение изменений в муниципальную программу, нес</w:t>
      </w:r>
      <w:r w:rsidR="005A4BCD" w:rsidRPr="00966A60">
        <w:rPr>
          <w:rFonts w:ascii="Times New Roman" w:hAnsi="Times New Roman"/>
          <w:sz w:val="24"/>
          <w:szCs w:val="24"/>
        </w:rPr>
        <w:t>ё</w:t>
      </w:r>
      <w:r w:rsidRPr="00966A60">
        <w:rPr>
          <w:rFonts w:ascii="Times New Roman" w:hAnsi="Times New Roman"/>
          <w:sz w:val="24"/>
          <w:szCs w:val="24"/>
        </w:rPr>
        <w:t>т ответственность за достижение целевых индикаторов, показателей муниципальной программы, а также ожидаемых результатов е</w:t>
      </w:r>
      <w:r w:rsidR="005A4BCD" w:rsidRPr="00966A60">
        <w:rPr>
          <w:rFonts w:ascii="Times New Roman" w:hAnsi="Times New Roman"/>
          <w:sz w:val="24"/>
          <w:szCs w:val="24"/>
        </w:rPr>
        <w:t>ё</w:t>
      </w:r>
      <w:r w:rsidRPr="00966A60">
        <w:rPr>
          <w:rFonts w:ascii="Times New Roman" w:hAnsi="Times New Roman"/>
          <w:sz w:val="24"/>
          <w:szCs w:val="24"/>
        </w:rPr>
        <w:t xml:space="preserve"> реализации. </w:t>
      </w:r>
    </w:p>
    <w:p w14:paraId="1314B879" w14:textId="2E718CAA" w:rsidR="00AF24B5" w:rsidRPr="00966A60" w:rsidRDefault="00AF24B5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Реализация муниципальной программы предусматривает целевое использование денежных средств в соответствии с поставленными задачами, определ</w:t>
      </w:r>
      <w:r w:rsidR="005A4BCD" w:rsidRPr="00966A60">
        <w:rPr>
          <w:rFonts w:ascii="Times New Roman" w:hAnsi="Times New Roman"/>
          <w:sz w:val="24"/>
          <w:szCs w:val="24"/>
        </w:rPr>
        <w:t>ё</w:t>
      </w:r>
      <w:r w:rsidRPr="00966A60">
        <w:rPr>
          <w:rFonts w:ascii="Times New Roman" w:hAnsi="Times New Roman"/>
          <w:sz w:val="24"/>
          <w:szCs w:val="24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1CF5C736" w14:textId="77777777" w:rsidR="00AF24B5" w:rsidRPr="00966A60" w:rsidRDefault="00AF24B5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FD43A5F" w14:textId="77777777" w:rsidR="00A450F7" w:rsidRPr="00966A60" w:rsidRDefault="00A450F7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2BD01E16" w14:textId="77777777" w:rsidR="00A450F7" w:rsidRPr="00966A60" w:rsidRDefault="00A450F7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BE82083" w14:textId="2182A690" w:rsidR="00AF24B5" w:rsidRPr="00966A60" w:rsidRDefault="00C61840" w:rsidP="00A450F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 w:eastAsia="ru-RU"/>
        </w:rPr>
        <w:t>VI</w:t>
      </w:r>
      <w:r w:rsidRPr="00CE601B">
        <w:rPr>
          <w:rFonts w:ascii="Times New Roman" w:hAnsi="Times New Roman"/>
          <w:b/>
          <w:sz w:val="24"/>
          <w:szCs w:val="24"/>
          <w:lang w:eastAsia="ru-RU"/>
        </w:rPr>
        <w:t>.</w:t>
      </w:r>
      <w:r w:rsidR="00AF24B5" w:rsidRPr="00966A60">
        <w:rPr>
          <w:rFonts w:ascii="Times New Roman" w:hAnsi="Times New Roman"/>
          <w:b/>
          <w:sz w:val="24"/>
          <w:szCs w:val="24"/>
          <w:lang w:eastAsia="ru-RU"/>
        </w:rPr>
        <w:t xml:space="preserve"> Ресурсное обеспечение</w:t>
      </w:r>
      <w:r w:rsidR="00E11EB0" w:rsidRPr="00966A60">
        <w:rPr>
          <w:rFonts w:ascii="Times New Roman" w:hAnsi="Times New Roman"/>
          <w:b/>
          <w:sz w:val="24"/>
          <w:szCs w:val="24"/>
          <w:lang w:eastAsia="ru-RU"/>
        </w:rPr>
        <w:t xml:space="preserve"> п</w:t>
      </w:r>
      <w:r w:rsidR="00AF24B5" w:rsidRPr="00966A60">
        <w:rPr>
          <w:rFonts w:ascii="Times New Roman" w:hAnsi="Times New Roman"/>
          <w:b/>
          <w:sz w:val="24"/>
          <w:szCs w:val="24"/>
          <w:lang w:eastAsia="ru-RU"/>
        </w:rPr>
        <w:t>рограммы</w:t>
      </w:r>
    </w:p>
    <w:p w14:paraId="6B811C84" w14:textId="77777777" w:rsidR="00AF24B5" w:rsidRPr="00966A60" w:rsidRDefault="00E11EB0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lastRenderedPageBreak/>
        <w:t>Источниками финансирования п</w:t>
      </w:r>
      <w:r w:rsidR="00AF24B5" w:rsidRPr="00966A60">
        <w:rPr>
          <w:rFonts w:ascii="Times New Roman" w:hAnsi="Times New Roman"/>
          <w:sz w:val="24"/>
          <w:szCs w:val="24"/>
          <w:lang w:eastAsia="ru-RU"/>
        </w:rPr>
        <w:t xml:space="preserve">рограммы являются средства местного бюджета </w:t>
      </w:r>
    </w:p>
    <w:p w14:paraId="532FF641" w14:textId="09B7BEC6" w:rsidR="00AF24B5" w:rsidRPr="00966A60" w:rsidRDefault="00AF24B5" w:rsidP="00A450F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 xml:space="preserve">ВМО МО Волковское </w:t>
      </w:r>
      <w:r w:rsidR="00904A84" w:rsidRPr="00966A60">
        <w:rPr>
          <w:rFonts w:ascii="Times New Roman" w:hAnsi="Times New Roman"/>
          <w:sz w:val="24"/>
          <w:szCs w:val="24"/>
          <w:lang w:eastAsia="ru-RU"/>
        </w:rPr>
        <w:t>на 202</w:t>
      </w:r>
      <w:r w:rsidR="00292E37">
        <w:rPr>
          <w:rFonts w:ascii="Times New Roman" w:hAnsi="Times New Roman"/>
          <w:sz w:val="24"/>
          <w:szCs w:val="24"/>
          <w:lang w:eastAsia="ru-RU"/>
        </w:rPr>
        <w:t>6</w:t>
      </w:r>
      <w:r w:rsidR="00904A84" w:rsidRPr="00966A60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292E37">
        <w:rPr>
          <w:rFonts w:ascii="Times New Roman" w:hAnsi="Times New Roman"/>
          <w:sz w:val="24"/>
          <w:szCs w:val="24"/>
          <w:lang w:eastAsia="ru-RU"/>
        </w:rPr>
        <w:t>7</w:t>
      </w:r>
      <w:r w:rsidR="00904A84" w:rsidRPr="00966A60">
        <w:rPr>
          <w:rFonts w:ascii="Times New Roman" w:hAnsi="Times New Roman"/>
          <w:sz w:val="24"/>
          <w:szCs w:val="24"/>
          <w:lang w:eastAsia="ru-RU"/>
        </w:rPr>
        <w:t xml:space="preserve"> – 202</w:t>
      </w:r>
      <w:r w:rsidR="00292E37">
        <w:rPr>
          <w:rFonts w:ascii="Times New Roman" w:hAnsi="Times New Roman"/>
          <w:sz w:val="24"/>
          <w:szCs w:val="24"/>
          <w:lang w:eastAsia="ru-RU"/>
        </w:rPr>
        <w:t>8</w:t>
      </w:r>
      <w:r w:rsidR="00904A84" w:rsidRPr="00966A60">
        <w:rPr>
          <w:rFonts w:ascii="Times New Roman" w:hAnsi="Times New Roman"/>
          <w:sz w:val="24"/>
          <w:szCs w:val="24"/>
          <w:lang w:eastAsia="ru-RU"/>
        </w:rPr>
        <w:t xml:space="preserve"> годов</w:t>
      </w:r>
      <w:r w:rsidRPr="00966A60">
        <w:rPr>
          <w:rFonts w:ascii="Times New Roman" w:hAnsi="Times New Roman"/>
          <w:sz w:val="24"/>
          <w:szCs w:val="24"/>
          <w:lang w:eastAsia="ru-RU"/>
        </w:rPr>
        <w:t>.</w:t>
      </w:r>
    </w:p>
    <w:p w14:paraId="6A1F0815" w14:textId="77777777" w:rsidR="00A450F7" w:rsidRPr="00966A60" w:rsidRDefault="00A450F7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14:paraId="54737019" w14:textId="77777777" w:rsidR="00AA2786" w:rsidRPr="00966A60" w:rsidRDefault="00AA2786" w:rsidP="00A450F7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BA059A1" w14:textId="4A58974D" w:rsidR="00AA2786" w:rsidRPr="00966A60" w:rsidRDefault="00C61840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="00AA2786" w:rsidRPr="00966A60">
        <w:rPr>
          <w:rFonts w:ascii="Times New Roman" w:hAnsi="Times New Roman"/>
          <w:b/>
          <w:sz w:val="24"/>
          <w:szCs w:val="24"/>
        </w:rPr>
        <w:t>.</w:t>
      </w:r>
      <w:r w:rsidR="00F1218E" w:rsidRPr="00966A60">
        <w:rPr>
          <w:rFonts w:ascii="Times New Roman" w:hAnsi="Times New Roman"/>
          <w:b/>
          <w:sz w:val="24"/>
          <w:szCs w:val="24"/>
        </w:rPr>
        <w:t xml:space="preserve"> </w:t>
      </w:r>
      <w:r w:rsidR="00AA2786" w:rsidRPr="00966A60">
        <w:rPr>
          <w:rFonts w:ascii="Times New Roman" w:hAnsi="Times New Roman"/>
          <w:b/>
          <w:sz w:val="24"/>
          <w:szCs w:val="24"/>
        </w:rPr>
        <w:t>Ожидаемые рез</w:t>
      </w:r>
      <w:r w:rsidR="00E11EB0" w:rsidRPr="00966A60">
        <w:rPr>
          <w:rFonts w:ascii="Times New Roman" w:hAnsi="Times New Roman"/>
          <w:b/>
          <w:sz w:val="24"/>
          <w:szCs w:val="24"/>
        </w:rPr>
        <w:t>ультаты реализации мероприятий п</w:t>
      </w:r>
      <w:r w:rsidR="00AA2786" w:rsidRPr="00966A60">
        <w:rPr>
          <w:rFonts w:ascii="Times New Roman" w:hAnsi="Times New Roman"/>
          <w:b/>
          <w:sz w:val="24"/>
          <w:szCs w:val="24"/>
        </w:rPr>
        <w:t>рограммы</w:t>
      </w:r>
    </w:p>
    <w:p w14:paraId="0049BB99" w14:textId="77777777" w:rsidR="00E41404" w:rsidRPr="00966A60" w:rsidRDefault="000A047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В ходе реализации органами местного самоуправления данной программы ожидаются следующие результаты: </w:t>
      </w:r>
    </w:p>
    <w:p w14:paraId="72BFBE7B" w14:textId="77777777" w:rsidR="00E41404" w:rsidRPr="00966A60" w:rsidRDefault="00E41404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формирование у населения культуры межнационального общения, основанной на уважении чести и национального достоинства граждан, традиционных российских духовно-нравственных ценностей;</w:t>
      </w:r>
    </w:p>
    <w:p w14:paraId="40FB7197" w14:textId="77777777" w:rsidR="00E41404" w:rsidRPr="00966A60" w:rsidRDefault="00E41404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- укрепление гражданского единства и гармонизация межнациональных отношений; </w:t>
      </w:r>
    </w:p>
    <w:p w14:paraId="09417FE8" w14:textId="77777777" w:rsidR="00E41404" w:rsidRPr="00966A60" w:rsidRDefault="00E41404" w:rsidP="00A450F7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снижение социальной напряженности между гражданами разных национальностей, вероисповедания, расы, иностранными гражданами и лицами без гражданства.</w:t>
      </w:r>
    </w:p>
    <w:p w14:paraId="147421D8" w14:textId="77777777" w:rsidR="00E41404" w:rsidRPr="00966A60" w:rsidRDefault="00E41404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- дальнейшее развитие и совершенствование системы патриотического воспитания подростков и молодежи на местном уровне;</w:t>
      </w:r>
    </w:p>
    <w:p w14:paraId="464323ED" w14:textId="5FE3F065" w:rsidR="00E41404" w:rsidRPr="00966A60" w:rsidRDefault="00E41404" w:rsidP="00A450F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66A60">
        <w:rPr>
          <w:rFonts w:ascii="Times New Roman" w:hAnsi="Times New Roman"/>
          <w:sz w:val="24"/>
          <w:szCs w:val="24"/>
          <w:lang w:eastAsia="ru-RU"/>
        </w:rPr>
        <w:t>-  формирование у большинства подростков и молодежи округа уважения к российской символике и историческим святыням Отечества, законности, нормам общественной и коллективной жизни, культурному и историческому прошлому России;</w:t>
      </w:r>
    </w:p>
    <w:p w14:paraId="18C60761" w14:textId="77777777" w:rsidR="00E41404" w:rsidRPr="00966A60" w:rsidRDefault="00E41404" w:rsidP="00A450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- увеличить общественную активность и информированность населения по вопросу развития гражданско – патриотического воспитания на территории муниципального округа.</w:t>
      </w:r>
    </w:p>
    <w:p w14:paraId="3FEE47DD" w14:textId="77777777" w:rsidR="000A0475" w:rsidRPr="00966A60" w:rsidRDefault="000A0475" w:rsidP="00A450F7">
      <w:pPr>
        <w:spacing w:after="0" w:line="240" w:lineRule="auto"/>
        <w:ind w:right="139" w:firstLine="709"/>
        <w:jc w:val="both"/>
        <w:rPr>
          <w:rFonts w:ascii="Times New Roman" w:hAnsi="Times New Roman"/>
          <w:sz w:val="24"/>
          <w:szCs w:val="24"/>
        </w:rPr>
      </w:pPr>
    </w:p>
    <w:p w14:paraId="0FACEEB6" w14:textId="7F627005" w:rsidR="00AF24B5" w:rsidRPr="00966A60" w:rsidRDefault="00C61840" w:rsidP="00A450F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="00106D30">
        <w:rPr>
          <w:rFonts w:ascii="Times New Roman" w:hAnsi="Times New Roman"/>
          <w:b/>
          <w:sz w:val="24"/>
          <w:szCs w:val="24"/>
          <w:lang w:val="en-US"/>
        </w:rPr>
        <w:t>I</w:t>
      </w:r>
      <w:r w:rsidR="00094494">
        <w:rPr>
          <w:rFonts w:ascii="Times New Roman" w:hAnsi="Times New Roman"/>
          <w:b/>
          <w:sz w:val="24"/>
          <w:szCs w:val="24"/>
        </w:rPr>
        <w:t>.</w:t>
      </w:r>
      <w:r w:rsidR="00F1218E" w:rsidRPr="00966A60">
        <w:rPr>
          <w:rFonts w:ascii="Times New Roman" w:hAnsi="Times New Roman"/>
          <w:b/>
          <w:sz w:val="24"/>
          <w:szCs w:val="24"/>
        </w:rPr>
        <w:t xml:space="preserve"> </w:t>
      </w:r>
      <w:r w:rsidR="00AF24B5" w:rsidRPr="00966A60">
        <w:rPr>
          <w:rFonts w:ascii="Times New Roman" w:hAnsi="Times New Roman"/>
          <w:b/>
          <w:sz w:val="24"/>
          <w:szCs w:val="24"/>
        </w:rPr>
        <w:t>Система контроля за</w:t>
      </w:r>
      <w:r w:rsidR="00E11EB0" w:rsidRPr="00966A60">
        <w:rPr>
          <w:rFonts w:ascii="Times New Roman" w:hAnsi="Times New Roman"/>
          <w:b/>
          <w:sz w:val="24"/>
          <w:szCs w:val="24"/>
        </w:rPr>
        <w:t xml:space="preserve"> реализацией п</w:t>
      </w:r>
      <w:r w:rsidR="00AF24B5" w:rsidRPr="00966A60">
        <w:rPr>
          <w:rFonts w:ascii="Times New Roman" w:hAnsi="Times New Roman"/>
          <w:b/>
          <w:sz w:val="24"/>
          <w:szCs w:val="24"/>
        </w:rPr>
        <w:t>рограммы</w:t>
      </w:r>
    </w:p>
    <w:p w14:paraId="784E7A88" w14:textId="3ABD0A09" w:rsidR="00AF24B5" w:rsidRPr="00966A60" w:rsidRDefault="00AF24B5" w:rsidP="00A450F7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966A60">
        <w:rPr>
          <w:rFonts w:ascii="Times New Roman" w:hAnsi="Times New Roman" w:cs="Times New Roman"/>
          <w:sz w:val="24"/>
          <w:szCs w:val="24"/>
        </w:rPr>
        <w:t>Общий контроль над реализацией наст</w:t>
      </w:r>
      <w:r w:rsidR="00E11EB0" w:rsidRPr="00966A60">
        <w:rPr>
          <w:rFonts w:ascii="Times New Roman" w:hAnsi="Times New Roman" w:cs="Times New Roman"/>
          <w:sz w:val="24"/>
          <w:szCs w:val="24"/>
        </w:rPr>
        <w:t>оящей п</w:t>
      </w:r>
      <w:r w:rsidR="00F1218E" w:rsidRPr="00966A60">
        <w:rPr>
          <w:rFonts w:ascii="Times New Roman" w:hAnsi="Times New Roman" w:cs="Times New Roman"/>
          <w:sz w:val="24"/>
          <w:szCs w:val="24"/>
        </w:rPr>
        <w:t>рограммы осуществляется Главой М</w:t>
      </w:r>
      <w:r w:rsidRPr="00966A60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450508" w:rsidRPr="00966A60">
        <w:rPr>
          <w:rFonts w:ascii="Times New Roman" w:hAnsi="Times New Roman" w:cs="Times New Roman"/>
          <w:sz w:val="24"/>
          <w:szCs w:val="24"/>
        </w:rPr>
        <w:t>А</w:t>
      </w:r>
      <w:r w:rsidR="00C61840">
        <w:rPr>
          <w:rFonts w:ascii="Times New Roman" w:hAnsi="Times New Roman" w:cs="Times New Roman"/>
          <w:sz w:val="24"/>
          <w:szCs w:val="24"/>
        </w:rPr>
        <w:t>дминистрации</w:t>
      </w:r>
      <w:r w:rsidRPr="00966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Волковское</w:t>
      </w:r>
      <w:r w:rsidRPr="00966A60">
        <w:rPr>
          <w:rFonts w:ascii="Times New Roman" w:hAnsi="Times New Roman" w:cs="Times New Roman"/>
          <w:sz w:val="24"/>
          <w:szCs w:val="24"/>
        </w:rPr>
        <w:t>.</w:t>
      </w:r>
    </w:p>
    <w:p w14:paraId="75BF9902" w14:textId="77777777" w:rsidR="00AF24B5" w:rsidRPr="00966A60" w:rsidRDefault="00E11EB0" w:rsidP="00A45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Контроль за ходом реализации п</w:t>
      </w:r>
      <w:r w:rsidR="00AF24B5" w:rsidRPr="00966A60">
        <w:rPr>
          <w:rFonts w:ascii="Times New Roman" w:hAnsi="Times New Roman"/>
          <w:sz w:val="24"/>
          <w:szCs w:val="24"/>
        </w:rPr>
        <w:t xml:space="preserve">рограммы осуществляется на основе составления </w:t>
      </w:r>
      <w:r w:rsidR="00E82D6A" w:rsidRPr="00966A60">
        <w:rPr>
          <w:rFonts w:ascii="Times New Roman" w:hAnsi="Times New Roman"/>
          <w:sz w:val="24"/>
          <w:szCs w:val="24"/>
        </w:rPr>
        <w:t>ежеквартальных отчетов</w:t>
      </w:r>
      <w:r w:rsidR="00AF24B5" w:rsidRPr="00966A60">
        <w:rPr>
          <w:rFonts w:ascii="Times New Roman" w:hAnsi="Times New Roman"/>
          <w:sz w:val="24"/>
          <w:szCs w:val="24"/>
        </w:rPr>
        <w:t xml:space="preserve"> </w:t>
      </w:r>
      <w:r w:rsidRPr="00966A60">
        <w:rPr>
          <w:rFonts w:ascii="Times New Roman" w:hAnsi="Times New Roman"/>
          <w:sz w:val="24"/>
          <w:szCs w:val="24"/>
        </w:rPr>
        <w:t>и годового отчё</w:t>
      </w:r>
      <w:r w:rsidR="00AF24B5" w:rsidRPr="00966A60">
        <w:rPr>
          <w:rFonts w:ascii="Times New Roman" w:hAnsi="Times New Roman"/>
          <w:sz w:val="24"/>
          <w:szCs w:val="24"/>
        </w:rPr>
        <w:t xml:space="preserve">та о </w:t>
      </w:r>
      <w:r w:rsidRPr="00966A60">
        <w:rPr>
          <w:rFonts w:ascii="Times New Roman" w:hAnsi="Times New Roman"/>
          <w:sz w:val="24"/>
          <w:szCs w:val="24"/>
        </w:rPr>
        <w:t>реализации п</w:t>
      </w:r>
      <w:r w:rsidR="00AF24B5" w:rsidRPr="00966A60">
        <w:rPr>
          <w:rFonts w:ascii="Times New Roman" w:hAnsi="Times New Roman"/>
          <w:sz w:val="24"/>
          <w:szCs w:val="24"/>
        </w:rPr>
        <w:t xml:space="preserve">рограммы (далее отчет), а также проведения ежегодной оценки эффективности реализации муниципальных программ. </w:t>
      </w:r>
    </w:p>
    <w:p w14:paraId="525DC741" w14:textId="77777777" w:rsidR="00AF24B5" w:rsidRPr="00966A60" w:rsidRDefault="00AF24B5" w:rsidP="00A450F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Со</w:t>
      </w:r>
      <w:r w:rsidR="00E11EB0" w:rsidRPr="00966A60">
        <w:rPr>
          <w:rFonts w:ascii="Times New Roman" w:hAnsi="Times New Roman"/>
          <w:sz w:val="24"/>
          <w:szCs w:val="24"/>
        </w:rPr>
        <w:t>ставление отчетов о реализации п</w:t>
      </w:r>
      <w:r w:rsidRPr="00966A60">
        <w:rPr>
          <w:rFonts w:ascii="Times New Roman" w:hAnsi="Times New Roman"/>
          <w:sz w:val="24"/>
          <w:szCs w:val="24"/>
        </w:rPr>
        <w:t>рограммы, о</w:t>
      </w:r>
      <w:r w:rsidR="00E11EB0" w:rsidRPr="00966A60">
        <w:rPr>
          <w:rFonts w:ascii="Times New Roman" w:hAnsi="Times New Roman"/>
          <w:sz w:val="24"/>
          <w:szCs w:val="24"/>
        </w:rPr>
        <w:t>ценку эффективности реализации п</w:t>
      </w:r>
      <w:r w:rsidRPr="00966A60">
        <w:rPr>
          <w:rFonts w:ascii="Times New Roman" w:hAnsi="Times New Roman"/>
          <w:sz w:val="24"/>
          <w:szCs w:val="24"/>
        </w:rPr>
        <w:t>рограммы осуществляет ответственный исполнитель совместно с соисполнителями.</w:t>
      </w:r>
    </w:p>
    <w:p w14:paraId="72B1E73F" w14:textId="6FAE13F3" w:rsidR="00AF24B5" w:rsidRPr="00966A60" w:rsidRDefault="00AF24B5" w:rsidP="00A450F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Местная </w:t>
      </w:r>
      <w:r w:rsidR="00450508" w:rsidRPr="00966A60">
        <w:rPr>
          <w:rFonts w:ascii="Times New Roman" w:hAnsi="Times New Roman"/>
          <w:color w:val="000000"/>
          <w:sz w:val="24"/>
          <w:szCs w:val="24"/>
          <w:lang w:eastAsia="ru-RU"/>
        </w:rPr>
        <w:t>А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дминистрация</w:t>
      </w:r>
      <w:r w:rsidR="009B6A09" w:rsidRPr="00966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МО Волковское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несет ответственно</w:t>
      </w:r>
      <w:r w:rsidR="00E11EB0" w:rsidRPr="00966A60">
        <w:rPr>
          <w:rFonts w:ascii="Times New Roman" w:hAnsi="Times New Roman"/>
          <w:color w:val="000000"/>
          <w:sz w:val="24"/>
          <w:szCs w:val="24"/>
          <w:lang w:eastAsia="ru-RU"/>
        </w:rPr>
        <w:t>сть за разработку и реализацию п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рограммы в целом, осуществляет координ</w:t>
      </w:r>
      <w:r w:rsidR="00E11EB0" w:rsidRPr="00966A60">
        <w:rPr>
          <w:rFonts w:ascii="Times New Roman" w:hAnsi="Times New Roman"/>
          <w:color w:val="000000"/>
          <w:sz w:val="24"/>
          <w:szCs w:val="24"/>
          <w:lang w:eastAsia="ru-RU"/>
        </w:rPr>
        <w:t>ацию деятельности исполнителей п</w:t>
      </w: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>рограммы по реализации программных мероприятий, а также по целевому и эффективному расходованию бюджетных средств.</w:t>
      </w:r>
    </w:p>
    <w:p w14:paraId="2E014589" w14:textId="77777777" w:rsidR="00E82D6A" w:rsidRPr="00966A60" w:rsidRDefault="00E82D6A" w:rsidP="007A1AC8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966A6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14:paraId="1CCB5EF5" w14:textId="77777777" w:rsidR="003C0FC3" w:rsidRPr="00966A60" w:rsidRDefault="003C0FC3" w:rsidP="003C0FC3">
      <w:pPr>
        <w:jc w:val="center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ОЦЕНКА ОСНОВНЫХ ЦЕЛЕВЫХ ИНДИКАТОРОВ ПОДПРОГРАММЫ</w:t>
      </w:r>
    </w:p>
    <w:p w14:paraId="4106A037" w14:textId="2899D82A" w:rsidR="003C0FC3" w:rsidRPr="00966A60" w:rsidRDefault="003C0FC3" w:rsidP="00DF7ADE">
      <w:pPr>
        <w:jc w:val="center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>«</w:t>
      </w:r>
      <w:r w:rsidR="009D62C7" w:rsidRPr="00966A60">
        <w:rPr>
          <w:rFonts w:ascii="Times New Roman" w:hAnsi="Times New Roman"/>
          <w:sz w:val="24"/>
          <w:szCs w:val="24"/>
        </w:rPr>
        <w:t>Проведение работ по военно-</w:t>
      </w:r>
      <w:r w:rsidR="00DF7ADE" w:rsidRPr="00966A60">
        <w:rPr>
          <w:rFonts w:ascii="Times New Roman" w:hAnsi="Times New Roman"/>
          <w:sz w:val="24"/>
          <w:szCs w:val="24"/>
        </w:rPr>
        <w:t>патриотическому воспитанию граждан</w:t>
      </w:r>
      <w:r w:rsidRPr="00966A60">
        <w:rPr>
          <w:rFonts w:ascii="Times New Roman" w:hAnsi="Times New Roman"/>
          <w:sz w:val="24"/>
          <w:szCs w:val="24"/>
        </w:rPr>
        <w:t>»</w:t>
      </w:r>
      <w:r w:rsidR="00DF7ADE" w:rsidRPr="00966A60">
        <w:rPr>
          <w:rFonts w:ascii="Times New Roman" w:hAnsi="Times New Roman"/>
          <w:sz w:val="24"/>
          <w:szCs w:val="24"/>
        </w:rPr>
        <w:t xml:space="preserve"> за</w:t>
      </w:r>
      <w:r w:rsidRPr="00966A60">
        <w:rPr>
          <w:rFonts w:ascii="Times New Roman" w:hAnsi="Times New Roman"/>
          <w:sz w:val="24"/>
          <w:szCs w:val="24"/>
        </w:rPr>
        <w:t xml:space="preserve"> 202</w:t>
      </w:r>
      <w:r w:rsidR="00292E37">
        <w:rPr>
          <w:rFonts w:ascii="Times New Roman" w:hAnsi="Times New Roman"/>
          <w:sz w:val="24"/>
          <w:szCs w:val="24"/>
        </w:rPr>
        <w:t>6</w:t>
      </w:r>
      <w:r w:rsidRPr="00966A60">
        <w:rPr>
          <w:rFonts w:ascii="Times New Roman" w:hAnsi="Times New Roman"/>
          <w:sz w:val="24"/>
          <w:szCs w:val="24"/>
        </w:rPr>
        <w:t xml:space="preserve"> </w:t>
      </w:r>
      <w:r w:rsidR="00DF7ADE" w:rsidRPr="00966A60">
        <w:rPr>
          <w:rFonts w:ascii="Times New Roman" w:hAnsi="Times New Roman"/>
          <w:sz w:val="24"/>
          <w:szCs w:val="24"/>
        </w:rPr>
        <w:t>год</w:t>
      </w: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2343"/>
        <w:gridCol w:w="33"/>
        <w:gridCol w:w="939"/>
        <w:gridCol w:w="54"/>
        <w:gridCol w:w="1842"/>
        <w:gridCol w:w="1327"/>
        <w:gridCol w:w="1467"/>
        <w:gridCol w:w="1341"/>
      </w:tblGrid>
      <w:tr w:rsidR="003C0FC3" w:rsidRPr="00966A60" w14:paraId="3506ED3B" w14:textId="77777777" w:rsidTr="007D1FCD">
        <w:trPr>
          <w:trHeight w:val="184"/>
        </w:trPr>
        <w:tc>
          <w:tcPr>
            <w:tcW w:w="2343" w:type="dxa"/>
            <w:vMerge w:val="restart"/>
            <w:hideMark/>
          </w:tcPr>
          <w:p w14:paraId="363D3533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72" w:type="dxa"/>
            <w:gridSpan w:val="2"/>
            <w:vMerge w:val="restart"/>
            <w:hideMark/>
          </w:tcPr>
          <w:p w14:paraId="652EA97C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14:paraId="4A28F095" w14:textId="5E6647DF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gridSpan w:val="5"/>
            <w:hideMark/>
          </w:tcPr>
          <w:p w14:paraId="1FA26B9B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3C0FC3" w:rsidRPr="00966A60" w14:paraId="57B47C99" w14:textId="77777777" w:rsidTr="007D1FCD">
        <w:trPr>
          <w:trHeight w:val="440"/>
        </w:trPr>
        <w:tc>
          <w:tcPr>
            <w:tcW w:w="2343" w:type="dxa"/>
            <w:vMerge/>
            <w:hideMark/>
          </w:tcPr>
          <w:p w14:paraId="65C7B4B1" w14:textId="77777777" w:rsidR="003C0FC3" w:rsidRPr="00966A60" w:rsidRDefault="003C0FC3" w:rsidP="00AD7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Merge/>
            <w:hideMark/>
          </w:tcPr>
          <w:p w14:paraId="396BD659" w14:textId="77777777" w:rsidR="003C0FC3" w:rsidRPr="00966A60" w:rsidRDefault="003C0FC3" w:rsidP="00AD75C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hideMark/>
          </w:tcPr>
          <w:p w14:paraId="790AEB52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327" w:type="dxa"/>
            <w:hideMark/>
          </w:tcPr>
          <w:p w14:paraId="32F2A492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467" w:type="dxa"/>
            <w:hideMark/>
          </w:tcPr>
          <w:p w14:paraId="21A05194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341" w:type="dxa"/>
            <w:hideMark/>
          </w:tcPr>
          <w:p w14:paraId="1E665AC2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7D1FCD" w:rsidRPr="00966A60" w14:paraId="5BEEC222" w14:textId="77777777" w:rsidTr="007D1FCD">
        <w:trPr>
          <w:trHeight w:val="440"/>
        </w:trPr>
        <w:tc>
          <w:tcPr>
            <w:tcW w:w="9346" w:type="dxa"/>
            <w:gridSpan w:val="8"/>
          </w:tcPr>
          <w:p w14:paraId="2A8C1AD9" w14:textId="3AF05344" w:rsidR="007D1FCD" w:rsidRPr="00966A60" w:rsidRDefault="00585952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85952">
              <w:rPr>
                <w:rFonts w:ascii="Times New Roman" w:hAnsi="Times New Roman"/>
                <w:b/>
                <w:sz w:val="24"/>
                <w:szCs w:val="24"/>
              </w:rPr>
              <w:t>Подпрограмма  «Укрепление межнационального и межконфессионального согласия»</w:t>
            </w:r>
          </w:p>
        </w:tc>
      </w:tr>
      <w:tr w:rsidR="007D1FCD" w:rsidRPr="00966A60" w14:paraId="04C319AF" w14:textId="77777777" w:rsidTr="0024290B">
        <w:trPr>
          <w:trHeight w:val="440"/>
        </w:trPr>
        <w:tc>
          <w:tcPr>
            <w:tcW w:w="2376" w:type="dxa"/>
            <w:gridSpan w:val="2"/>
          </w:tcPr>
          <w:p w14:paraId="2BBA41D8" w14:textId="1168BEE7" w:rsidR="007D1FCD" w:rsidRPr="00055BE2" w:rsidRDefault="00055BE2" w:rsidP="00F55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 xml:space="preserve">Разработка, изготовление и распространение печатной </w:t>
            </w:r>
            <w:r w:rsidRPr="00055BE2">
              <w:rPr>
                <w:rFonts w:ascii="Times New Roman" w:hAnsi="Times New Roman"/>
                <w:sz w:val="24"/>
                <w:szCs w:val="24"/>
              </w:rPr>
              <w:lastRenderedPageBreak/>
              <w:t>продукции, направленной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конфликтов, для жителей МО Волковское</w:t>
            </w:r>
          </w:p>
        </w:tc>
        <w:tc>
          <w:tcPr>
            <w:tcW w:w="993" w:type="dxa"/>
            <w:gridSpan w:val="2"/>
          </w:tcPr>
          <w:p w14:paraId="237CC37A" w14:textId="7A8C2C28" w:rsidR="007D1FCD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55BE2"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842" w:type="dxa"/>
          </w:tcPr>
          <w:p w14:paraId="0463E828" w14:textId="62782B7F" w:rsidR="007D1FCD" w:rsidRPr="00055BE2" w:rsidRDefault="009C4191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27" w:type="dxa"/>
          </w:tcPr>
          <w:p w14:paraId="07CDE8ED" w14:textId="77777777" w:rsidR="007D1FCD" w:rsidRPr="00966A60" w:rsidRDefault="007D1FCD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14:paraId="016D8DE4" w14:textId="77777777" w:rsidR="007D1FCD" w:rsidRPr="00966A60" w:rsidRDefault="007D1FCD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6F254B35" w14:textId="2C7BFD89" w:rsidR="007D1FCD" w:rsidRPr="00966A60" w:rsidRDefault="007D1FCD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06D30" w:rsidRPr="00966A60" w14:paraId="5FCA969A" w14:textId="77777777" w:rsidTr="0024290B">
        <w:trPr>
          <w:trHeight w:val="440"/>
        </w:trPr>
        <w:tc>
          <w:tcPr>
            <w:tcW w:w="2376" w:type="dxa"/>
            <w:gridSpan w:val="2"/>
          </w:tcPr>
          <w:p w14:paraId="6E72776C" w14:textId="7A705225" w:rsidR="00106D30" w:rsidRPr="00055BE2" w:rsidRDefault="00055BE2" w:rsidP="00F55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интерактивного мероприятия для населения МО Волковское ко Дню толерантности</w:t>
            </w:r>
          </w:p>
        </w:tc>
        <w:tc>
          <w:tcPr>
            <w:tcW w:w="993" w:type="dxa"/>
            <w:gridSpan w:val="2"/>
          </w:tcPr>
          <w:p w14:paraId="385C5A2E" w14:textId="6540FC87" w:rsidR="00106D30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14:paraId="49FC5893" w14:textId="595096A9" w:rsidR="00106D30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27" w:type="dxa"/>
          </w:tcPr>
          <w:p w14:paraId="70DECC47" w14:textId="77777777" w:rsidR="00106D30" w:rsidRPr="00966A60" w:rsidRDefault="00106D30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14:paraId="2E4FA792" w14:textId="77777777" w:rsidR="00106D30" w:rsidRPr="00966A60" w:rsidRDefault="00106D30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40DC558B" w14:textId="77777777" w:rsidR="00106D30" w:rsidRPr="00966A60" w:rsidRDefault="00106D30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290B" w:rsidRPr="00966A60" w14:paraId="2AC18DB6" w14:textId="77777777" w:rsidTr="0024290B">
        <w:trPr>
          <w:trHeight w:val="440"/>
        </w:trPr>
        <w:tc>
          <w:tcPr>
            <w:tcW w:w="2376" w:type="dxa"/>
            <w:gridSpan w:val="2"/>
          </w:tcPr>
          <w:p w14:paraId="10AC1F15" w14:textId="420C586B" w:rsidR="0024290B" w:rsidRPr="00055BE2" w:rsidRDefault="00055BE2" w:rsidP="00F55D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Проведение тематических занятий для населения МО Волковское</w:t>
            </w:r>
          </w:p>
        </w:tc>
        <w:tc>
          <w:tcPr>
            <w:tcW w:w="993" w:type="dxa"/>
            <w:gridSpan w:val="2"/>
          </w:tcPr>
          <w:p w14:paraId="36312459" w14:textId="60196BC3" w:rsidR="0024290B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42" w:type="dxa"/>
          </w:tcPr>
          <w:p w14:paraId="164C3B42" w14:textId="03BDD55F" w:rsidR="0024290B" w:rsidRPr="00055BE2" w:rsidRDefault="00055BE2" w:rsidP="009D6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27" w:type="dxa"/>
          </w:tcPr>
          <w:p w14:paraId="058A0D0D" w14:textId="77777777" w:rsidR="0024290B" w:rsidRPr="00966A60" w:rsidRDefault="0024290B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14:paraId="1C23566F" w14:textId="77777777" w:rsidR="0024290B" w:rsidRPr="00966A60" w:rsidRDefault="0024290B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1" w:type="dxa"/>
          </w:tcPr>
          <w:p w14:paraId="12B7A855" w14:textId="77777777" w:rsidR="0024290B" w:rsidRPr="00966A60" w:rsidRDefault="0024290B" w:rsidP="009D62C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0FC3" w:rsidRPr="00966A60" w14:paraId="672F84AC" w14:textId="77777777" w:rsidTr="007D1FCD">
        <w:trPr>
          <w:trHeight w:val="440"/>
        </w:trPr>
        <w:tc>
          <w:tcPr>
            <w:tcW w:w="9346" w:type="dxa"/>
            <w:gridSpan w:val="8"/>
          </w:tcPr>
          <w:p w14:paraId="421CD54B" w14:textId="421A040D" w:rsidR="003C0FC3" w:rsidRPr="00966A60" w:rsidRDefault="00585952" w:rsidP="00585952">
            <w:pPr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 «</w:t>
            </w:r>
            <w:r w:rsidRPr="00966A60">
              <w:rPr>
                <w:rFonts w:ascii="Times New Roman" w:hAnsi="Times New Roman"/>
                <w:b/>
                <w:sz w:val="24"/>
                <w:szCs w:val="24"/>
              </w:rPr>
              <w:t>Проведение работ по военно – патриотическому воспитанию граждан»</w:t>
            </w:r>
          </w:p>
        </w:tc>
      </w:tr>
      <w:tr w:rsidR="00C61840" w:rsidRPr="00966A60" w14:paraId="4A330C1C" w14:textId="77777777" w:rsidTr="007D1FCD">
        <w:tc>
          <w:tcPr>
            <w:tcW w:w="2343" w:type="dxa"/>
            <w:hideMark/>
          </w:tcPr>
          <w:p w14:paraId="25019FF0" w14:textId="3A74AECE" w:rsidR="00C61840" w:rsidRPr="00966A60" w:rsidRDefault="00C61840" w:rsidP="00C6184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Организация праздничного мероприятия «Наш Дом Россия» ко Дню России для жителей МО Волковское</w:t>
            </w:r>
          </w:p>
        </w:tc>
        <w:tc>
          <w:tcPr>
            <w:tcW w:w="972" w:type="dxa"/>
            <w:gridSpan w:val="2"/>
            <w:vAlign w:val="center"/>
          </w:tcPr>
          <w:p w14:paraId="4A6191C7" w14:textId="50F790D8" w:rsidR="00C61840" w:rsidRPr="00966A60" w:rsidRDefault="00055BE2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96" w:type="dxa"/>
            <w:gridSpan w:val="2"/>
            <w:vAlign w:val="center"/>
          </w:tcPr>
          <w:p w14:paraId="1C226619" w14:textId="4D8AB62E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27" w:type="dxa"/>
          </w:tcPr>
          <w:p w14:paraId="6EB388A6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88E31A7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0213BC7F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840" w:rsidRPr="00966A60" w14:paraId="343FED60" w14:textId="77777777" w:rsidTr="007D1FCD">
        <w:tc>
          <w:tcPr>
            <w:tcW w:w="2343" w:type="dxa"/>
          </w:tcPr>
          <w:p w14:paraId="7F64B4E9" w14:textId="3119A664" w:rsidR="00C61840" w:rsidRPr="00966A60" w:rsidRDefault="00C61840" w:rsidP="00C61840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 xml:space="preserve">Организация праздничного мероприятия «Флаг Державы Символ Славы» ко Дню Флага для жителей </w:t>
            </w: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>МО Волковское</w:t>
            </w:r>
          </w:p>
        </w:tc>
        <w:tc>
          <w:tcPr>
            <w:tcW w:w="972" w:type="dxa"/>
            <w:gridSpan w:val="2"/>
            <w:vAlign w:val="center"/>
          </w:tcPr>
          <w:p w14:paraId="557D46C1" w14:textId="1736DE4E" w:rsidR="00C61840" w:rsidRPr="00966A60" w:rsidRDefault="00055BE2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896" w:type="dxa"/>
            <w:gridSpan w:val="2"/>
            <w:vAlign w:val="center"/>
          </w:tcPr>
          <w:p w14:paraId="42103A8C" w14:textId="5D7BE23E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27" w:type="dxa"/>
          </w:tcPr>
          <w:p w14:paraId="03A2DDF0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A28E1D5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2D6C7136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840" w:rsidRPr="00966A60" w14:paraId="347EB28B" w14:textId="77777777" w:rsidTr="007D1FCD">
        <w:tc>
          <w:tcPr>
            <w:tcW w:w="2343" w:type="dxa"/>
          </w:tcPr>
          <w:p w14:paraId="00256D20" w14:textId="3691066B" w:rsidR="00C61840" w:rsidRPr="00966A60" w:rsidRDefault="00C61840" w:rsidP="00C61840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Организация тематических мероприятий для молодежи МО Волковское</w:t>
            </w:r>
          </w:p>
        </w:tc>
        <w:tc>
          <w:tcPr>
            <w:tcW w:w="972" w:type="dxa"/>
            <w:gridSpan w:val="2"/>
            <w:vAlign w:val="center"/>
          </w:tcPr>
          <w:p w14:paraId="36D8110F" w14:textId="006A6833" w:rsidR="00C61840" w:rsidRPr="00966A60" w:rsidRDefault="0034553A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53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896" w:type="dxa"/>
            <w:gridSpan w:val="2"/>
            <w:vAlign w:val="center"/>
          </w:tcPr>
          <w:p w14:paraId="1A133B47" w14:textId="74A35510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27" w:type="dxa"/>
          </w:tcPr>
          <w:p w14:paraId="6ED5D7F3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1CCA7838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1E72C866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61840" w:rsidRPr="00966A60" w14:paraId="0E61751F" w14:textId="77777777" w:rsidTr="007D1FCD">
        <w:tc>
          <w:tcPr>
            <w:tcW w:w="2343" w:type="dxa"/>
          </w:tcPr>
          <w:p w14:paraId="494F1AF0" w14:textId="6BE8253A" w:rsidR="00C61840" w:rsidRPr="00966A60" w:rsidRDefault="0034553A" w:rsidP="0034553A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Разработка, и</w:t>
            </w:r>
            <w:r w:rsidR="00C61840" w:rsidRPr="00966A60">
              <w:rPr>
                <w:rFonts w:ascii="Times New Roman" w:hAnsi="Times New Roman"/>
                <w:sz w:val="24"/>
                <w:szCs w:val="24"/>
              </w:rPr>
              <w:t xml:space="preserve">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и распространение печатной продукции</w:t>
            </w:r>
          </w:p>
        </w:tc>
        <w:tc>
          <w:tcPr>
            <w:tcW w:w="972" w:type="dxa"/>
            <w:gridSpan w:val="2"/>
            <w:vAlign w:val="center"/>
          </w:tcPr>
          <w:p w14:paraId="7AC94E1D" w14:textId="0868EF29" w:rsidR="00C61840" w:rsidRPr="00966A60" w:rsidRDefault="0034553A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896" w:type="dxa"/>
            <w:gridSpan w:val="2"/>
            <w:vAlign w:val="center"/>
          </w:tcPr>
          <w:p w14:paraId="17C6A214" w14:textId="51E91E97" w:rsidR="00C61840" w:rsidRPr="00966A60" w:rsidRDefault="009C4191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327" w:type="dxa"/>
          </w:tcPr>
          <w:p w14:paraId="3A449057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7362207C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16852ECF" w14:textId="77777777" w:rsidR="00C61840" w:rsidRPr="00966A60" w:rsidRDefault="00C61840" w:rsidP="00C618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241A99F" w14:textId="77777777" w:rsidR="003C0FC3" w:rsidRPr="00966A60" w:rsidRDefault="003C0FC3" w:rsidP="003C0FC3">
      <w:pPr>
        <w:rPr>
          <w:rFonts w:ascii="Times New Roman" w:hAnsi="Times New Roman"/>
          <w:sz w:val="24"/>
          <w:szCs w:val="24"/>
        </w:rPr>
      </w:pPr>
    </w:p>
    <w:p w14:paraId="5E31CBA6" w14:textId="77777777" w:rsidR="00A450F7" w:rsidRPr="00966A60" w:rsidRDefault="00A450F7" w:rsidP="00FD6DE4">
      <w:pPr>
        <w:jc w:val="center"/>
        <w:rPr>
          <w:rFonts w:ascii="Times New Roman" w:hAnsi="Times New Roman"/>
          <w:sz w:val="24"/>
          <w:szCs w:val="24"/>
        </w:rPr>
      </w:pPr>
    </w:p>
    <w:p w14:paraId="375E8CDA" w14:textId="77777777" w:rsidR="00A450F7" w:rsidRPr="00966A60" w:rsidRDefault="00A450F7" w:rsidP="00FD6DE4">
      <w:pPr>
        <w:jc w:val="center"/>
        <w:rPr>
          <w:rFonts w:ascii="Times New Roman" w:hAnsi="Times New Roman"/>
          <w:sz w:val="24"/>
          <w:szCs w:val="24"/>
        </w:rPr>
      </w:pPr>
    </w:p>
    <w:p w14:paraId="01931ABA" w14:textId="77777777" w:rsidR="00A450F7" w:rsidRPr="00966A60" w:rsidRDefault="00A450F7" w:rsidP="00FD6DE4">
      <w:pPr>
        <w:jc w:val="center"/>
        <w:rPr>
          <w:rFonts w:ascii="Times New Roman" w:hAnsi="Times New Roman"/>
          <w:sz w:val="24"/>
          <w:szCs w:val="24"/>
        </w:rPr>
      </w:pPr>
    </w:p>
    <w:p w14:paraId="03750B7E" w14:textId="77777777" w:rsidR="00A450F7" w:rsidRPr="00966A60" w:rsidRDefault="00A450F7" w:rsidP="00FD6DE4">
      <w:pPr>
        <w:jc w:val="center"/>
        <w:rPr>
          <w:rFonts w:ascii="Times New Roman" w:hAnsi="Times New Roman"/>
          <w:sz w:val="24"/>
          <w:szCs w:val="24"/>
        </w:rPr>
      </w:pPr>
    </w:p>
    <w:p w14:paraId="49718FC7" w14:textId="30B72AE0" w:rsidR="00DA05AC" w:rsidRPr="00966A60" w:rsidRDefault="00DA05AC" w:rsidP="00585952">
      <w:pPr>
        <w:widowControl w:val="0"/>
        <w:tabs>
          <w:tab w:val="left" w:pos="2145"/>
          <w:tab w:val="center" w:pos="5031"/>
        </w:tabs>
        <w:spacing w:line="36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966A60">
        <w:rPr>
          <w:rFonts w:ascii="Times New Roman" w:hAnsi="Times New Roman"/>
          <w:bCs/>
          <w:sz w:val="24"/>
          <w:szCs w:val="24"/>
        </w:rPr>
        <w:t>ДИНАМИКА ЦЕЛЕВЫХ ЗНАЧЕНИЙ</w:t>
      </w:r>
    </w:p>
    <w:p w14:paraId="24A5988A" w14:textId="77777777" w:rsidR="00DA05AC" w:rsidRPr="00966A60" w:rsidRDefault="00DA05AC" w:rsidP="00DA05AC">
      <w:pPr>
        <w:widowControl w:val="0"/>
        <w:tabs>
          <w:tab w:val="left" w:pos="2145"/>
          <w:tab w:val="center" w:pos="5031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66A60">
        <w:rPr>
          <w:rFonts w:ascii="Times New Roman" w:hAnsi="Times New Roman"/>
          <w:bCs/>
          <w:sz w:val="24"/>
          <w:szCs w:val="24"/>
        </w:rPr>
        <w:t>ОСНОВНЫХ ЦЕЛЕВЫХ ИНДИКАТОРОВ ПРОГРАММЫ «МОЛОДЕЖНАЯ ПОЛИТИКА»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992"/>
        <w:gridCol w:w="992"/>
        <w:gridCol w:w="1134"/>
        <w:gridCol w:w="835"/>
        <w:gridCol w:w="866"/>
      </w:tblGrid>
      <w:tr w:rsidR="00DA05AC" w:rsidRPr="00966A60" w14:paraId="33DF1F55" w14:textId="77777777" w:rsidTr="00754420">
        <w:trPr>
          <w:trHeight w:val="184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43230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65580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ABEDC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8A99B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F752D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DA05AC" w:rsidRPr="00966A60" w14:paraId="1E79A019" w14:textId="77777777" w:rsidTr="00754420">
        <w:trPr>
          <w:trHeight w:val="23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CD82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AE98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7EA2A" w14:textId="4BEBF20F" w:rsidR="00DA05AC" w:rsidRPr="00966A60" w:rsidRDefault="00DA05AC" w:rsidP="00292E37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</w:t>
            </w:r>
            <w:r w:rsidR="00292E37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966A60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F2B25" w14:textId="0AB06E7D" w:rsidR="00DA05AC" w:rsidRPr="00966A60" w:rsidRDefault="00DA05AC" w:rsidP="00292E37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292E3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6F4C5" w14:textId="569076CF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292E37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14:paraId="43A90A99" w14:textId="680D78A0" w:rsidR="00DA05AC" w:rsidRPr="00966A60" w:rsidRDefault="00DA05AC" w:rsidP="00450508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(Отч</w:t>
            </w:r>
            <w:r w:rsidR="00450508" w:rsidRPr="00966A60">
              <w:rPr>
                <w:rFonts w:ascii="Times New Roman" w:hAnsi="Times New Roman"/>
                <w:bCs/>
                <w:sz w:val="24"/>
                <w:szCs w:val="24"/>
              </w:rPr>
              <w:t>ё</w:t>
            </w:r>
            <w:r w:rsidRPr="00966A60">
              <w:rPr>
                <w:rFonts w:ascii="Times New Roman" w:hAnsi="Times New Roman"/>
                <w:bCs/>
                <w:sz w:val="24"/>
                <w:szCs w:val="24"/>
              </w:rPr>
              <w:t>тный)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8720A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BB709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A05AC" w:rsidRPr="00966A60" w14:paraId="7E5D934D" w14:textId="77777777" w:rsidTr="00754420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FB207" w14:textId="77777777" w:rsidR="00DA05AC" w:rsidRPr="00966A60" w:rsidRDefault="00DA05AC" w:rsidP="00754420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/>
                <w:bCs/>
                <w:sz w:val="24"/>
                <w:szCs w:val="24"/>
              </w:rPr>
              <w:t>1. Подпрограмма  «</w:t>
            </w:r>
            <w:r w:rsidRPr="00966A60">
              <w:rPr>
                <w:rFonts w:ascii="Times New Roman" w:hAnsi="Times New Roman"/>
                <w:b/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Pr="00966A60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585952" w:rsidRPr="00966A60" w14:paraId="4ED26F55" w14:textId="77777777" w:rsidTr="004B59A0">
        <w:tc>
          <w:tcPr>
            <w:tcW w:w="3794" w:type="dxa"/>
          </w:tcPr>
          <w:p w14:paraId="66E8EC3A" w14:textId="6EA8C7D3" w:rsidR="00585952" w:rsidRPr="00966A60" w:rsidRDefault="00585952" w:rsidP="00F55DBC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продукции, направленной на укрепление межнационального и межконфессионального согласия, сохранение и развитие языков и культуры народов РФ, социальную и культурную адаптацию мигрантов, профилактику межнациональных (межэтнических) конфликтов, для жителей МО Волковское</w:t>
            </w:r>
          </w:p>
        </w:tc>
        <w:tc>
          <w:tcPr>
            <w:tcW w:w="709" w:type="dxa"/>
          </w:tcPr>
          <w:p w14:paraId="10BB65A2" w14:textId="591F277E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055BE2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</w:tcPr>
          <w:p w14:paraId="0036B54C" w14:textId="26FC3D62" w:rsidR="00585952" w:rsidRPr="00966A60" w:rsidRDefault="009C4191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5D5FD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F194A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9ED98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CC586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52" w:rsidRPr="00966A60" w14:paraId="26554370" w14:textId="77777777" w:rsidTr="004B59A0">
        <w:tc>
          <w:tcPr>
            <w:tcW w:w="3794" w:type="dxa"/>
          </w:tcPr>
          <w:p w14:paraId="3D61715B" w14:textId="5C06EA61" w:rsidR="00585952" w:rsidRPr="00966A60" w:rsidRDefault="00585952" w:rsidP="00F55DBC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lastRenderedPageBreak/>
              <w:t>Проведение интерактивного мероприятия для населения МО Волковское ко Дню толерантности</w:t>
            </w:r>
          </w:p>
        </w:tc>
        <w:tc>
          <w:tcPr>
            <w:tcW w:w="709" w:type="dxa"/>
          </w:tcPr>
          <w:p w14:paraId="5E467C1C" w14:textId="224D595A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51142606" w14:textId="0C698F84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38495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F7C8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BA193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27027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52" w:rsidRPr="00966A60" w14:paraId="1257FC03" w14:textId="77777777" w:rsidTr="004B59A0">
        <w:tc>
          <w:tcPr>
            <w:tcW w:w="3794" w:type="dxa"/>
          </w:tcPr>
          <w:p w14:paraId="391550E9" w14:textId="105A677A" w:rsidR="00585952" w:rsidRPr="00966A60" w:rsidRDefault="00585952" w:rsidP="00F55DBC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Проведение тематических занятий для населения МО Волковское</w:t>
            </w:r>
          </w:p>
        </w:tc>
        <w:tc>
          <w:tcPr>
            <w:tcW w:w="709" w:type="dxa"/>
          </w:tcPr>
          <w:p w14:paraId="01CDD71C" w14:textId="25C8AD56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</w:tcPr>
          <w:p w14:paraId="50C20631" w14:textId="1EAE7172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46869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5020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9625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8DDF6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94494" w:rsidRPr="00966A60" w14:paraId="46468DA5" w14:textId="77777777" w:rsidTr="00094494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59E4C" w14:textId="4C94CCF2" w:rsidR="00094494" w:rsidRPr="00966A60" w:rsidRDefault="00094494" w:rsidP="00754420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b/>
                <w:bCs/>
                <w:sz w:val="24"/>
                <w:szCs w:val="24"/>
              </w:rPr>
              <w:t>2.  Подпрограмма  «</w:t>
            </w:r>
            <w:r w:rsidRPr="00966A60">
              <w:rPr>
                <w:rFonts w:ascii="Times New Roman" w:hAnsi="Times New Roman"/>
                <w:b/>
                <w:sz w:val="24"/>
                <w:szCs w:val="24"/>
              </w:rPr>
              <w:t>Проведение работ по военно – патриотическому воспитанию граждан»</w:t>
            </w:r>
          </w:p>
        </w:tc>
      </w:tr>
      <w:tr w:rsidR="00585952" w:rsidRPr="00966A60" w14:paraId="3D468ED5" w14:textId="77777777" w:rsidTr="004B59A0">
        <w:tc>
          <w:tcPr>
            <w:tcW w:w="3794" w:type="dxa"/>
          </w:tcPr>
          <w:p w14:paraId="1BB4CA16" w14:textId="7BBF99DD" w:rsidR="00585952" w:rsidRPr="00966A60" w:rsidRDefault="00585952" w:rsidP="00585952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Организация праздничного мероприятия «Наш Дом Россия» ко Дню России для жителей МО Волковское</w:t>
            </w:r>
          </w:p>
        </w:tc>
        <w:tc>
          <w:tcPr>
            <w:tcW w:w="709" w:type="dxa"/>
            <w:vAlign w:val="center"/>
          </w:tcPr>
          <w:p w14:paraId="01B96AFD" w14:textId="16E3DDBB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414A19D7" w14:textId="1B1EAB6E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E3435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5C3B3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179D4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B7EA6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52" w:rsidRPr="00966A60" w14:paraId="0266E2A8" w14:textId="77777777" w:rsidTr="004B59A0">
        <w:tc>
          <w:tcPr>
            <w:tcW w:w="3794" w:type="dxa"/>
          </w:tcPr>
          <w:p w14:paraId="60AA5914" w14:textId="02A36DD6" w:rsidR="00585952" w:rsidRPr="00966A60" w:rsidRDefault="00585952" w:rsidP="00585952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Организация праздничного мероприятия «Флаг Державы Символ Славы» ко Дню Флага для жителей МО Волковское</w:t>
            </w:r>
          </w:p>
        </w:tc>
        <w:tc>
          <w:tcPr>
            <w:tcW w:w="709" w:type="dxa"/>
            <w:vAlign w:val="center"/>
          </w:tcPr>
          <w:p w14:paraId="02282BF0" w14:textId="52B95A2C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55BE2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5A2A373B" w14:textId="2BC52301" w:rsidR="00585952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5B040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73B40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8E257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FE026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52" w:rsidRPr="00966A60" w14:paraId="203A01FD" w14:textId="77777777" w:rsidTr="004B59A0">
        <w:tc>
          <w:tcPr>
            <w:tcW w:w="3794" w:type="dxa"/>
          </w:tcPr>
          <w:p w14:paraId="5909B11E" w14:textId="44DC9FC0" w:rsidR="00585952" w:rsidRPr="00966A60" w:rsidRDefault="00585952" w:rsidP="00585952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Организация тематических мероприятий для молодежи МО Волковское</w:t>
            </w:r>
          </w:p>
        </w:tc>
        <w:tc>
          <w:tcPr>
            <w:tcW w:w="709" w:type="dxa"/>
            <w:vAlign w:val="center"/>
          </w:tcPr>
          <w:p w14:paraId="63DCA2F7" w14:textId="5EE9600A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4553A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992" w:type="dxa"/>
            <w:vAlign w:val="center"/>
          </w:tcPr>
          <w:p w14:paraId="2264BA1F" w14:textId="3A1650ED" w:rsidR="00585952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4E951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788CA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78858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68571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585952" w:rsidRPr="00966A60" w14:paraId="748109FC" w14:textId="77777777" w:rsidTr="004B59A0">
        <w:tc>
          <w:tcPr>
            <w:tcW w:w="3794" w:type="dxa"/>
          </w:tcPr>
          <w:p w14:paraId="160BB3BC" w14:textId="052B6027" w:rsidR="00585952" w:rsidRPr="00966A60" w:rsidRDefault="00585952" w:rsidP="00585952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Разработка, и</w:t>
            </w:r>
            <w:r w:rsidRPr="00966A60">
              <w:rPr>
                <w:rFonts w:ascii="Times New Roman" w:hAnsi="Times New Roman"/>
                <w:sz w:val="24"/>
                <w:szCs w:val="24"/>
              </w:rPr>
              <w:t xml:space="preserve">зготовление </w:t>
            </w:r>
            <w:r>
              <w:rPr>
                <w:rFonts w:ascii="Times New Roman" w:hAnsi="Times New Roman"/>
                <w:sz w:val="24"/>
                <w:szCs w:val="24"/>
              </w:rPr>
              <w:t>и распространение печатной продукции</w:t>
            </w:r>
          </w:p>
        </w:tc>
        <w:tc>
          <w:tcPr>
            <w:tcW w:w="709" w:type="dxa"/>
            <w:vAlign w:val="center"/>
          </w:tcPr>
          <w:p w14:paraId="59FAF29C" w14:textId="6C1479A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992" w:type="dxa"/>
            <w:vAlign w:val="center"/>
          </w:tcPr>
          <w:p w14:paraId="0B3A372C" w14:textId="1F9F9B44" w:rsidR="00585952" w:rsidRDefault="009C4191" w:rsidP="00585952">
            <w:pPr>
              <w:widowControl w:val="0"/>
              <w:tabs>
                <w:tab w:val="left" w:pos="2145"/>
                <w:tab w:val="center" w:pos="5031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3470F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A9ED82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4CA5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4D87" w14:textId="77777777" w:rsidR="00585952" w:rsidRPr="00966A60" w:rsidRDefault="00585952" w:rsidP="00585952">
            <w:pPr>
              <w:widowControl w:val="0"/>
              <w:tabs>
                <w:tab w:val="left" w:pos="2145"/>
                <w:tab w:val="center" w:pos="5031"/>
              </w:tabs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409F7E92" w14:textId="77777777" w:rsidR="003C0FC3" w:rsidRPr="00966A60" w:rsidRDefault="003C0FC3" w:rsidP="001133E0">
      <w:pPr>
        <w:rPr>
          <w:rFonts w:ascii="Times New Roman" w:hAnsi="Times New Roman"/>
          <w:sz w:val="24"/>
          <w:szCs w:val="24"/>
        </w:rPr>
      </w:pPr>
    </w:p>
    <w:p w14:paraId="1C57B88B" w14:textId="77777777" w:rsidR="003C0FC3" w:rsidRPr="00966A60" w:rsidRDefault="003C0FC3" w:rsidP="001133E0">
      <w:pPr>
        <w:rPr>
          <w:rFonts w:ascii="Times New Roman" w:hAnsi="Times New Roman"/>
          <w:sz w:val="24"/>
          <w:szCs w:val="24"/>
        </w:rPr>
      </w:pPr>
    </w:p>
    <w:p w14:paraId="3F54E045" w14:textId="77777777" w:rsidR="003C0FC3" w:rsidRPr="00966A60" w:rsidRDefault="003C0FC3" w:rsidP="003C0FC3">
      <w:pPr>
        <w:jc w:val="center"/>
        <w:rPr>
          <w:rFonts w:ascii="Times New Roman" w:hAnsi="Times New Roman"/>
          <w:sz w:val="24"/>
          <w:szCs w:val="24"/>
        </w:rPr>
      </w:pPr>
      <w:r w:rsidRPr="00966A60">
        <w:rPr>
          <w:rFonts w:ascii="Times New Roman" w:hAnsi="Times New Roman"/>
          <w:sz w:val="24"/>
          <w:szCs w:val="24"/>
        </w:rPr>
        <w:t xml:space="preserve">ОЦЕНКА </w:t>
      </w:r>
    </w:p>
    <w:p w14:paraId="362C9F4B" w14:textId="7A9F68DE" w:rsidR="003C0FC3" w:rsidRPr="00966A60" w:rsidRDefault="003C0FC3" w:rsidP="003C0FC3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966A60">
        <w:rPr>
          <w:rFonts w:ascii="Times New Roman" w:hAnsi="Times New Roman"/>
          <w:sz w:val="24"/>
          <w:szCs w:val="24"/>
        </w:rPr>
        <w:t>ЭФФЕКТИВНОСТИ ПРОГРАММЫ (</w:t>
      </w:r>
      <w:r w:rsidR="00450508" w:rsidRPr="00966A60">
        <w:rPr>
          <w:rFonts w:ascii="Times New Roman" w:hAnsi="Times New Roman"/>
          <w:sz w:val="24"/>
          <w:szCs w:val="24"/>
          <w:u w:val="single"/>
        </w:rPr>
        <w:t>МОЛОДЁЖНАЯ ПОЛИТИКА</w:t>
      </w:r>
      <w:r w:rsidRPr="00966A60">
        <w:rPr>
          <w:rFonts w:ascii="Times New Roman" w:hAnsi="Times New Roman"/>
          <w:sz w:val="24"/>
          <w:szCs w:val="24"/>
          <w:u w:val="single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182"/>
      </w:tblGrid>
      <w:tr w:rsidR="003C0FC3" w:rsidRPr="00966A60" w14:paraId="12A57AF4" w14:textId="77777777" w:rsidTr="00AD75C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7CD1F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5060A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770F" w14:textId="77777777" w:rsidR="003C0FC3" w:rsidRPr="00966A60" w:rsidRDefault="003C0FC3" w:rsidP="00AD75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3C0FC3" w:rsidRPr="00966A60" w14:paraId="5BFC0F75" w14:textId="77777777" w:rsidTr="00AD75C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A9E5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4AC6E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C3B6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FC3" w:rsidRPr="00966A60" w14:paraId="61F89974" w14:textId="77777777" w:rsidTr="00AD75C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9DC62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8967B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E8B1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FC3" w:rsidRPr="00966A60" w14:paraId="0B572BC5" w14:textId="77777777" w:rsidTr="00AD75CA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3D81A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61293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6A60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33C90" w14:textId="77777777" w:rsidR="003C0FC3" w:rsidRPr="00966A60" w:rsidRDefault="003C0FC3" w:rsidP="00AD75C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A36D4AC" w14:textId="77777777" w:rsidR="003C0FC3" w:rsidRPr="00966A60" w:rsidRDefault="003C0FC3" w:rsidP="003C0FC3">
      <w:pPr>
        <w:jc w:val="both"/>
        <w:rPr>
          <w:rFonts w:ascii="Times New Roman" w:hAnsi="Times New Roman"/>
          <w:sz w:val="24"/>
          <w:szCs w:val="24"/>
        </w:rPr>
      </w:pPr>
    </w:p>
    <w:p w14:paraId="342BFE90" w14:textId="77777777" w:rsidR="00E074E3" w:rsidRPr="00966A60" w:rsidRDefault="00E074E3" w:rsidP="000449CE">
      <w:pPr>
        <w:rPr>
          <w:rFonts w:ascii="Times New Roman" w:hAnsi="Times New Roman"/>
          <w:sz w:val="24"/>
          <w:szCs w:val="24"/>
          <w:lang w:val="en-US"/>
        </w:rPr>
      </w:pPr>
    </w:p>
    <w:sectPr w:rsidR="00E074E3" w:rsidRPr="00966A60" w:rsidSect="00C9632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82B86F" w14:textId="77777777" w:rsidR="009170EC" w:rsidRDefault="009170EC" w:rsidP="00FA5971">
      <w:pPr>
        <w:spacing w:after="0" w:line="240" w:lineRule="auto"/>
      </w:pPr>
      <w:r>
        <w:separator/>
      </w:r>
    </w:p>
  </w:endnote>
  <w:endnote w:type="continuationSeparator" w:id="0">
    <w:p w14:paraId="44D3DF1E" w14:textId="77777777" w:rsidR="009170EC" w:rsidRDefault="009170EC" w:rsidP="00F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C51072" w14:textId="77777777" w:rsidR="009170EC" w:rsidRDefault="009170EC" w:rsidP="00FA5971">
      <w:pPr>
        <w:spacing w:after="0" w:line="240" w:lineRule="auto"/>
      </w:pPr>
      <w:r>
        <w:separator/>
      </w:r>
    </w:p>
  </w:footnote>
  <w:footnote w:type="continuationSeparator" w:id="0">
    <w:p w14:paraId="6255402E" w14:textId="77777777" w:rsidR="009170EC" w:rsidRDefault="009170EC" w:rsidP="00FA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5883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D125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8B4B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ECCC1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E14D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0B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0882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CDE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414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D686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BB5C95"/>
    <w:multiLevelType w:val="hybridMultilevel"/>
    <w:tmpl w:val="FEE2D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2A49C6"/>
    <w:multiLevelType w:val="hybridMultilevel"/>
    <w:tmpl w:val="96CC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A35521F"/>
    <w:multiLevelType w:val="multilevel"/>
    <w:tmpl w:val="8B0E3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673172"/>
    <w:multiLevelType w:val="multilevel"/>
    <w:tmpl w:val="1C44E4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14">
    <w:nsid w:val="0E7A16F3"/>
    <w:multiLevelType w:val="hybridMultilevel"/>
    <w:tmpl w:val="7DBC2664"/>
    <w:lvl w:ilvl="0" w:tplc="393C019E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B35940"/>
    <w:multiLevelType w:val="hybridMultilevel"/>
    <w:tmpl w:val="EDC67564"/>
    <w:lvl w:ilvl="0" w:tplc="143496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6C70AF2"/>
    <w:multiLevelType w:val="hybridMultilevel"/>
    <w:tmpl w:val="D2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12D60CB"/>
    <w:multiLevelType w:val="hybridMultilevel"/>
    <w:tmpl w:val="3A0ADEBA"/>
    <w:lvl w:ilvl="0" w:tplc="5AD61B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CD74CB"/>
    <w:multiLevelType w:val="hybridMultilevel"/>
    <w:tmpl w:val="15C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9A13B9C"/>
    <w:multiLevelType w:val="hybridMultilevel"/>
    <w:tmpl w:val="34147240"/>
    <w:lvl w:ilvl="0" w:tplc="8C9220E4">
      <w:start w:val="2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24FD5"/>
    <w:multiLevelType w:val="hybridMultilevel"/>
    <w:tmpl w:val="43B00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376F31"/>
    <w:multiLevelType w:val="hybridMultilevel"/>
    <w:tmpl w:val="F530EB22"/>
    <w:lvl w:ilvl="0" w:tplc="9EFE1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A73C19"/>
    <w:multiLevelType w:val="hybridMultilevel"/>
    <w:tmpl w:val="7EC268A4"/>
    <w:lvl w:ilvl="0" w:tplc="5AD61BA4">
      <w:start w:val="1"/>
      <w:numFmt w:val="decimal"/>
      <w:lvlText w:val="%1."/>
      <w:lvlJc w:val="left"/>
      <w:pPr>
        <w:ind w:left="1485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>
    <w:nsid w:val="3D022D79"/>
    <w:multiLevelType w:val="hybridMultilevel"/>
    <w:tmpl w:val="0A40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C145A3"/>
    <w:multiLevelType w:val="hybridMultilevel"/>
    <w:tmpl w:val="CB10C022"/>
    <w:lvl w:ilvl="0" w:tplc="87E60660">
      <w:start w:val="4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5">
    <w:nsid w:val="51B00BC3"/>
    <w:multiLevelType w:val="hybridMultilevel"/>
    <w:tmpl w:val="BE462B8E"/>
    <w:lvl w:ilvl="0" w:tplc="5AD61B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C36F4B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7">
    <w:nsid w:val="61123A30"/>
    <w:multiLevelType w:val="hybridMultilevel"/>
    <w:tmpl w:val="2D20B384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8">
    <w:nsid w:val="698262F0"/>
    <w:multiLevelType w:val="hybridMultilevel"/>
    <w:tmpl w:val="B9CA29BE"/>
    <w:lvl w:ilvl="0" w:tplc="23B431F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1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7"/>
  </w:num>
  <w:num w:numId="18">
    <w:abstractNumId w:val="26"/>
  </w:num>
  <w:num w:numId="19">
    <w:abstractNumId w:val="23"/>
  </w:num>
  <w:num w:numId="20">
    <w:abstractNumId w:val="11"/>
  </w:num>
  <w:num w:numId="21">
    <w:abstractNumId w:val="15"/>
  </w:num>
  <w:num w:numId="22">
    <w:abstractNumId w:val="24"/>
  </w:num>
  <w:num w:numId="23">
    <w:abstractNumId w:val="13"/>
  </w:num>
  <w:num w:numId="24">
    <w:abstractNumId w:val="19"/>
  </w:num>
  <w:num w:numId="25">
    <w:abstractNumId w:val="10"/>
  </w:num>
  <w:num w:numId="26">
    <w:abstractNumId w:val="25"/>
  </w:num>
  <w:num w:numId="27">
    <w:abstractNumId w:val="22"/>
  </w:num>
  <w:num w:numId="28">
    <w:abstractNumId w:val="17"/>
  </w:num>
  <w:num w:numId="29">
    <w:abstractNumId w:val="28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971"/>
    <w:rsid w:val="00004870"/>
    <w:rsid w:val="000069B4"/>
    <w:rsid w:val="000123D2"/>
    <w:rsid w:val="0001508D"/>
    <w:rsid w:val="00020A22"/>
    <w:rsid w:val="00022CB9"/>
    <w:rsid w:val="00027DA6"/>
    <w:rsid w:val="00031990"/>
    <w:rsid w:val="0003621B"/>
    <w:rsid w:val="00042906"/>
    <w:rsid w:val="00043A08"/>
    <w:rsid w:val="000449CE"/>
    <w:rsid w:val="00052CC3"/>
    <w:rsid w:val="000541E9"/>
    <w:rsid w:val="00055BE2"/>
    <w:rsid w:val="00064ACB"/>
    <w:rsid w:val="00065DFF"/>
    <w:rsid w:val="00073487"/>
    <w:rsid w:val="0007624C"/>
    <w:rsid w:val="00086799"/>
    <w:rsid w:val="0008785A"/>
    <w:rsid w:val="00093E29"/>
    <w:rsid w:val="00094494"/>
    <w:rsid w:val="000979D6"/>
    <w:rsid w:val="00097E54"/>
    <w:rsid w:val="000A0475"/>
    <w:rsid w:val="000A1742"/>
    <w:rsid w:val="000A23FD"/>
    <w:rsid w:val="000A39C4"/>
    <w:rsid w:val="000A6C33"/>
    <w:rsid w:val="000B0EE6"/>
    <w:rsid w:val="000B36F9"/>
    <w:rsid w:val="000D477C"/>
    <w:rsid w:val="000D4D5E"/>
    <w:rsid w:val="000D6549"/>
    <w:rsid w:val="000E39E6"/>
    <w:rsid w:val="000E731B"/>
    <w:rsid w:val="000F7257"/>
    <w:rsid w:val="001008CC"/>
    <w:rsid w:val="00103AAE"/>
    <w:rsid w:val="001047E5"/>
    <w:rsid w:val="00106D30"/>
    <w:rsid w:val="001100EC"/>
    <w:rsid w:val="001133E0"/>
    <w:rsid w:val="00113A7B"/>
    <w:rsid w:val="0011461F"/>
    <w:rsid w:val="00120FC3"/>
    <w:rsid w:val="001216E5"/>
    <w:rsid w:val="001222E8"/>
    <w:rsid w:val="001238A0"/>
    <w:rsid w:val="0012435A"/>
    <w:rsid w:val="00125CAF"/>
    <w:rsid w:val="001271B9"/>
    <w:rsid w:val="00132FE6"/>
    <w:rsid w:val="00140D6E"/>
    <w:rsid w:val="00141536"/>
    <w:rsid w:val="00144D44"/>
    <w:rsid w:val="00144F2D"/>
    <w:rsid w:val="00144FEC"/>
    <w:rsid w:val="0014714A"/>
    <w:rsid w:val="001551F3"/>
    <w:rsid w:val="001562AF"/>
    <w:rsid w:val="001601F3"/>
    <w:rsid w:val="001779D1"/>
    <w:rsid w:val="001817B3"/>
    <w:rsid w:val="00192564"/>
    <w:rsid w:val="00195264"/>
    <w:rsid w:val="001A28D7"/>
    <w:rsid w:val="001A6ACC"/>
    <w:rsid w:val="001A7B16"/>
    <w:rsid w:val="001B5839"/>
    <w:rsid w:val="001B6041"/>
    <w:rsid w:val="001C0592"/>
    <w:rsid w:val="001C3B93"/>
    <w:rsid w:val="001C47F0"/>
    <w:rsid w:val="001D0DD4"/>
    <w:rsid w:val="001D4D21"/>
    <w:rsid w:val="001D6FAD"/>
    <w:rsid w:val="001E0426"/>
    <w:rsid w:val="001F2CD3"/>
    <w:rsid w:val="001F2CF9"/>
    <w:rsid w:val="00201691"/>
    <w:rsid w:val="00205EE3"/>
    <w:rsid w:val="002074E9"/>
    <w:rsid w:val="00210765"/>
    <w:rsid w:val="00214553"/>
    <w:rsid w:val="00220A81"/>
    <w:rsid w:val="00224040"/>
    <w:rsid w:val="0024290B"/>
    <w:rsid w:val="00256399"/>
    <w:rsid w:val="0025688B"/>
    <w:rsid w:val="00263597"/>
    <w:rsid w:val="00267259"/>
    <w:rsid w:val="00272A53"/>
    <w:rsid w:val="00273BF9"/>
    <w:rsid w:val="00273C01"/>
    <w:rsid w:val="002747B2"/>
    <w:rsid w:val="002772D1"/>
    <w:rsid w:val="00277538"/>
    <w:rsid w:val="00280B5E"/>
    <w:rsid w:val="00282FD6"/>
    <w:rsid w:val="00285578"/>
    <w:rsid w:val="0028759F"/>
    <w:rsid w:val="00292E37"/>
    <w:rsid w:val="002932F7"/>
    <w:rsid w:val="00295EBE"/>
    <w:rsid w:val="002B0BD8"/>
    <w:rsid w:val="002B1720"/>
    <w:rsid w:val="002B1B85"/>
    <w:rsid w:val="002B31DE"/>
    <w:rsid w:val="002B36E8"/>
    <w:rsid w:val="002B563C"/>
    <w:rsid w:val="002B5851"/>
    <w:rsid w:val="002C15D2"/>
    <w:rsid w:val="002C3840"/>
    <w:rsid w:val="002C5697"/>
    <w:rsid w:val="002E2A0E"/>
    <w:rsid w:val="002E747B"/>
    <w:rsid w:val="002E7DFA"/>
    <w:rsid w:val="002E7F73"/>
    <w:rsid w:val="002F0A1A"/>
    <w:rsid w:val="002F1F51"/>
    <w:rsid w:val="002F3A6C"/>
    <w:rsid w:val="002F6372"/>
    <w:rsid w:val="00305DF0"/>
    <w:rsid w:val="00316217"/>
    <w:rsid w:val="00317F9A"/>
    <w:rsid w:val="003223E7"/>
    <w:rsid w:val="00324B1D"/>
    <w:rsid w:val="00332B46"/>
    <w:rsid w:val="003401D6"/>
    <w:rsid w:val="0034313F"/>
    <w:rsid w:val="003433EA"/>
    <w:rsid w:val="003452D8"/>
    <w:rsid w:val="00345457"/>
    <w:rsid w:val="0034553A"/>
    <w:rsid w:val="00347EFC"/>
    <w:rsid w:val="00354AE4"/>
    <w:rsid w:val="00357901"/>
    <w:rsid w:val="00357B40"/>
    <w:rsid w:val="003610D0"/>
    <w:rsid w:val="00366903"/>
    <w:rsid w:val="0037380B"/>
    <w:rsid w:val="00374F0F"/>
    <w:rsid w:val="00394CB9"/>
    <w:rsid w:val="003A1BB7"/>
    <w:rsid w:val="003B18E5"/>
    <w:rsid w:val="003C0FC3"/>
    <w:rsid w:val="003C55A1"/>
    <w:rsid w:val="003C60C3"/>
    <w:rsid w:val="003D05FA"/>
    <w:rsid w:val="003D11C5"/>
    <w:rsid w:val="003D468F"/>
    <w:rsid w:val="003D5CCE"/>
    <w:rsid w:val="003D6318"/>
    <w:rsid w:val="003E0E5D"/>
    <w:rsid w:val="003E7B00"/>
    <w:rsid w:val="003F31D0"/>
    <w:rsid w:val="003F69FF"/>
    <w:rsid w:val="00424B7B"/>
    <w:rsid w:val="00434D7B"/>
    <w:rsid w:val="00440172"/>
    <w:rsid w:val="004417D6"/>
    <w:rsid w:val="00441FD3"/>
    <w:rsid w:val="00444728"/>
    <w:rsid w:val="004465CE"/>
    <w:rsid w:val="004467B0"/>
    <w:rsid w:val="004472C7"/>
    <w:rsid w:val="00450508"/>
    <w:rsid w:val="00452535"/>
    <w:rsid w:val="00453D60"/>
    <w:rsid w:val="0046138F"/>
    <w:rsid w:val="00461C6B"/>
    <w:rsid w:val="00470B6C"/>
    <w:rsid w:val="004746FB"/>
    <w:rsid w:val="00480891"/>
    <w:rsid w:val="00481AA6"/>
    <w:rsid w:val="004832C8"/>
    <w:rsid w:val="00487A20"/>
    <w:rsid w:val="004A1FC9"/>
    <w:rsid w:val="004A3564"/>
    <w:rsid w:val="004A791F"/>
    <w:rsid w:val="004B00A6"/>
    <w:rsid w:val="004B1B1E"/>
    <w:rsid w:val="004B1C67"/>
    <w:rsid w:val="004B3729"/>
    <w:rsid w:val="004B59A0"/>
    <w:rsid w:val="004B730C"/>
    <w:rsid w:val="004C0087"/>
    <w:rsid w:val="004C3EBE"/>
    <w:rsid w:val="004D35D1"/>
    <w:rsid w:val="004D70AD"/>
    <w:rsid w:val="004D7DB2"/>
    <w:rsid w:val="004E1259"/>
    <w:rsid w:val="004E3BB6"/>
    <w:rsid w:val="004E525F"/>
    <w:rsid w:val="004E6B52"/>
    <w:rsid w:val="004F6351"/>
    <w:rsid w:val="004F6DCD"/>
    <w:rsid w:val="004F7B65"/>
    <w:rsid w:val="0050081A"/>
    <w:rsid w:val="0051244A"/>
    <w:rsid w:val="005132E4"/>
    <w:rsid w:val="005133AA"/>
    <w:rsid w:val="0051648A"/>
    <w:rsid w:val="00517ABF"/>
    <w:rsid w:val="00520999"/>
    <w:rsid w:val="00522E7D"/>
    <w:rsid w:val="00524A51"/>
    <w:rsid w:val="00525458"/>
    <w:rsid w:val="00532197"/>
    <w:rsid w:val="00536BD4"/>
    <w:rsid w:val="00536DB4"/>
    <w:rsid w:val="00536E80"/>
    <w:rsid w:val="00545177"/>
    <w:rsid w:val="00552A37"/>
    <w:rsid w:val="00561BD0"/>
    <w:rsid w:val="00581FDF"/>
    <w:rsid w:val="005838C7"/>
    <w:rsid w:val="00585952"/>
    <w:rsid w:val="00586F6F"/>
    <w:rsid w:val="005879EF"/>
    <w:rsid w:val="005903E8"/>
    <w:rsid w:val="0059470B"/>
    <w:rsid w:val="00594FD5"/>
    <w:rsid w:val="005A2079"/>
    <w:rsid w:val="005A4BCD"/>
    <w:rsid w:val="005B1E85"/>
    <w:rsid w:val="005B3970"/>
    <w:rsid w:val="005B773F"/>
    <w:rsid w:val="005D181B"/>
    <w:rsid w:val="005D3CA1"/>
    <w:rsid w:val="005D7889"/>
    <w:rsid w:val="005E1DAF"/>
    <w:rsid w:val="005E5018"/>
    <w:rsid w:val="005E6A98"/>
    <w:rsid w:val="005E73DF"/>
    <w:rsid w:val="005F4660"/>
    <w:rsid w:val="0060347A"/>
    <w:rsid w:val="006059CF"/>
    <w:rsid w:val="0061026F"/>
    <w:rsid w:val="00610C50"/>
    <w:rsid w:val="00613D01"/>
    <w:rsid w:val="00620806"/>
    <w:rsid w:val="006216D4"/>
    <w:rsid w:val="00621E95"/>
    <w:rsid w:val="00623A0E"/>
    <w:rsid w:val="00640CDD"/>
    <w:rsid w:val="00645171"/>
    <w:rsid w:val="00653F21"/>
    <w:rsid w:val="00662AB4"/>
    <w:rsid w:val="00664C78"/>
    <w:rsid w:val="00671E20"/>
    <w:rsid w:val="00673602"/>
    <w:rsid w:val="00680D03"/>
    <w:rsid w:val="0068110B"/>
    <w:rsid w:val="0068120C"/>
    <w:rsid w:val="00683A55"/>
    <w:rsid w:val="006843CC"/>
    <w:rsid w:val="00684D6F"/>
    <w:rsid w:val="00685B55"/>
    <w:rsid w:val="00690FE1"/>
    <w:rsid w:val="00691B6C"/>
    <w:rsid w:val="00694EB8"/>
    <w:rsid w:val="00696E1C"/>
    <w:rsid w:val="00696EA2"/>
    <w:rsid w:val="006A10B1"/>
    <w:rsid w:val="006A110C"/>
    <w:rsid w:val="006A3C13"/>
    <w:rsid w:val="006A516E"/>
    <w:rsid w:val="006A529D"/>
    <w:rsid w:val="006C20F1"/>
    <w:rsid w:val="006F5BAC"/>
    <w:rsid w:val="006F61A6"/>
    <w:rsid w:val="006F6835"/>
    <w:rsid w:val="006F7581"/>
    <w:rsid w:val="00701BAA"/>
    <w:rsid w:val="00712DCF"/>
    <w:rsid w:val="007150E2"/>
    <w:rsid w:val="00715A7A"/>
    <w:rsid w:val="00725AFE"/>
    <w:rsid w:val="007263E3"/>
    <w:rsid w:val="00734401"/>
    <w:rsid w:val="0073489C"/>
    <w:rsid w:val="00743546"/>
    <w:rsid w:val="0074434A"/>
    <w:rsid w:val="00754420"/>
    <w:rsid w:val="00754EDE"/>
    <w:rsid w:val="00756DCD"/>
    <w:rsid w:val="0076641B"/>
    <w:rsid w:val="00774991"/>
    <w:rsid w:val="00774E3F"/>
    <w:rsid w:val="007752AB"/>
    <w:rsid w:val="00793D4C"/>
    <w:rsid w:val="00796DF7"/>
    <w:rsid w:val="007A1AC8"/>
    <w:rsid w:val="007B4D39"/>
    <w:rsid w:val="007C1CFF"/>
    <w:rsid w:val="007C3218"/>
    <w:rsid w:val="007C3433"/>
    <w:rsid w:val="007D18E3"/>
    <w:rsid w:val="007D1FCD"/>
    <w:rsid w:val="007D4A0F"/>
    <w:rsid w:val="007D4A3C"/>
    <w:rsid w:val="007E3A07"/>
    <w:rsid w:val="007E4BCC"/>
    <w:rsid w:val="007F52F3"/>
    <w:rsid w:val="00804475"/>
    <w:rsid w:val="00806D4F"/>
    <w:rsid w:val="008076F8"/>
    <w:rsid w:val="008114A6"/>
    <w:rsid w:val="00815D76"/>
    <w:rsid w:val="008161BA"/>
    <w:rsid w:val="00820A81"/>
    <w:rsid w:val="00825B5F"/>
    <w:rsid w:val="008347AC"/>
    <w:rsid w:val="00841B8E"/>
    <w:rsid w:val="008538AB"/>
    <w:rsid w:val="00862F73"/>
    <w:rsid w:val="00864C39"/>
    <w:rsid w:val="0086705B"/>
    <w:rsid w:val="00867C1D"/>
    <w:rsid w:val="0087451B"/>
    <w:rsid w:val="00875ADE"/>
    <w:rsid w:val="00881AD3"/>
    <w:rsid w:val="00886421"/>
    <w:rsid w:val="00890ACE"/>
    <w:rsid w:val="00897790"/>
    <w:rsid w:val="008A2BF7"/>
    <w:rsid w:val="008A7081"/>
    <w:rsid w:val="008A76E9"/>
    <w:rsid w:val="008B0050"/>
    <w:rsid w:val="008B144F"/>
    <w:rsid w:val="008B6D00"/>
    <w:rsid w:val="008B7A4B"/>
    <w:rsid w:val="008C5C9C"/>
    <w:rsid w:val="008D3010"/>
    <w:rsid w:val="008D4A55"/>
    <w:rsid w:val="008E77E0"/>
    <w:rsid w:val="008F137D"/>
    <w:rsid w:val="008F2849"/>
    <w:rsid w:val="008F2E39"/>
    <w:rsid w:val="008F5EBB"/>
    <w:rsid w:val="0090206C"/>
    <w:rsid w:val="00902315"/>
    <w:rsid w:val="0090307C"/>
    <w:rsid w:val="00904A84"/>
    <w:rsid w:val="009078C7"/>
    <w:rsid w:val="009170EC"/>
    <w:rsid w:val="00921059"/>
    <w:rsid w:val="0092588B"/>
    <w:rsid w:val="00927EF5"/>
    <w:rsid w:val="009346FB"/>
    <w:rsid w:val="00937338"/>
    <w:rsid w:val="00937BD8"/>
    <w:rsid w:val="00940ACF"/>
    <w:rsid w:val="00940B18"/>
    <w:rsid w:val="009447C7"/>
    <w:rsid w:val="00944FC2"/>
    <w:rsid w:val="00952155"/>
    <w:rsid w:val="00963107"/>
    <w:rsid w:val="00966A60"/>
    <w:rsid w:val="00971004"/>
    <w:rsid w:val="009A3794"/>
    <w:rsid w:val="009A675D"/>
    <w:rsid w:val="009B6A09"/>
    <w:rsid w:val="009C063D"/>
    <w:rsid w:val="009C22FC"/>
    <w:rsid w:val="009C4191"/>
    <w:rsid w:val="009D20F2"/>
    <w:rsid w:val="009D5FD4"/>
    <w:rsid w:val="009D62C7"/>
    <w:rsid w:val="009E24AF"/>
    <w:rsid w:val="009E3EE5"/>
    <w:rsid w:val="009F29EF"/>
    <w:rsid w:val="009F5A23"/>
    <w:rsid w:val="00A00A86"/>
    <w:rsid w:val="00A015EE"/>
    <w:rsid w:val="00A027B5"/>
    <w:rsid w:val="00A028C5"/>
    <w:rsid w:val="00A05152"/>
    <w:rsid w:val="00A104B3"/>
    <w:rsid w:val="00A14C8B"/>
    <w:rsid w:val="00A15973"/>
    <w:rsid w:val="00A17AD7"/>
    <w:rsid w:val="00A2173B"/>
    <w:rsid w:val="00A24F59"/>
    <w:rsid w:val="00A413DE"/>
    <w:rsid w:val="00A450F7"/>
    <w:rsid w:val="00A52ADB"/>
    <w:rsid w:val="00A57023"/>
    <w:rsid w:val="00A64DD4"/>
    <w:rsid w:val="00A669A6"/>
    <w:rsid w:val="00A72108"/>
    <w:rsid w:val="00A904A7"/>
    <w:rsid w:val="00A9358A"/>
    <w:rsid w:val="00A95F98"/>
    <w:rsid w:val="00A96797"/>
    <w:rsid w:val="00AA2325"/>
    <w:rsid w:val="00AA24C3"/>
    <w:rsid w:val="00AA2786"/>
    <w:rsid w:val="00AA2CE3"/>
    <w:rsid w:val="00AA5011"/>
    <w:rsid w:val="00AB1332"/>
    <w:rsid w:val="00AB450F"/>
    <w:rsid w:val="00AB5BED"/>
    <w:rsid w:val="00AC4940"/>
    <w:rsid w:val="00AC6B24"/>
    <w:rsid w:val="00AD1783"/>
    <w:rsid w:val="00AD2CE5"/>
    <w:rsid w:val="00AD75CA"/>
    <w:rsid w:val="00AE51A7"/>
    <w:rsid w:val="00AE6EDD"/>
    <w:rsid w:val="00AF24B5"/>
    <w:rsid w:val="00AF54FF"/>
    <w:rsid w:val="00AF591A"/>
    <w:rsid w:val="00AF7319"/>
    <w:rsid w:val="00AF7538"/>
    <w:rsid w:val="00B00CDF"/>
    <w:rsid w:val="00B03C1E"/>
    <w:rsid w:val="00B057F6"/>
    <w:rsid w:val="00B06120"/>
    <w:rsid w:val="00B07B4B"/>
    <w:rsid w:val="00B12DDD"/>
    <w:rsid w:val="00B220E4"/>
    <w:rsid w:val="00B23FBF"/>
    <w:rsid w:val="00B25828"/>
    <w:rsid w:val="00B25BC7"/>
    <w:rsid w:val="00B33973"/>
    <w:rsid w:val="00B35344"/>
    <w:rsid w:val="00B3566E"/>
    <w:rsid w:val="00B35D70"/>
    <w:rsid w:val="00B4013D"/>
    <w:rsid w:val="00B44503"/>
    <w:rsid w:val="00B47B30"/>
    <w:rsid w:val="00B51DED"/>
    <w:rsid w:val="00B526A1"/>
    <w:rsid w:val="00B5678B"/>
    <w:rsid w:val="00B5757C"/>
    <w:rsid w:val="00B64049"/>
    <w:rsid w:val="00B64FA3"/>
    <w:rsid w:val="00B6733B"/>
    <w:rsid w:val="00B71812"/>
    <w:rsid w:val="00B72042"/>
    <w:rsid w:val="00B7509B"/>
    <w:rsid w:val="00B852F1"/>
    <w:rsid w:val="00B85E64"/>
    <w:rsid w:val="00B933C4"/>
    <w:rsid w:val="00B93FAF"/>
    <w:rsid w:val="00B9489F"/>
    <w:rsid w:val="00BB50C6"/>
    <w:rsid w:val="00BB6777"/>
    <w:rsid w:val="00BD1412"/>
    <w:rsid w:val="00BD259A"/>
    <w:rsid w:val="00BD3ECF"/>
    <w:rsid w:val="00BD6199"/>
    <w:rsid w:val="00BD65C2"/>
    <w:rsid w:val="00BE17F6"/>
    <w:rsid w:val="00BF313A"/>
    <w:rsid w:val="00BF4EE7"/>
    <w:rsid w:val="00C042DE"/>
    <w:rsid w:val="00C04EA7"/>
    <w:rsid w:val="00C0577E"/>
    <w:rsid w:val="00C10318"/>
    <w:rsid w:val="00C136B8"/>
    <w:rsid w:val="00C20944"/>
    <w:rsid w:val="00C220EB"/>
    <w:rsid w:val="00C25234"/>
    <w:rsid w:val="00C26309"/>
    <w:rsid w:val="00C34D43"/>
    <w:rsid w:val="00C378D3"/>
    <w:rsid w:val="00C40E37"/>
    <w:rsid w:val="00C44F20"/>
    <w:rsid w:val="00C50905"/>
    <w:rsid w:val="00C54357"/>
    <w:rsid w:val="00C61840"/>
    <w:rsid w:val="00C6276D"/>
    <w:rsid w:val="00C728E5"/>
    <w:rsid w:val="00C74C1B"/>
    <w:rsid w:val="00C7719E"/>
    <w:rsid w:val="00C77DA8"/>
    <w:rsid w:val="00C94553"/>
    <w:rsid w:val="00C9632A"/>
    <w:rsid w:val="00C978C1"/>
    <w:rsid w:val="00CA6A46"/>
    <w:rsid w:val="00CA6EA9"/>
    <w:rsid w:val="00CA746B"/>
    <w:rsid w:val="00CB5FC1"/>
    <w:rsid w:val="00CC4227"/>
    <w:rsid w:val="00CC428A"/>
    <w:rsid w:val="00CD6A5B"/>
    <w:rsid w:val="00CE601B"/>
    <w:rsid w:val="00CE64FB"/>
    <w:rsid w:val="00CF3422"/>
    <w:rsid w:val="00D07188"/>
    <w:rsid w:val="00D11AC2"/>
    <w:rsid w:val="00D16821"/>
    <w:rsid w:val="00D16A31"/>
    <w:rsid w:val="00D17A4E"/>
    <w:rsid w:val="00D225E1"/>
    <w:rsid w:val="00D25310"/>
    <w:rsid w:val="00D277DA"/>
    <w:rsid w:val="00D33745"/>
    <w:rsid w:val="00D44548"/>
    <w:rsid w:val="00D5286C"/>
    <w:rsid w:val="00D5382F"/>
    <w:rsid w:val="00D53DE1"/>
    <w:rsid w:val="00D6321D"/>
    <w:rsid w:val="00D63DFC"/>
    <w:rsid w:val="00D67015"/>
    <w:rsid w:val="00D7033D"/>
    <w:rsid w:val="00D71434"/>
    <w:rsid w:val="00D77CD6"/>
    <w:rsid w:val="00D80FFD"/>
    <w:rsid w:val="00D86BEE"/>
    <w:rsid w:val="00D909CB"/>
    <w:rsid w:val="00DA05AC"/>
    <w:rsid w:val="00DA42A8"/>
    <w:rsid w:val="00DA75C4"/>
    <w:rsid w:val="00DB28E2"/>
    <w:rsid w:val="00DB57B2"/>
    <w:rsid w:val="00DB6A13"/>
    <w:rsid w:val="00DC7997"/>
    <w:rsid w:val="00DD7E1A"/>
    <w:rsid w:val="00DE1EAC"/>
    <w:rsid w:val="00DE754B"/>
    <w:rsid w:val="00DF0362"/>
    <w:rsid w:val="00DF7ADE"/>
    <w:rsid w:val="00E01496"/>
    <w:rsid w:val="00E04909"/>
    <w:rsid w:val="00E05970"/>
    <w:rsid w:val="00E06C9F"/>
    <w:rsid w:val="00E071B0"/>
    <w:rsid w:val="00E074E3"/>
    <w:rsid w:val="00E1079B"/>
    <w:rsid w:val="00E11EB0"/>
    <w:rsid w:val="00E127CF"/>
    <w:rsid w:val="00E250DE"/>
    <w:rsid w:val="00E25DBC"/>
    <w:rsid w:val="00E36E0D"/>
    <w:rsid w:val="00E41404"/>
    <w:rsid w:val="00E44930"/>
    <w:rsid w:val="00E47C2C"/>
    <w:rsid w:val="00E537F8"/>
    <w:rsid w:val="00E56A29"/>
    <w:rsid w:val="00E60A21"/>
    <w:rsid w:val="00E656BA"/>
    <w:rsid w:val="00E7670B"/>
    <w:rsid w:val="00E77841"/>
    <w:rsid w:val="00E82D6A"/>
    <w:rsid w:val="00E92C6F"/>
    <w:rsid w:val="00E95ADB"/>
    <w:rsid w:val="00E976C0"/>
    <w:rsid w:val="00EB00C3"/>
    <w:rsid w:val="00EB06E2"/>
    <w:rsid w:val="00EB2503"/>
    <w:rsid w:val="00EB464B"/>
    <w:rsid w:val="00EB7032"/>
    <w:rsid w:val="00EC1B1F"/>
    <w:rsid w:val="00EC3D99"/>
    <w:rsid w:val="00EC508C"/>
    <w:rsid w:val="00EC6ECE"/>
    <w:rsid w:val="00ED08A0"/>
    <w:rsid w:val="00ED48E6"/>
    <w:rsid w:val="00ED61F9"/>
    <w:rsid w:val="00EE105B"/>
    <w:rsid w:val="00EE5BFB"/>
    <w:rsid w:val="00EE60A4"/>
    <w:rsid w:val="00F1218E"/>
    <w:rsid w:val="00F21943"/>
    <w:rsid w:val="00F223A3"/>
    <w:rsid w:val="00F232D5"/>
    <w:rsid w:val="00F32604"/>
    <w:rsid w:val="00F33D08"/>
    <w:rsid w:val="00F34660"/>
    <w:rsid w:val="00F36498"/>
    <w:rsid w:val="00F45EFC"/>
    <w:rsid w:val="00F464DC"/>
    <w:rsid w:val="00F53687"/>
    <w:rsid w:val="00F55DBC"/>
    <w:rsid w:val="00F6219F"/>
    <w:rsid w:val="00F6242E"/>
    <w:rsid w:val="00F75CFC"/>
    <w:rsid w:val="00F76A12"/>
    <w:rsid w:val="00F827C7"/>
    <w:rsid w:val="00F951A7"/>
    <w:rsid w:val="00F96F5C"/>
    <w:rsid w:val="00F97944"/>
    <w:rsid w:val="00FA10CF"/>
    <w:rsid w:val="00FA3F80"/>
    <w:rsid w:val="00FA5971"/>
    <w:rsid w:val="00FA5EE8"/>
    <w:rsid w:val="00FA7C8F"/>
    <w:rsid w:val="00FB5D1E"/>
    <w:rsid w:val="00FB6C1F"/>
    <w:rsid w:val="00FD264A"/>
    <w:rsid w:val="00FD53D4"/>
    <w:rsid w:val="00FD5B9A"/>
    <w:rsid w:val="00FD608C"/>
    <w:rsid w:val="00FD6DE4"/>
    <w:rsid w:val="00FD7B8A"/>
    <w:rsid w:val="00FE7F87"/>
    <w:rsid w:val="00FF0A52"/>
    <w:rsid w:val="00FF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D1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0F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D7143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71434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qFormat/>
    <w:rsid w:val="00D277D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DF0362"/>
    <w:rPr>
      <w:rFonts w:cs="Times New Roman"/>
      <w:b/>
    </w:rPr>
  </w:style>
  <w:style w:type="character" w:customStyle="1" w:styleId="ae">
    <w:name w:val="Схема документа Знак"/>
    <w:basedOn w:val="a0"/>
    <w:link w:val="af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f">
    <w:name w:val="Document Map"/>
    <w:basedOn w:val="a"/>
    <w:link w:val="ae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0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1">
    <w:name w:val="Table Grid"/>
    <w:basedOn w:val="a1"/>
    <w:uiPriority w:val="39"/>
    <w:rsid w:val="00214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A2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4"/>
    <w:rsid w:val="0051244A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2"/>
    <w:rsid w:val="0051244A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3">
    <w:name w:val="Основной текст (3)"/>
    <w:basedOn w:val="a0"/>
    <w:rsid w:val="004E125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0">
    <w:name w:val="Основной текст3"/>
    <w:basedOn w:val="a"/>
    <w:rsid w:val="00E071B0"/>
    <w:pPr>
      <w:shd w:val="clear" w:color="auto" w:fill="FFFFFF"/>
      <w:spacing w:after="0" w:line="257" w:lineRule="exact"/>
      <w:ind w:hanging="340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D71434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D71434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Default">
    <w:name w:val="Default"/>
    <w:rsid w:val="004B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9">
    <w:name w:val="Абзац списка Знак"/>
    <w:basedOn w:val="a0"/>
    <w:link w:val="a8"/>
    <w:locked/>
    <w:rsid w:val="001222E8"/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F0F"/>
    <w:pPr>
      <w:spacing w:after="160" w:line="259" w:lineRule="auto"/>
    </w:pPr>
    <w:rPr>
      <w:rFonts w:eastAsia="Times New Roman" w:cs="Times New Roman"/>
    </w:rPr>
  </w:style>
  <w:style w:type="paragraph" w:styleId="1">
    <w:name w:val="heading 1"/>
    <w:basedOn w:val="a"/>
    <w:next w:val="a"/>
    <w:link w:val="10"/>
    <w:qFormat/>
    <w:rsid w:val="00D7143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71434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qFormat/>
    <w:rsid w:val="00D277D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DF0362"/>
    <w:rPr>
      <w:rFonts w:cs="Times New Roman"/>
      <w:b/>
    </w:rPr>
  </w:style>
  <w:style w:type="character" w:customStyle="1" w:styleId="ae">
    <w:name w:val="Схема документа Знак"/>
    <w:basedOn w:val="a0"/>
    <w:link w:val="af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f">
    <w:name w:val="Document Map"/>
    <w:basedOn w:val="a"/>
    <w:link w:val="ae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0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1">
    <w:name w:val="Table Grid"/>
    <w:basedOn w:val="a1"/>
    <w:uiPriority w:val="39"/>
    <w:rsid w:val="00214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AA27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4"/>
    <w:rsid w:val="0051244A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2"/>
    <w:rsid w:val="0051244A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3">
    <w:name w:val="Основной текст (3)"/>
    <w:basedOn w:val="a0"/>
    <w:rsid w:val="004E125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paragraph" w:customStyle="1" w:styleId="30">
    <w:name w:val="Основной текст3"/>
    <w:basedOn w:val="a"/>
    <w:rsid w:val="00E071B0"/>
    <w:pPr>
      <w:shd w:val="clear" w:color="auto" w:fill="FFFFFF"/>
      <w:spacing w:after="0" w:line="257" w:lineRule="exact"/>
      <w:ind w:hanging="340"/>
    </w:pPr>
    <w:rPr>
      <w:rFonts w:ascii="Times New Roman" w:hAnsi="Times New Roman"/>
      <w:color w:val="000000"/>
      <w:sz w:val="21"/>
      <w:szCs w:val="21"/>
      <w:lang w:eastAsia="ru-RU"/>
    </w:rPr>
  </w:style>
  <w:style w:type="character" w:customStyle="1" w:styleId="10">
    <w:name w:val="Заголовок 1 Знак"/>
    <w:basedOn w:val="a0"/>
    <w:link w:val="1"/>
    <w:rsid w:val="00D71434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D71434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Default">
    <w:name w:val="Default"/>
    <w:rsid w:val="004B59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9">
    <w:name w:val="Абзац списка Знак"/>
    <w:basedOn w:val="a0"/>
    <w:link w:val="a8"/>
    <w:locked/>
    <w:rsid w:val="001222E8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28748-F2EC-4AEC-905A-E853EC5C0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24</Pages>
  <Words>7708</Words>
  <Characters>43938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volko</cp:lastModifiedBy>
  <cp:revision>10</cp:revision>
  <cp:lastPrinted>2023-10-05T08:29:00Z</cp:lastPrinted>
  <dcterms:created xsi:type="dcterms:W3CDTF">2025-09-16T09:46:00Z</dcterms:created>
  <dcterms:modified xsi:type="dcterms:W3CDTF">2026-02-25T08:48:00Z</dcterms:modified>
</cp:coreProperties>
</file>