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0" w:rsidRPr="001F6930" w:rsidRDefault="001F6930" w:rsidP="001F6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</w:t>
      </w:r>
      <w:r w:rsidRPr="001F6930">
        <w:rPr>
          <w:rFonts w:ascii="Times New Roman" w:hAnsi="Times New Roman"/>
          <w:sz w:val="24"/>
          <w:szCs w:val="24"/>
        </w:rPr>
        <w:t xml:space="preserve"> </w:t>
      </w:r>
    </w:p>
    <w:p w:rsidR="001F6930" w:rsidRPr="001F6930" w:rsidRDefault="001F6930" w:rsidP="001F6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6930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1F6930" w:rsidRPr="00D85F30" w:rsidRDefault="001F6930" w:rsidP="001F6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6930">
        <w:rPr>
          <w:rFonts w:ascii="Times New Roman" w:hAnsi="Times New Roman"/>
          <w:sz w:val="24"/>
          <w:szCs w:val="24"/>
        </w:rPr>
        <w:t xml:space="preserve">от 22.12.2016 № 24 </w:t>
      </w:r>
      <w:bookmarkStart w:id="0" w:name="_GoBack"/>
      <w:bookmarkEnd w:id="0"/>
    </w:p>
    <w:p w:rsidR="00AF7538" w:rsidRPr="00D85F30" w:rsidRDefault="00AF7538" w:rsidP="00AF75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538" w:rsidRPr="00D85F30" w:rsidRDefault="00AF7538" w:rsidP="00AF7538">
      <w:pPr>
        <w:spacing w:after="0" w:line="240" w:lineRule="auto"/>
        <w:jc w:val="center"/>
        <w:rPr>
          <w:rFonts w:ascii="Times New Roman" w:hAnsi="Times New Roman"/>
        </w:rPr>
      </w:pPr>
    </w:p>
    <w:p w:rsidR="00AF7538" w:rsidRPr="00103AAE" w:rsidRDefault="00AF7538" w:rsidP="00AF7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AF7538" w:rsidRDefault="00AF7538" w:rsidP="00AF7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AF7538" w:rsidRPr="005133FF" w:rsidRDefault="00AF7538" w:rsidP="00AF75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F7538" w:rsidRPr="00214553" w:rsidRDefault="00AF7538" w:rsidP="002145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7538" w:rsidRDefault="00E1079B" w:rsidP="00214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45177" w:rsidRPr="00AF7538">
        <w:rPr>
          <w:rFonts w:ascii="Times New Roman" w:hAnsi="Times New Roman"/>
          <w:b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</w:t>
      </w:r>
    </w:p>
    <w:p w:rsidR="00671E20" w:rsidRDefault="00545177" w:rsidP="002145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7538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132FE6" w:rsidRPr="00AF7538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AF7538">
        <w:rPr>
          <w:rFonts w:ascii="Times New Roman" w:hAnsi="Times New Roman"/>
          <w:b/>
          <w:sz w:val="24"/>
          <w:szCs w:val="24"/>
        </w:rPr>
        <w:t xml:space="preserve"> Волковское в 2017 году</w:t>
      </w:r>
      <w:r w:rsidR="00E1079B" w:rsidRPr="00AF75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85F30" w:rsidRPr="00AF7538" w:rsidRDefault="00D85F30" w:rsidP="002145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229"/>
      </w:tblGrid>
      <w:tr w:rsidR="008F2E39" w:rsidRPr="00AF7538" w:rsidTr="00D85F30">
        <w:trPr>
          <w:trHeight w:val="647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8F2E39" w:rsidRPr="00AF7538" w:rsidRDefault="00671E20" w:rsidP="00214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</w:t>
            </w:r>
            <w:r w:rsidR="00F96F5C" w:rsidRPr="00AF753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1079B" w:rsidRPr="00AF7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45177" w:rsidRPr="00AF7538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      </w:r>
            <w:r w:rsidR="00132FE6" w:rsidRPr="00AF7538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r w:rsidR="00545177" w:rsidRPr="00AF7538">
              <w:rPr>
                <w:rFonts w:ascii="Times New Roman" w:hAnsi="Times New Roman"/>
                <w:sz w:val="24"/>
                <w:szCs w:val="24"/>
              </w:rPr>
              <w:t>Волковское в 2017 году</w:t>
            </w:r>
            <w:r w:rsidR="00E1079B" w:rsidRPr="00AF7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AF7538" w:rsidTr="00D85F30">
        <w:trPr>
          <w:trHeight w:val="1191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229" w:type="dxa"/>
          </w:tcPr>
          <w:p w:rsidR="008F2E39" w:rsidRPr="00AF7538" w:rsidRDefault="00AD2CE5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AF7538" w:rsidTr="00D85F30">
        <w:trPr>
          <w:trHeight w:val="811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7229" w:type="dxa"/>
          </w:tcPr>
          <w:p w:rsidR="008F2E39" w:rsidRPr="00AF7538" w:rsidRDefault="002C5697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</w:t>
            </w:r>
            <w:r w:rsidRPr="00AF7538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AF7538">
              <w:rPr>
                <w:rFonts w:ascii="Times New Roman" w:hAnsi="Times New Roman"/>
                <w:sz w:val="24"/>
                <w:szCs w:val="24"/>
              </w:rPr>
              <w:softHyphen/>
              <w:t xml:space="preserve">ря 2009 года </w:t>
            </w:r>
            <w:r w:rsidRPr="00AF753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AF7538" w:rsidTr="00D85F30">
        <w:trPr>
          <w:trHeight w:val="628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9" w:type="dxa"/>
          </w:tcPr>
          <w:p w:rsidR="008F2E39" w:rsidRPr="00AF7538" w:rsidRDefault="008F2E39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AF7538" w:rsidTr="00D85F30">
        <w:trPr>
          <w:trHeight w:val="885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Цели и задачи  Программы</w:t>
            </w:r>
          </w:p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015EE" w:rsidRPr="00AF7538" w:rsidRDefault="00A015EE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Основная  цель  Программы:</w:t>
            </w:r>
          </w:p>
          <w:p w:rsidR="008F2E39" w:rsidRPr="00AF7538" w:rsidRDefault="00DE754B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177" w:rsidRPr="00AF7538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Волковское</w:t>
            </w:r>
            <w:r w:rsidR="00F75CFC" w:rsidRPr="00AF7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EE" w:rsidRPr="00AF7538" w:rsidRDefault="00A015EE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FD608C" w:rsidRPr="00AF7538" w:rsidRDefault="00FD608C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177" w:rsidRPr="00AF7538">
              <w:rPr>
                <w:rFonts w:ascii="Times New Roman" w:hAnsi="Times New Roman"/>
                <w:bCs/>
                <w:sz w:val="24"/>
                <w:szCs w:val="24"/>
              </w:rPr>
              <w:t>воспитание культуры толерантности через систему образования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6399" w:rsidRPr="00AF7538" w:rsidRDefault="00256399" w:rsidP="00214553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AF7538">
              <w:rPr>
                <w:rFonts w:ascii="Times New Roman" w:hAnsi="Times New Roman"/>
                <w:sz w:val="24"/>
                <w:szCs w:val="24"/>
              </w:rPr>
              <w:t xml:space="preserve"> развитие толерантной среды на территории МО Волковское средствами массовой информации;</w:t>
            </w:r>
          </w:p>
        </w:tc>
      </w:tr>
      <w:tr w:rsidR="008F2E39" w:rsidRPr="00AF7538" w:rsidTr="00D85F30">
        <w:trPr>
          <w:trHeight w:val="551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</w:tcPr>
          <w:p w:rsidR="008F2E39" w:rsidRPr="00AF7538" w:rsidRDefault="00DF0362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201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7</w:t>
            </w:r>
            <w:r w:rsidR="008F2E39" w:rsidRPr="00AF75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2E39" w:rsidRPr="00AF7538" w:rsidTr="00D85F30">
        <w:trPr>
          <w:trHeight w:val="447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9" w:type="dxa"/>
          </w:tcPr>
          <w:p w:rsidR="008F2E39" w:rsidRPr="00AF7538" w:rsidRDefault="008F2E39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AF7538" w:rsidTr="00D85F30">
        <w:trPr>
          <w:trHeight w:val="985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229" w:type="dxa"/>
          </w:tcPr>
          <w:p w:rsidR="00A015EE" w:rsidRPr="00AF7538" w:rsidRDefault="00545177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8F2E39" w:rsidRPr="00AF7538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8F2E39" w:rsidRPr="00AF75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E39" w:rsidRPr="00AF7538" w:rsidRDefault="008F2E39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Местный бюджет внутригородского муниципального </w:t>
            </w:r>
            <w:r w:rsidR="00F96F5C" w:rsidRPr="00AF7538">
              <w:rPr>
                <w:rFonts w:ascii="Times New Roman" w:hAnsi="Times New Roman"/>
                <w:sz w:val="24"/>
                <w:szCs w:val="24"/>
              </w:rPr>
              <w:t>образования Санкт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AF7538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AF7538" w:rsidTr="00D85F30">
        <w:trPr>
          <w:trHeight w:val="984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A015EE" w:rsidRPr="00AF7538" w:rsidRDefault="00A015EE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 позволит обеспечить:</w:t>
            </w:r>
          </w:p>
          <w:p w:rsidR="008F2E39" w:rsidRPr="00AF7538" w:rsidRDefault="004D70AD" w:rsidP="00214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AF7538">
              <w:rPr>
                <w:rFonts w:ascii="Times New Roman" w:hAnsi="Times New Roman"/>
                <w:sz w:val="24"/>
                <w:szCs w:val="24"/>
              </w:rPr>
              <w:t xml:space="preserve"> минимизация </w:t>
            </w:r>
            <w:proofErr w:type="gramStart"/>
            <w:r w:rsidR="00545177" w:rsidRPr="00AF753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545177" w:rsidRPr="00AF7538">
              <w:rPr>
                <w:rFonts w:ascii="Times New Roman" w:hAnsi="Times New Roman"/>
                <w:sz w:val="24"/>
                <w:szCs w:val="24"/>
              </w:rPr>
              <w:t>или) ликвидация последствий проявления терроризма и экстремизма на территории округа.</w:t>
            </w:r>
          </w:p>
        </w:tc>
      </w:tr>
      <w:tr w:rsidR="008F2E39" w:rsidRPr="00AF7538" w:rsidTr="00D85F30">
        <w:trPr>
          <w:trHeight w:val="645"/>
        </w:trPr>
        <w:tc>
          <w:tcPr>
            <w:tcW w:w="709" w:type="dxa"/>
          </w:tcPr>
          <w:p w:rsidR="008F2E39" w:rsidRPr="00AF7538" w:rsidRDefault="008F2E39" w:rsidP="0021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F2E39" w:rsidRPr="00AF7538" w:rsidRDefault="008F2E39" w:rsidP="0021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5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7538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8F2E39" w:rsidRPr="00AF7538" w:rsidRDefault="00B3566E" w:rsidP="002145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7538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F7538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214553" w:rsidRPr="00AF7538" w:rsidRDefault="00214553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951A7" w:rsidRPr="00EC6ECE" w:rsidRDefault="00F951A7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6ECE">
        <w:rPr>
          <w:rFonts w:ascii="Times New Roman" w:hAnsi="Times New Roman"/>
          <w:b/>
          <w:sz w:val="24"/>
          <w:szCs w:val="24"/>
        </w:rPr>
        <w:t>Перечень  мероприятий  Программы</w:t>
      </w: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34"/>
        <w:gridCol w:w="1241"/>
        <w:gridCol w:w="34"/>
        <w:gridCol w:w="959"/>
        <w:gridCol w:w="34"/>
        <w:gridCol w:w="1383"/>
        <w:gridCol w:w="34"/>
      </w:tblGrid>
      <w:tr w:rsidR="00AF7538" w:rsidRPr="00F862A4" w:rsidTr="00D85F30">
        <w:tc>
          <w:tcPr>
            <w:tcW w:w="709" w:type="dxa"/>
            <w:shd w:val="clear" w:color="auto" w:fill="auto"/>
            <w:vAlign w:val="center"/>
          </w:tcPr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 xml:space="preserve">Объём 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  <w:p w:rsidR="00AF7538" w:rsidRPr="00F862A4" w:rsidRDefault="00AF7538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AF7538" w:rsidRPr="00AF7538" w:rsidTr="00D85F30">
        <w:tc>
          <w:tcPr>
            <w:tcW w:w="10382" w:type="dxa"/>
            <w:gridSpan w:val="9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/>
                <w:sz w:val="24"/>
                <w:szCs w:val="24"/>
              </w:rPr>
              <w:t>1. Воспитание культуры толерантности через систему образования</w:t>
            </w:r>
          </w:p>
        </w:tc>
      </w:tr>
      <w:tr w:rsidR="00AF7538" w:rsidRPr="00AF7538" w:rsidTr="00D85F3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38" w:rsidRPr="00AF7538" w:rsidRDefault="00AF7538" w:rsidP="00AF75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интерактивной лекции </w:t>
            </w:r>
            <w:r w:rsidRPr="00AF7538">
              <w:rPr>
                <w:rFonts w:ascii="Times New Roman" w:hAnsi="Times New Roman"/>
                <w:bCs/>
                <w:sz w:val="24"/>
                <w:szCs w:val="24"/>
              </w:rPr>
              <w:t>по профилактике терроризма и экстремизма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>,  для учащейся молодежи МО Волковское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7538" w:rsidRPr="00AF7538" w:rsidTr="00D85F3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38" w:rsidRPr="00AF7538" w:rsidRDefault="00AF7538" w:rsidP="00AF75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AF7538" w:rsidRPr="00AF7538" w:rsidTr="00D85F30">
        <w:trPr>
          <w:gridAfter w:val="1"/>
          <w:wAfter w:w="34" w:type="dxa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/>
                <w:sz w:val="24"/>
                <w:szCs w:val="24"/>
              </w:rPr>
              <w:t>2. Развитие толерантной среды на территории МО Волковское</w:t>
            </w:r>
          </w:p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/>
                <w:sz w:val="24"/>
                <w:szCs w:val="24"/>
              </w:rPr>
              <w:t>средствами  массовой информации</w:t>
            </w:r>
          </w:p>
        </w:tc>
      </w:tr>
      <w:tr w:rsidR="00AF7538" w:rsidRPr="00AF7538" w:rsidTr="00D85F3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подготовки, издания и размещения информационных материалов по вопросам поведения граждан, с противодействием терроризму, угрозой совершения террористических актов в местах их массового пребывания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F75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538" w:rsidRPr="00AF7538" w:rsidTr="00D85F3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плакатов социальной рекламы, по предупреждению терроризма и экстремизма в общественных местах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5ГБОУ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7538" w:rsidRPr="00AF7538" w:rsidTr="00D85F3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Организация научно-практической конференции «Социально-правовая и политическая природа экстремизма: проблемы интерпретации и взаимодействия» совместно с представителями прокуратуры Фрунзенского района и РУВД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7538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5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7538" w:rsidRPr="00AF7538" w:rsidTr="00D85F3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7538" w:rsidRPr="00AF7538" w:rsidTr="00D85F30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7538" w:rsidRPr="00AF7538" w:rsidRDefault="00AF7538" w:rsidP="00AF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538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AF7538" w:rsidRPr="00AF7538" w:rsidRDefault="00AF7538" w:rsidP="00AF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538" w:rsidRDefault="00AF7538" w:rsidP="00214553">
      <w:pPr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D70AD" w:rsidRDefault="004D70AD"/>
    <w:sectPr w:rsidR="004D70AD" w:rsidSect="00214553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B7" w:rsidRDefault="005A53B7" w:rsidP="00FA5971">
      <w:pPr>
        <w:spacing w:after="0" w:line="240" w:lineRule="auto"/>
      </w:pPr>
      <w:r>
        <w:separator/>
      </w:r>
    </w:p>
  </w:endnote>
  <w:endnote w:type="continuationSeparator" w:id="0">
    <w:p w:rsidR="005A53B7" w:rsidRDefault="005A53B7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B7" w:rsidRDefault="005A53B7" w:rsidP="00FA5971">
      <w:pPr>
        <w:spacing w:after="0" w:line="240" w:lineRule="auto"/>
      </w:pPr>
      <w:r>
        <w:separator/>
      </w:r>
    </w:p>
  </w:footnote>
  <w:footnote w:type="continuationSeparator" w:id="0">
    <w:p w:rsidR="005A53B7" w:rsidRDefault="005A53B7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65DFF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16E5"/>
    <w:rsid w:val="001238A0"/>
    <w:rsid w:val="00132FE6"/>
    <w:rsid w:val="00141536"/>
    <w:rsid w:val="00144D44"/>
    <w:rsid w:val="00144FEC"/>
    <w:rsid w:val="001551F3"/>
    <w:rsid w:val="001817B3"/>
    <w:rsid w:val="001B6041"/>
    <w:rsid w:val="001F6930"/>
    <w:rsid w:val="00210765"/>
    <w:rsid w:val="00214553"/>
    <w:rsid w:val="00224040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E747B"/>
    <w:rsid w:val="002F0A1A"/>
    <w:rsid w:val="00317F9A"/>
    <w:rsid w:val="003401D6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7D6"/>
    <w:rsid w:val="00441FD3"/>
    <w:rsid w:val="00444728"/>
    <w:rsid w:val="00470B6C"/>
    <w:rsid w:val="004746FB"/>
    <w:rsid w:val="00481AA6"/>
    <w:rsid w:val="004832C8"/>
    <w:rsid w:val="004B730C"/>
    <w:rsid w:val="004C0087"/>
    <w:rsid w:val="004C3EBE"/>
    <w:rsid w:val="004D70AD"/>
    <w:rsid w:val="004E525F"/>
    <w:rsid w:val="004F6351"/>
    <w:rsid w:val="00525458"/>
    <w:rsid w:val="00536BD4"/>
    <w:rsid w:val="00545177"/>
    <w:rsid w:val="00552A37"/>
    <w:rsid w:val="00561BD0"/>
    <w:rsid w:val="005838C7"/>
    <w:rsid w:val="00586F6F"/>
    <w:rsid w:val="005A53B7"/>
    <w:rsid w:val="005D7889"/>
    <w:rsid w:val="005F4660"/>
    <w:rsid w:val="0060347A"/>
    <w:rsid w:val="00621E95"/>
    <w:rsid w:val="00623A0E"/>
    <w:rsid w:val="00645171"/>
    <w:rsid w:val="00653F21"/>
    <w:rsid w:val="00671E20"/>
    <w:rsid w:val="0068110B"/>
    <w:rsid w:val="006843CC"/>
    <w:rsid w:val="00685B55"/>
    <w:rsid w:val="00701BAA"/>
    <w:rsid w:val="007150E2"/>
    <w:rsid w:val="00743546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9078C7"/>
    <w:rsid w:val="00921059"/>
    <w:rsid w:val="009447C7"/>
    <w:rsid w:val="00963107"/>
    <w:rsid w:val="009A3794"/>
    <w:rsid w:val="009A675D"/>
    <w:rsid w:val="009C063D"/>
    <w:rsid w:val="009C22FC"/>
    <w:rsid w:val="009D20F2"/>
    <w:rsid w:val="009E24AF"/>
    <w:rsid w:val="009F5A23"/>
    <w:rsid w:val="00A015EE"/>
    <w:rsid w:val="00A2173B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591A"/>
    <w:rsid w:val="00AF7538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B5FC1"/>
    <w:rsid w:val="00CC4227"/>
    <w:rsid w:val="00CC428A"/>
    <w:rsid w:val="00CD6A5B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85F30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C1B1F"/>
    <w:rsid w:val="00EC6ECE"/>
    <w:rsid w:val="00EE105B"/>
    <w:rsid w:val="00EE60A4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21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E7CB-E9E5-452F-9C24-ABF249A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2016-12-26T09:34:00Z</cp:lastPrinted>
  <dcterms:created xsi:type="dcterms:W3CDTF">2016-12-22T08:17:00Z</dcterms:created>
  <dcterms:modified xsi:type="dcterms:W3CDTF">2016-12-27T06:28:00Z</dcterms:modified>
</cp:coreProperties>
</file>