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9" w:rsidRDefault="004E1839" w:rsidP="000F54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B7BC8" w:rsidRPr="005B7BC8" w:rsidRDefault="005B7BC8" w:rsidP="005B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14</w:t>
      </w:r>
      <w:r w:rsidRPr="005B7BC8">
        <w:rPr>
          <w:rFonts w:ascii="Times New Roman" w:hAnsi="Times New Roman"/>
          <w:sz w:val="24"/>
          <w:szCs w:val="24"/>
        </w:rPr>
        <w:t xml:space="preserve"> </w:t>
      </w:r>
    </w:p>
    <w:p w:rsidR="005B7BC8" w:rsidRPr="005B7BC8" w:rsidRDefault="005B7BC8" w:rsidP="005B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BC8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CF6FA1" w:rsidRPr="00923A66" w:rsidRDefault="005B7BC8" w:rsidP="005B7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BC8">
        <w:rPr>
          <w:rFonts w:ascii="Times New Roman" w:hAnsi="Times New Roman"/>
          <w:sz w:val="24"/>
          <w:szCs w:val="24"/>
        </w:rPr>
        <w:t xml:space="preserve">от 22.12.2016 № 24 </w:t>
      </w:r>
      <w:bookmarkStart w:id="0" w:name="_GoBack"/>
      <w:bookmarkEnd w:id="0"/>
    </w:p>
    <w:p w:rsidR="00CF6FA1" w:rsidRPr="005133FF" w:rsidRDefault="00CF6FA1" w:rsidP="00CF6F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6FA1" w:rsidRPr="00103AAE" w:rsidRDefault="00CF6FA1" w:rsidP="00CF6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CF6FA1" w:rsidRDefault="00CF6FA1" w:rsidP="00CF6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едомственной целевой программы внутригородского муниципального образования </w:t>
      </w:r>
    </w:p>
    <w:p w:rsidR="00CF6FA1" w:rsidRDefault="00CF6FA1" w:rsidP="00CF6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CF6FA1" w:rsidRDefault="00CF6FA1" w:rsidP="00CF6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FA1" w:rsidRDefault="00CF6FA1" w:rsidP="00CF6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079B" w:rsidRPr="004E1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256B5" w:rsidRPr="004E1839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:rsidR="00671E20" w:rsidRDefault="00D256B5" w:rsidP="00CF6F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83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786F62" w:rsidRPr="004E1839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4E1839">
        <w:rPr>
          <w:rFonts w:ascii="Times New Roman" w:hAnsi="Times New Roman"/>
          <w:b/>
          <w:sz w:val="24"/>
          <w:szCs w:val="24"/>
        </w:rPr>
        <w:t xml:space="preserve"> Волковское в 2017 году</w:t>
      </w:r>
      <w:r w:rsidR="00E1079B" w:rsidRPr="004E1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F6FA1" w:rsidRPr="004E1839" w:rsidRDefault="00CF6FA1" w:rsidP="00CF6F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7087"/>
      </w:tblGrid>
      <w:tr w:rsidR="008F2E39" w:rsidRPr="004E1839" w:rsidTr="00923A66">
        <w:trPr>
          <w:trHeight w:val="647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8F2E39" w:rsidRPr="004E1839" w:rsidRDefault="00671E20" w:rsidP="000F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4E183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4E1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D256B5" w:rsidRPr="004E1839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786F62" w:rsidRPr="004E1839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</w:t>
            </w:r>
            <w:r w:rsidR="00786F62" w:rsidRPr="004E18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86F62" w:rsidRPr="004E1839">
              <w:rPr>
                <w:rFonts w:ascii="Times New Roman" w:hAnsi="Times New Roman"/>
                <w:sz w:val="24"/>
                <w:szCs w:val="24"/>
              </w:rPr>
              <w:t>Петербурга муниципальный округ</w:t>
            </w:r>
            <w:r w:rsidR="00D256B5" w:rsidRPr="004E1839">
              <w:rPr>
                <w:rFonts w:ascii="Times New Roman" w:hAnsi="Times New Roman"/>
                <w:sz w:val="24"/>
                <w:szCs w:val="24"/>
              </w:rPr>
              <w:t xml:space="preserve"> Волковское в 2017 году</w:t>
            </w:r>
            <w:r w:rsidR="00E1079B" w:rsidRPr="004E1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4E1839" w:rsidTr="00923A66">
        <w:trPr>
          <w:trHeight w:val="1256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087" w:type="dxa"/>
          </w:tcPr>
          <w:p w:rsidR="008F2E39" w:rsidRPr="004E1839" w:rsidRDefault="00AD2CE5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4E1839" w:rsidTr="00923A66">
        <w:trPr>
          <w:trHeight w:val="812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7087" w:type="dxa"/>
          </w:tcPr>
          <w:p w:rsidR="008F2E39" w:rsidRPr="004E1839" w:rsidRDefault="002C5697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4E1839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4E1839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4E183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4E1839" w:rsidTr="00923A66">
        <w:trPr>
          <w:trHeight w:val="862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8F2E39" w:rsidRPr="004E1839" w:rsidRDefault="008F2E39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м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4E1839" w:rsidTr="00923A66">
        <w:trPr>
          <w:trHeight w:val="885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015EE" w:rsidRPr="004E1839" w:rsidRDefault="00A015EE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4E1839" w:rsidRDefault="00DE754B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6B5" w:rsidRPr="004E1839">
              <w:rPr>
                <w:rFonts w:ascii="Times New Roman" w:hAnsi="Times New Roman"/>
                <w:sz w:val="24"/>
                <w:szCs w:val="24"/>
              </w:rPr>
              <w:t>Реализации мер по профилактике дорожно-транспортного травматизма на территории МО Волковское</w:t>
            </w:r>
            <w:r w:rsidR="00F75CFC" w:rsidRPr="004E1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4E1839" w:rsidRDefault="00A015EE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D256B5" w:rsidRPr="004E1839" w:rsidRDefault="00FD608C" w:rsidP="000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8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6B5" w:rsidRPr="004E1839">
              <w:rPr>
                <w:rFonts w:ascii="Times New Roman" w:hAnsi="Times New Roman"/>
                <w:bCs/>
                <w:sz w:val="24"/>
                <w:szCs w:val="24"/>
              </w:rPr>
              <w:t>Издание и размещение информационных материалов по вопросам профилактики дорожно-транспортного травматизма в печатных изданиях и на сайте;</w:t>
            </w:r>
          </w:p>
          <w:p w:rsidR="00256399" w:rsidRPr="004E1839" w:rsidRDefault="00D256B5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мероприятий 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>по профилактике ДТП и обучению правилам поведения на дороге;</w:t>
            </w:r>
          </w:p>
        </w:tc>
      </w:tr>
      <w:tr w:rsidR="008F2E39" w:rsidRPr="004E1839" w:rsidTr="00923A66">
        <w:trPr>
          <w:trHeight w:val="531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7" w:type="dxa"/>
          </w:tcPr>
          <w:p w:rsidR="008F2E39" w:rsidRPr="004E1839" w:rsidRDefault="00DF0362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4E18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4E1839" w:rsidTr="00923A66">
        <w:trPr>
          <w:trHeight w:val="533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8F2E39" w:rsidRPr="004E1839" w:rsidRDefault="008F2E39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м</w:t>
            </w:r>
            <w:r w:rsidRPr="004E1839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4E1839" w:rsidTr="00923A66">
        <w:trPr>
          <w:trHeight w:val="960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087" w:type="dxa"/>
          </w:tcPr>
          <w:p w:rsidR="00A015EE" w:rsidRPr="004E1839" w:rsidRDefault="004E1839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  <w:r w:rsidR="008F2E39" w:rsidRPr="004E183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4E1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EB1" w:rsidRDefault="008F2E39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4E183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8F2E39" w:rsidRPr="004E1839" w:rsidRDefault="00F96F5C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Санкт</w:t>
            </w:r>
            <w:r w:rsidR="008F2E39" w:rsidRPr="004E1839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м</w:t>
            </w:r>
            <w:r w:rsidR="008F2E39" w:rsidRPr="004E1839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4E1839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4E1839" w:rsidTr="00923A66">
        <w:trPr>
          <w:trHeight w:val="1012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A015EE" w:rsidRPr="004E1839" w:rsidRDefault="00A015EE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4E1839" w:rsidRDefault="004D70AD" w:rsidP="000F5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4E1839">
              <w:rPr>
                <w:rFonts w:ascii="Times New Roman" w:hAnsi="Times New Roman"/>
                <w:sz w:val="24"/>
                <w:szCs w:val="24"/>
              </w:rPr>
              <w:t xml:space="preserve"> минимизация и</w:t>
            </w:r>
            <w:r w:rsidR="00CF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77" w:rsidRPr="004E1839">
              <w:rPr>
                <w:rFonts w:ascii="Times New Roman" w:hAnsi="Times New Roman"/>
                <w:sz w:val="24"/>
                <w:szCs w:val="24"/>
              </w:rPr>
              <w:t xml:space="preserve">(или) ликвидация </w:t>
            </w:r>
            <w:r w:rsidR="00D256B5" w:rsidRPr="004E1839">
              <w:rPr>
                <w:rFonts w:ascii="Times New Roman" w:hAnsi="Times New Roman"/>
                <w:sz w:val="24"/>
                <w:szCs w:val="24"/>
              </w:rPr>
              <w:t>дорожно-транспортного травматизма</w:t>
            </w:r>
            <w:r w:rsidR="00545177" w:rsidRPr="004E1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E39" w:rsidRPr="004E1839" w:rsidTr="00923A66">
        <w:trPr>
          <w:trHeight w:val="749"/>
        </w:trPr>
        <w:tc>
          <w:tcPr>
            <w:tcW w:w="851" w:type="dxa"/>
          </w:tcPr>
          <w:p w:rsidR="008F2E39" w:rsidRPr="004E1839" w:rsidRDefault="008F2E39" w:rsidP="000F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F2E39" w:rsidRPr="004E1839" w:rsidRDefault="008F2E39" w:rsidP="000F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8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E1839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8F2E39" w:rsidRPr="004E1839" w:rsidRDefault="00B3566E" w:rsidP="000F5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839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E1839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0F5429" w:rsidRPr="004E1839" w:rsidRDefault="000F542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4E1839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275"/>
        <w:gridCol w:w="993"/>
        <w:gridCol w:w="1417"/>
      </w:tblGrid>
      <w:tr w:rsidR="004E1839" w:rsidRPr="00FB1915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-ков</w:t>
            </w:r>
          </w:p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4E1839" w:rsidRPr="00FB1915" w:rsidRDefault="004E1839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-я (тыс. руб.)</w:t>
            </w:r>
          </w:p>
        </w:tc>
      </w:tr>
      <w:tr w:rsidR="004E1839" w:rsidRPr="002804CE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Театрализованные программы по профилактике ДТП и обучению правилам поведения на дороге </w:t>
            </w:r>
          </w:p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«Наш друг – Светофор»  (12 ГБДОУ)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4E1839" w:rsidRPr="002804CE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Проведение интерактивной программы «Мобильный автодром» на базе ГБОУ СОШ для учащихся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E1839" w:rsidRPr="002804CE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Издания и размещения информационных материалов по вопросам профилактики дорожно-транспортного травматизма в печатных изданиях и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39" w:rsidRPr="002804CE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 xml:space="preserve">Приобретение буклетов и памяток по профилактике ДТП и правилам поведения на дороге для учебных заведений МО Волковское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I – 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5ГБОУ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1839" w:rsidRPr="002804CE" w:rsidTr="00923A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8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39" w:rsidRPr="004E1839" w:rsidRDefault="004E1839" w:rsidP="004E1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39"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</w:tr>
    </w:tbl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1839" w:rsidRDefault="004E1839" w:rsidP="000F542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ECF" w:rsidRPr="004E1839" w:rsidRDefault="00BD3ECF" w:rsidP="000F5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3ECF" w:rsidRPr="004E1839" w:rsidSect="000F542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C" w:rsidRDefault="002C587C" w:rsidP="00FA5971">
      <w:pPr>
        <w:spacing w:after="0" w:line="240" w:lineRule="auto"/>
      </w:pPr>
      <w:r>
        <w:separator/>
      </w:r>
    </w:p>
  </w:endnote>
  <w:endnote w:type="continuationSeparator" w:id="0">
    <w:p w:rsidR="002C587C" w:rsidRDefault="002C587C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C" w:rsidRDefault="002C587C" w:rsidP="00FA5971">
      <w:pPr>
        <w:spacing w:after="0" w:line="240" w:lineRule="auto"/>
      </w:pPr>
      <w:r>
        <w:separator/>
      </w:r>
    </w:p>
  </w:footnote>
  <w:footnote w:type="continuationSeparator" w:id="0">
    <w:p w:rsidR="002C587C" w:rsidRDefault="002C587C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0F5429"/>
    <w:rsid w:val="00103AAE"/>
    <w:rsid w:val="001047E5"/>
    <w:rsid w:val="001238A0"/>
    <w:rsid w:val="00141536"/>
    <w:rsid w:val="00144D44"/>
    <w:rsid w:val="00144FEC"/>
    <w:rsid w:val="001551F3"/>
    <w:rsid w:val="001567C3"/>
    <w:rsid w:val="00160693"/>
    <w:rsid w:val="001817B3"/>
    <w:rsid w:val="001B6041"/>
    <w:rsid w:val="00210765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C587C"/>
    <w:rsid w:val="002E747B"/>
    <w:rsid w:val="002F0A1A"/>
    <w:rsid w:val="00317F9A"/>
    <w:rsid w:val="003433EA"/>
    <w:rsid w:val="00345457"/>
    <w:rsid w:val="00357B40"/>
    <w:rsid w:val="00380DCE"/>
    <w:rsid w:val="00392466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A3F05"/>
    <w:rsid w:val="004B730C"/>
    <w:rsid w:val="004C0087"/>
    <w:rsid w:val="004C3EBE"/>
    <w:rsid w:val="004D2E3A"/>
    <w:rsid w:val="004D70AD"/>
    <w:rsid w:val="004E1839"/>
    <w:rsid w:val="004F6351"/>
    <w:rsid w:val="004F7C5B"/>
    <w:rsid w:val="00525458"/>
    <w:rsid w:val="00536BD4"/>
    <w:rsid w:val="00545177"/>
    <w:rsid w:val="00561BD0"/>
    <w:rsid w:val="00586F6F"/>
    <w:rsid w:val="005B7BC8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E1D64"/>
    <w:rsid w:val="00701BAA"/>
    <w:rsid w:val="0070459B"/>
    <w:rsid w:val="007150E2"/>
    <w:rsid w:val="00723FA1"/>
    <w:rsid w:val="00743546"/>
    <w:rsid w:val="007752AB"/>
    <w:rsid w:val="00786F62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57C2B"/>
    <w:rsid w:val="00862F73"/>
    <w:rsid w:val="0086705B"/>
    <w:rsid w:val="00867C1D"/>
    <w:rsid w:val="0087451B"/>
    <w:rsid w:val="00875ADE"/>
    <w:rsid w:val="008F2E39"/>
    <w:rsid w:val="009078C7"/>
    <w:rsid w:val="00921059"/>
    <w:rsid w:val="00923A66"/>
    <w:rsid w:val="009447C7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5607A"/>
    <w:rsid w:val="00A64DD4"/>
    <w:rsid w:val="00A82EB1"/>
    <w:rsid w:val="00A9358A"/>
    <w:rsid w:val="00AA24C3"/>
    <w:rsid w:val="00AB450F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83FE6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578D5"/>
    <w:rsid w:val="00C7719E"/>
    <w:rsid w:val="00CB5FC1"/>
    <w:rsid w:val="00CC4227"/>
    <w:rsid w:val="00CC428A"/>
    <w:rsid w:val="00CD6A5B"/>
    <w:rsid w:val="00CF6FA1"/>
    <w:rsid w:val="00D11AC2"/>
    <w:rsid w:val="00D16A31"/>
    <w:rsid w:val="00D256B5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D6F7E"/>
    <w:rsid w:val="00EE105B"/>
    <w:rsid w:val="00EE60A4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F5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2B17-44EE-4B3F-94B8-CBAE559A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2016-12-26T09:37:00Z</cp:lastPrinted>
  <dcterms:created xsi:type="dcterms:W3CDTF">2016-12-22T08:54:00Z</dcterms:created>
  <dcterms:modified xsi:type="dcterms:W3CDTF">2016-12-27T06:28:00Z</dcterms:modified>
</cp:coreProperties>
</file>