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2A" w:rsidRPr="00D5662A" w:rsidRDefault="00D5662A" w:rsidP="00D56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15</w:t>
      </w:r>
      <w:bookmarkStart w:id="0" w:name="_GoBack"/>
      <w:bookmarkEnd w:id="0"/>
      <w:r w:rsidRPr="00D5662A">
        <w:rPr>
          <w:rFonts w:ascii="Times New Roman" w:hAnsi="Times New Roman"/>
          <w:sz w:val="24"/>
          <w:szCs w:val="24"/>
        </w:rPr>
        <w:t xml:space="preserve"> </w:t>
      </w:r>
    </w:p>
    <w:p w:rsidR="00D5662A" w:rsidRPr="00D5662A" w:rsidRDefault="00D5662A" w:rsidP="00D56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662A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9539B6" w:rsidRPr="00E763E8" w:rsidRDefault="00D5662A" w:rsidP="00D56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662A">
        <w:rPr>
          <w:rFonts w:ascii="Times New Roman" w:hAnsi="Times New Roman"/>
          <w:sz w:val="24"/>
          <w:szCs w:val="24"/>
        </w:rPr>
        <w:t xml:space="preserve">от 22.12.2016 № 24 </w:t>
      </w:r>
    </w:p>
    <w:p w:rsidR="009539B6" w:rsidRPr="005133FF" w:rsidRDefault="009539B6" w:rsidP="009539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39B6" w:rsidRPr="00103AAE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9539B6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едомственной целевой программы внутригородского муниципального образования </w:t>
      </w:r>
    </w:p>
    <w:p w:rsidR="009539B6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9539B6" w:rsidRDefault="009539B6" w:rsidP="00953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E20" w:rsidRPr="009539B6" w:rsidRDefault="009539B6" w:rsidP="009539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079B" w:rsidRPr="00953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C55DD" w:rsidRPr="009539B6">
        <w:rPr>
          <w:rFonts w:ascii="Times New Roman" w:hAnsi="Times New Roman"/>
          <w:b/>
          <w:sz w:val="24"/>
          <w:szCs w:val="24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</w:t>
      </w:r>
      <w:r w:rsidR="00E1079B" w:rsidRPr="00953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539B6" w:rsidRPr="009539B6" w:rsidRDefault="009539B6" w:rsidP="009539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6946"/>
      </w:tblGrid>
      <w:tr w:rsidR="008F2E39" w:rsidRPr="009539B6" w:rsidTr="00E763E8">
        <w:trPr>
          <w:trHeight w:val="647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8F2E39" w:rsidRPr="009539B6" w:rsidRDefault="00671E20" w:rsidP="0030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9539B6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953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C55DD" w:rsidRPr="009539B6">
              <w:rPr>
                <w:rFonts w:ascii="Times New Roman" w:hAnsi="Times New Roman"/>
                <w:sz w:val="24"/>
                <w:szCs w:val="24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</w:t>
            </w:r>
            <w:r w:rsidR="00E1079B" w:rsidRPr="00953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9539B6" w:rsidTr="00E763E8">
        <w:trPr>
          <w:trHeight w:val="1114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6946" w:type="dxa"/>
          </w:tcPr>
          <w:p w:rsidR="008F2E39" w:rsidRPr="009539B6" w:rsidRDefault="00AD2CE5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9539B6" w:rsidTr="00E763E8">
        <w:trPr>
          <w:trHeight w:val="663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6946" w:type="dxa"/>
          </w:tcPr>
          <w:p w:rsidR="008F2E39" w:rsidRPr="009539B6" w:rsidRDefault="002C5697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9539B6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9539B6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9539B6" w:rsidTr="00E763E8">
        <w:trPr>
          <w:trHeight w:val="389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8F2E39" w:rsidRPr="009539B6" w:rsidRDefault="008F2E39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м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9539B6" w:rsidTr="00E763E8">
        <w:trPr>
          <w:trHeight w:val="885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5EE" w:rsidRPr="009539B6" w:rsidRDefault="00A015EE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9539B6" w:rsidRDefault="00DE754B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5DD" w:rsidRPr="009539B6">
              <w:rPr>
                <w:rFonts w:ascii="Times New Roman" w:hAnsi="Times New Roman"/>
                <w:sz w:val="24"/>
                <w:szCs w:val="24"/>
              </w:rPr>
              <w:t>Участие в деятельности по профилактике правонарушений в Санкт-Петербурге</w:t>
            </w:r>
            <w:r w:rsidR="00F75CFC" w:rsidRPr="00953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9539B6" w:rsidRDefault="00A015EE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D256B5" w:rsidRPr="009539B6" w:rsidRDefault="00FD608C" w:rsidP="00304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5DD" w:rsidRPr="009539B6"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проводимых в районе и городе мероприятиях, направленных на профилактику правонарушений</w:t>
            </w:r>
            <w:r w:rsidR="00D256B5" w:rsidRPr="009539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C55DD" w:rsidRPr="009539B6" w:rsidRDefault="00D256B5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539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55DD" w:rsidRPr="00953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тематических занятий в школах округа по профилактике правонарушений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E39" w:rsidRPr="009539B6" w:rsidTr="00E763E8">
        <w:trPr>
          <w:trHeight w:val="373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6" w:type="dxa"/>
          </w:tcPr>
          <w:p w:rsidR="008F2E39" w:rsidRPr="009539B6" w:rsidRDefault="00DF0362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9539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9539B6" w:rsidTr="00E763E8">
        <w:trPr>
          <w:trHeight w:val="465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8F2E39" w:rsidRPr="009539B6" w:rsidRDefault="008F2E39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м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9539B6" w:rsidTr="00E763E8">
        <w:trPr>
          <w:trHeight w:val="840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946" w:type="dxa"/>
          </w:tcPr>
          <w:p w:rsidR="00A015EE" w:rsidRPr="009539B6" w:rsidRDefault="009539B6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55DD" w:rsidRPr="009539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2E39" w:rsidRPr="009539B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953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39" w:rsidRPr="009539B6" w:rsidRDefault="008F2E39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9539B6">
              <w:rPr>
                <w:rFonts w:ascii="Times New Roman" w:hAnsi="Times New Roman"/>
                <w:sz w:val="24"/>
                <w:szCs w:val="24"/>
              </w:rPr>
              <w:t>образования Санкт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м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9539B6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9539B6" w:rsidTr="00E763E8">
        <w:trPr>
          <w:trHeight w:val="910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A015EE" w:rsidRPr="009539B6" w:rsidRDefault="00A015EE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9539B6" w:rsidRDefault="004D70AD" w:rsidP="0030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9539B6">
              <w:rPr>
                <w:rFonts w:ascii="Times New Roman" w:hAnsi="Times New Roman"/>
                <w:sz w:val="24"/>
                <w:szCs w:val="24"/>
              </w:rPr>
              <w:t xml:space="preserve"> минимизация и(или) ликвидация </w:t>
            </w:r>
            <w:r w:rsidR="00EC55DD" w:rsidRPr="009539B6">
              <w:rPr>
                <w:rFonts w:ascii="Times New Roman" w:hAnsi="Times New Roman"/>
                <w:sz w:val="24"/>
                <w:szCs w:val="24"/>
              </w:rPr>
              <w:t>правонарушений на территории округа</w:t>
            </w:r>
            <w:r w:rsidR="00545177" w:rsidRPr="00953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E39" w:rsidRPr="009539B6" w:rsidTr="00E763E8">
        <w:trPr>
          <w:trHeight w:val="698"/>
        </w:trPr>
        <w:tc>
          <w:tcPr>
            <w:tcW w:w="708" w:type="dxa"/>
          </w:tcPr>
          <w:p w:rsidR="008F2E39" w:rsidRPr="009539B6" w:rsidRDefault="008F2E39" w:rsidP="00304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F2E39" w:rsidRPr="009539B6" w:rsidRDefault="008F2E39" w:rsidP="00304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946" w:type="dxa"/>
          </w:tcPr>
          <w:p w:rsidR="008F2E39" w:rsidRPr="009539B6" w:rsidRDefault="00B3566E" w:rsidP="00304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Cs/>
                <w:sz w:val="24"/>
                <w:szCs w:val="24"/>
              </w:rPr>
              <w:t>Контроль за исполнением Программы осуществляет Глава Местной Администрации МО Волковское</w:t>
            </w:r>
          </w:p>
        </w:tc>
      </w:tr>
    </w:tbl>
    <w:p w:rsidR="00545177" w:rsidRPr="009539B6" w:rsidRDefault="00545177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9539B6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5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30"/>
        <w:gridCol w:w="1275"/>
        <w:gridCol w:w="993"/>
        <w:gridCol w:w="1417"/>
      </w:tblGrid>
      <w:tr w:rsidR="009539B6" w:rsidRPr="00F862A4" w:rsidTr="00E763E8">
        <w:tc>
          <w:tcPr>
            <w:tcW w:w="708" w:type="dxa"/>
            <w:shd w:val="clear" w:color="auto" w:fill="auto"/>
            <w:vAlign w:val="center"/>
          </w:tcPr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исполн-я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уч-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Объём финанс-я</w:t>
            </w:r>
          </w:p>
          <w:p w:rsidR="009539B6" w:rsidRPr="00F862A4" w:rsidRDefault="009539B6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 w:rsidR="009539B6" w:rsidRPr="00AA0FEA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комиссий различных уровней по профилактике правонарушений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6" w:rsidRPr="00AA0FEA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проводимых в районе и городе мероприятиях, направленных на профилактику правонарушений через муниципальную газету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занятий в школах округа по профилактике правонарушений  и алкогольной зависимости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 xml:space="preserve">Приобретение плакатов (буклетов, видеофильмов)                               социальной рекламы по профилактике правонарушений в общественных местах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5ГБОУ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Волковское.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правонарушений.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</w:rPr>
              <w:t>Опубликование на сайте муниципального образования в сети Internet информации по вопросам профилактики правонарушений.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39B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6" w:rsidRPr="00036094" w:rsidTr="00E763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B6" w:rsidRPr="009539B6" w:rsidRDefault="009539B6" w:rsidP="00953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B6" w:rsidRPr="009539B6" w:rsidRDefault="009539B6" w:rsidP="0095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9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39B6" w:rsidRDefault="009539B6" w:rsidP="00304481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ECF" w:rsidRDefault="00BD3ECF" w:rsidP="00304481">
      <w:pPr>
        <w:spacing w:after="0" w:line="240" w:lineRule="auto"/>
      </w:pPr>
    </w:p>
    <w:sectPr w:rsidR="00BD3ECF" w:rsidSect="009539B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AA" w:rsidRDefault="00270FAA" w:rsidP="00FA5971">
      <w:pPr>
        <w:spacing w:after="0" w:line="240" w:lineRule="auto"/>
      </w:pPr>
      <w:r>
        <w:separator/>
      </w:r>
    </w:p>
  </w:endnote>
  <w:endnote w:type="continuationSeparator" w:id="0">
    <w:p w:rsidR="00270FAA" w:rsidRDefault="00270FAA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AA" w:rsidRDefault="00270FAA" w:rsidP="00FA5971">
      <w:pPr>
        <w:spacing w:after="0" w:line="240" w:lineRule="auto"/>
      </w:pPr>
      <w:r>
        <w:separator/>
      </w:r>
    </w:p>
  </w:footnote>
  <w:footnote w:type="continuationSeparator" w:id="0">
    <w:p w:rsidR="00270FAA" w:rsidRDefault="00270FAA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96EF0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B6041"/>
    <w:rsid w:val="00210765"/>
    <w:rsid w:val="00224040"/>
    <w:rsid w:val="00256399"/>
    <w:rsid w:val="00270FAA"/>
    <w:rsid w:val="00273BF9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04481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D70AD"/>
    <w:rsid w:val="004F6351"/>
    <w:rsid w:val="00525458"/>
    <w:rsid w:val="00536BD4"/>
    <w:rsid w:val="00545177"/>
    <w:rsid w:val="00561BD0"/>
    <w:rsid w:val="00586F6F"/>
    <w:rsid w:val="005F4660"/>
    <w:rsid w:val="0060347A"/>
    <w:rsid w:val="00621E95"/>
    <w:rsid w:val="00623A0E"/>
    <w:rsid w:val="00625343"/>
    <w:rsid w:val="00645171"/>
    <w:rsid w:val="00671E20"/>
    <w:rsid w:val="0068110B"/>
    <w:rsid w:val="006843CC"/>
    <w:rsid w:val="00685B55"/>
    <w:rsid w:val="00701BAA"/>
    <w:rsid w:val="007150E2"/>
    <w:rsid w:val="00743546"/>
    <w:rsid w:val="007673C3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0443"/>
    <w:rsid w:val="00921059"/>
    <w:rsid w:val="009447C7"/>
    <w:rsid w:val="009539B6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591A"/>
    <w:rsid w:val="00AF6DD8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D11AC2"/>
    <w:rsid w:val="00D16A31"/>
    <w:rsid w:val="00D256B5"/>
    <w:rsid w:val="00D277DA"/>
    <w:rsid w:val="00D44548"/>
    <w:rsid w:val="00D5382F"/>
    <w:rsid w:val="00D53DE1"/>
    <w:rsid w:val="00D5662A"/>
    <w:rsid w:val="00D6321D"/>
    <w:rsid w:val="00D67015"/>
    <w:rsid w:val="00D80FFD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763E8"/>
    <w:rsid w:val="00E92C6F"/>
    <w:rsid w:val="00EC55DD"/>
    <w:rsid w:val="00EE105B"/>
    <w:rsid w:val="00EE60A4"/>
    <w:rsid w:val="00F01D53"/>
    <w:rsid w:val="00F21943"/>
    <w:rsid w:val="00F32604"/>
    <w:rsid w:val="00F33D08"/>
    <w:rsid w:val="00F36498"/>
    <w:rsid w:val="00F45EFC"/>
    <w:rsid w:val="00F75CFC"/>
    <w:rsid w:val="00F86A92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30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FE9E-628A-48FB-9CBD-13FEFEC8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2016-12-26T09:38:00Z</cp:lastPrinted>
  <dcterms:created xsi:type="dcterms:W3CDTF">2016-12-22T08:24:00Z</dcterms:created>
  <dcterms:modified xsi:type="dcterms:W3CDTF">2016-12-27T06:28:00Z</dcterms:modified>
</cp:coreProperties>
</file>